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4E4896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4896" w:rsidRPr="004E4896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E4896" w:rsidRPr="004E4896" w:rsidRDefault="004E4896" w:rsidP="00E97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4E4896" w:rsidRPr="004E4896" w:rsidRDefault="004E4896" w:rsidP="00E97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4E4896" w:rsidRPr="004E4896" w:rsidRDefault="004E4896" w:rsidP="00E978C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FE3030" w:rsidRDefault="00FE3030" w:rsidP="00FE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 2019 года</w:t>
      </w:r>
      <w:r w:rsidRPr="00F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79-ра</w:t>
      </w:r>
      <w:bookmarkStart w:id="0" w:name="_GoBack"/>
      <w:bookmarkEnd w:id="0"/>
    </w:p>
    <w:p w:rsidR="00AB7B87" w:rsidRPr="00FE3030" w:rsidRDefault="00AB7B87" w:rsidP="00FE3030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E3030" w:rsidRPr="00FE3030" w:rsidRDefault="00FE3030" w:rsidP="00FE3030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05980" w:rsidRPr="00FE3030" w:rsidRDefault="00FE3030" w:rsidP="00FE303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30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</w:p>
    <w:p w:rsidR="00205980" w:rsidRDefault="00205980" w:rsidP="0020598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22D" w:rsidRPr="0080035E" w:rsidRDefault="0025722D" w:rsidP="0020598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5E" w:rsidRDefault="00205980" w:rsidP="00205980">
      <w:pPr>
        <w:widowControl w:val="0"/>
        <w:shd w:val="clear" w:color="auto" w:fill="FFFFFF"/>
        <w:tabs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</w:t>
      </w:r>
      <w:r w:rsidR="00300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целях 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="00300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казания содействия федеральным органам исполнительной власти в подготовке и проведении Всероссийской переписи населения</w:t>
      </w:r>
      <w:r w:rsidR="0037461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="00300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в соответствии с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Федеральн</w:t>
      </w:r>
      <w:r w:rsidR="00300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ым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закон</w:t>
      </w:r>
      <w:r w:rsidR="00300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ом 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2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8</w:t>
      </w: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«О Всероссийской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переписи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населения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распоряжени</w:t>
      </w:r>
      <w:r w:rsidR="003001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Правительства Российской Федерации от 04.11.2017 № 2444-р «Об организации Всероссийской переписи населения в 2020 году», </w:t>
      </w:r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руководствуясь ст.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ст. 30, 31, 34,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35 Устава Шелеховского района</w:t>
      </w:r>
      <w:r w:rsidR="0080035E" w:rsidRPr="0080035E">
        <w:rPr>
          <w:rFonts w:ascii="Times New Roman" w:hAnsi="Times New Roman" w:cs="Times New Roman"/>
          <w:sz w:val="28"/>
          <w:szCs w:val="28"/>
        </w:rPr>
        <w:t>:</w:t>
      </w:r>
    </w:p>
    <w:p w:rsidR="00205980" w:rsidRPr="0080035E" w:rsidRDefault="00205980" w:rsidP="00205980">
      <w:pPr>
        <w:widowControl w:val="0"/>
        <w:shd w:val="clear" w:color="auto" w:fill="FFFFFF"/>
        <w:tabs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35E" w:rsidRPr="0080035E" w:rsidRDefault="004C01BE" w:rsidP="0025722D">
      <w:pPr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61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0598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3001A7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205980">
        <w:rPr>
          <w:rFonts w:ascii="Times New Roman" w:hAnsi="Times New Roman" w:cs="Times New Roman"/>
          <w:sz w:val="28"/>
          <w:szCs w:val="28"/>
        </w:rPr>
        <w:t>проведени</w:t>
      </w:r>
      <w:r w:rsidR="0025722D">
        <w:rPr>
          <w:rFonts w:ascii="Times New Roman" w:hAnsi="Times New Roman" w:cs="Times New Roman"/>
          <w:sz w:val="28"/>
          <w:szCs w:val="28"/>
        </w:rPr>
        <w:t>я</w:t>
      </w:r>
      <w:r w:rsidR="00205980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</w:t>
      </w:r>
      <w:r w:rsidR="003001A7">
        <w:rPr>
          <w:rFonts w:ascii="Times New Roman" w:hAnsi="Times New Roman" w:cs="Times New Roman"/>
          <w:sz w:val="28"/>
          <w:szCs w:val="28"/>
        </w:rPr>
        <w:t xml:space="preserve">в </w:t>
      </w:r>
      <w:r w:rsidR="00205980">
        <w:rPr>
          <w:rFonts w:ascii="Times New Roman" w:hAnsi="Times New Roman" w:cs="Times New Roman"/>
          <w:sz w:val="28"/>
          <w:szCs w:val="28"/>
        </w:rPr>
        <w:t>2020 год</w:t>
      </w:r>
      <w:r w:rsidR="003001A7">
        <w:rPr>
          <w:rFonts w:ascii="Times New Roman" w:hAnsi="Times New Roman" w:cs="Times New Roman"/>
          <w:sz w:val="28"/>
          <w:szCs w:val="28"/>
        </w:rPr>
        <w:t>у</w:t>
      </w:r>
      <w:r w:rsidR="00205980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</w:t>
      </w:r>
      <w:r w:rsidR="0080035E" w:rsidRPr="0080035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5980">
        <w:rPr>
          <w:rFonts w:ascii="Times New Roman" w:hAnsi="Times New Roman" w:cs="Times New Roman"/>
          <w:sz w:val="28"/>
          <w:szCs w:val="28"/>
        </w:rPr>
        <w:t>Комиссия</w:t>
      </w:r>
      <w:r w:rsidR="0080035E" w:rsidRPr="0080035E">
        <w:rPr>
          <w:rFonts w:ascii="Times New Roman" w:hAnsi="Times New Roman" w:cs="Times New Roman"/>
          <w:sz w:val="28"/>
          <w:szCs w:val="28"/>
        </w:rPr>
        <w:t>), в следующем составе:</w:t>
      </w:r>
    </w:p>
    <w:p w:rsidR="0080035E" w:rsidRDefault="0080035E" w:rsidP="0025722D">
      <w:pPr>
        <w:tabs>
          <w:tab w:val="left" w:pos="708"/>
          <w:tab w:val="left" w:pos="1134"/>
          <w:tab w:val="left" w:pos="2124"/>
          <w:tab w:val="left" w:pos="6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5E">
        <w:rPr>
          <w:rFonts w:ascii="Times New Roman" w:hAnsi="Times New Roman" w:cs="Times New Roman"/>
          <w:sz w:val="28"/>
          <w:szCs w:val="28"/>
        </w:rPr>
        <w:t>1)</w:t>
      </w:r>
      <w:r w:rsidR="00A62CFB">
        <w:rPr>
          <w:rFonts w:ascii="Times New Roman" w:hAnsi="Times New Roman" w:cs="Times New Roman"/>
          <w:sz w:val="28"/>
          <w:szCs w:val="28"/>
        </w:rPr>
        <w:t xml:space="preserve"> Краснов Сергей Михайлович, первый заместитель Мэра района, </w:t>
      </w:r>
      <w:r w:rsidRPr="008003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62CFB">
        <w:rPr>
          <w:rFonts w:ascii="Times New Roman" w:hAnsi="Times New Roman" w:cs="Times New Roman"/>
          <w:sz w:val="28"/>
          <w:szCs w:val="28"/>
        </w:rPr>
        <w:t>Комиссии</w:t>
      </w:r>
      <w:r w:rsidRPr="0080035E">
        <w:rPr>
          <w:rFonts w:ascii="Times New Roman" w:hAnsi="Times New Roman" w:cs="Times New Roman"/>
          <w:sz w:val="28"/>
          <w:szCs w:val="28"/>
        </w:rPr>
        <w:t>;</w:t>
      </w:r>
    </w:p>
    <w:p w:rsidR="00CC41B2" w:rsidRDefault="00CC41B2" w:rsidP="00CC41B2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Игоревна, начальник управления по экономике, заместитель председателя Комиссии;</w:t>
      </w:r>
    </w:p>
    <w:p w:rsidR="00A62CFB" w:rsidRDefault="00CC41B2" w:rsidP="00A62CFB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35E" w:rsidRPr="0080035E">
        <w:rPr>
          <w:rFonts w:ascii="Times New Roman" w:hAnsi="Times New Roman" w:cs="Times New Roman"/>
          <w:sz w:val="28"/>
          <w:szCs w:val="28"/>
        </w:rPr>
        <w:t xml:space="preserve">) </w:t>
      </w:r>
      <w:r w:rsidR="00A62CFB">
        <w:rPr>
          <w:rFonts w:ascii="Times New Roman" w:hAnsi="Times New Roman" w:cs="Times New Roman"/>
          <w:sz w:val="28"/>
          <w:szCs w:val="28"/>
        </w:rPr>
        <w:t>Калягина Наталья Михайловна, главный специалист  отдела по работе с представительными органами</w:t>
      </w:r>
      <w:r w:rsidR="00A62CFB" w:rsidRPr="0080035E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595192">
        <w:rPr>
          <w:rFonts w:ascii="Times New Roman" w:hAnsi="Times New Roman" w:cs="Times New Roman"/>
          <w:sz w:val="28"/>
          <w:szCs w:val="28"/>
        </w:rPr>
        <w:t>Комиссии</w:t>
      </w:r>
      <w:r w:rsidR="00A62CFB" w:rsidRPr="0080035E">
        <w:rPr>
          <w:rFonts w:ascii="Times New Roman" w:hAnsi="Times New Roman" w:cs="Times New Roman"/>
          <w:sz w:val="28"/>
          <w:szCs w:val="28"/>
        </w:rPr>
        <w:t>.</w:t>
      </w:r>
    </w:p>
    <w:p w:rsidR="0080035E" w:rsidRDefault="0080035E" w:rsidP="004C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5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5722D">
        <w:rPr>
          <w:rFonts w:ascii="Times New Roman" w:hAnsi="Times New Roman" w:cs="Times New Roman"/>
          <w:sz w:val="28"/>
          <w:szCs w:val="28"/>
        </w:rPr>
        <w:t>Комиссии</w:t>
      </w:r>
      <w:r w:rsidRPr="0080035E">
        <w:rPr>
          <w:rFonts w:ascii="Times New Roman" w:hAnsi="Times New Roman" w:cs="Times New Roman"/>
          <w:sz w:val="28"/>
          <w:szCs w:val="28"/>
        </w:rPr>
        <w:t>:</w:t>
      </w:r>
    </w:p>
    <w:p w:rsidR="003001A7" w:rsidRDefault="00CA25D5" w:rsidP="004C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1A7">
        <w:rPr>
          <w:rFonts w:ascii="Times New Roman" w:hAnsi="Times New Roman" w:cs="Times New Roman"/>
          <w:sz w:val="28"/>
          <w:szCs w:val="28"/>
        </w:rPr>
        <w:t>)</w:t>
      </w:r>
      <w:r w:rsidR="003001A7" w:rsidRPr="003001A7">
        <w:rPr>
          <w:rFonts w:ascii="Times New Roman" w:hAnsi="Times New Roman" w:cs="Times New Roman"/>
          <w:sz w:val="28"/>
          <w:szCs w:val="28"/>
        </w:rPr>
        <w:t xml:space="preserve"> </w:t>
      </w:r>
      <w:r w:rsidR="003001A7">
        <w:rPr>
          <w:rFonts w:ascii="Times New Roman" w:hAnsi="Times New Roman" w:cs="Times New Roman"/>
          <w:sz w:val="28"/>
          <w:szCs w:val="28"/>
        </w:rPr>
        <w:t>Арбатская Елена Ивановна, директор  МАУ ШР «Редакция газеты «Шелеховский вестник»;</w:t>
      </w:r>
    </w:p>
    <w:p w:rsidR="003001A7" w:rsidRDefault="003001A7" w:rsidP="003001A7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Арбатск</w:t>
      </w:r>
      <w:r w:rsidR="002A18A3">
        <w:rPr>
          <w:rFonts w:ascii="Times New Roman" w:hAnsi="Times New Roman" w:cs="Times New Roman"/>
          <w:sz w:val="28"/>
          <w:szCs w:val="28"/>
        </w:rPr>
        <w:t xml:space="preserve">ий Евгений Олегович, начальник ОМВД </w:t>
      </w:r>
      <w:r w:rsidRPr="0080035E">
        <w:rPr>
          <w:rFonts w:ascii="Times New Roman" w:hAnsi="Times New Roman" w:cs="Times New Roman"/>
          <w:sz w:val="28"/>
          <w:szCs w:val="28"/>
        </w:rPr>
        <w:t>России по Шелеховскому району (по согласованию);</w:t>
      </w:r>
    </w:p>
    <w:p w:rsidR="003001A7" w:rsidRDefault="003001A7" w:rsidP="003001A7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Александровна, глава Подкаменского муниципального образования</w:t>
      </w:r>
      <w:r w:rsidR="00422A2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1A7" w:rsidRDefault="003001A7" w:rsidP="003001A7">
      <w:pPr>
        <w:tabs>
          <w:tab w:val="left" w:pos="709"/>
        </w:tabs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2A2D" w:rsidRPr="00422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A2D" w:rsidRPr="0080035E">
        <w:rPr>
          <w:rFonts w:ascii="Times New Roman" w:hAnsi="Times New Roman" w:cs="Times New Roman"/>
          <w:sz w:val="28"/>
          <w:szCs w:val="28"/>
        </w:rPr>
        <w:t>Вел</w:t>
      </w:r>
      <w:r w:rsidR="00422A2D">
        <w:rPr>
          <w:rFonts w:ascii="Times New Roman" w:hAnsi="Times New Roman" w:cs="Times New Roman"/>
          <w:sz w:val="28"/>
          <w:szCs w:val="28"/>
        </w:rPr>
        <w:t>ьм</w:t>
      </w:r>
      <w:proofErr w:type="spellEnd"/>
      <w:r w:rsidR="00422A2D">
        <w:rPr>
          <w:rFonts w:ascii="Times New Roman" w:hAnsi="Times New Roman" w:cs="Times New Roman"/>
          <w:sz w:val="28"/>
          <w:szCs w:val="28"/>
        </w:rPr>
        <w:t xml:space="preserve"> Оксана Владимировна, главный</w:t>
      </w:r>
      <w:r w:rsidR="00422A2D" w:rsidRPr="0080035E">
        <w:rPr>
          <w:rFonts w:ascii="Times New Roman" w:hAnsi="Times New Roman" w:cs="Times New Roman"/>
          <w:sz w:val="28"/>
          <w:szCs w:val="28"/>
        </w:rPr>
        <w:t xml:space="preserve"> врач </w:t>
      </w:r>
      <w:r w:rsidR="002A18A3">
        <w:rPr>
          <w:rFonts w:ascii="Times New Roman" w:hAnsi="Times New Roman" w:cs="Times New Roman"/>
          <w:sz w:val="28"/>
          <w:szCs w:val="28"/>
        </w:rPr>
        <w:t>ОГБУЗ</w:t>
      </w:r>
      <w:r w:rsidR="00422A2D" w:rsidRPr="0080035E">
        <w:rPr>
          <w:rFonts w:ascii="Times New Roman" w:hAnsi="Times New Roman" w:cs="Times New Roman"/>
          <w:sz w:val="28"/>
          <w:szCs w:val="28"/>
        </w:rPr>
        <w:t xml:space="preserve"> «Шелеховская районная больница» (по согласованию);  </w:t>
      </w:r>
    </w:p>
    <w:p w:rsidR="00422A2D" w:rsidRDefault="00422A2D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Владимирцева Анастасия Владимировна, глава Шаманского муниципального образования (по согласованию);</w:t>
      </w:r>
    </w:p>
    <w:p w:rsidR="00170AB7" w:rsidRDefault="00170AB7" w:rsidP="00170AB7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Воропаева Екатерина Николаевна, временно замещающая должность директора </w:t>
      </w:r>
      <w:r w:rsidR="002A18A3">
        <w:rPr>
          <w:rFonts w:ascii="Times New Roman" w:hAnsi="Times New Roman" w:cs="Times New Roman"/>
          <w:sz w:val="28"/>
          <w:szCs w:val="28"/>
        </w:rPr>
        <w:t>ОГКУ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занятости населения г. Шелехова</w:t>
      </w:r>
      <w:r w:rsidR="002A18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70AB7" w:rsidRDefault="00170AB7" w:rsidP="00CA25D5">
      <w:pPr>
        <w:tabs>
          <w:tab w:val="left" w:pos="709"/>
        </w:tabs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Глумов Алексей Юрьевич, глава Большелугского муниципального образования (по согласованию);</w:t>
      </w:r>
    </w:p>
    <w:p w:rsidR="00170AB7" w:rsidRDefault="00170AB7" w:rsidP="0017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 Ольга Анатольевна, начальник финансового управления;</w:t>
      </w:r>
    </w:p>
    <w:p w:rsidR="00170AB7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Карташова Елена Леонидовна, </w:t>
      </w:r>
      <w:r w:rsidR="00B37F01">
        <w:rPr>
          <w:rFonts w:ascii="Times New Roman" w:hAnsi="Times New Roman" w:cs="Times New Roman"/>
          <w:sz w:val="28"/>
          <w:szCs w:val="28"/>
        </w:rPr>
        <w:t>руководитель Шелеховского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ГАУ</w:t>
      </w:r>
      <w:r w:rsidRPr="00CC41B2">
        <w:rPr>
          <w:rFonts w:ascii="Times New Roman" w:hAnsi="Times New Roman" w:cs="Times New Roman"/>
          <w:sz w:val="28"/>
          <w:szCs w:val="28"/>
        </w:rPr>
        <w:t xml:space="preserve"> «Иркутск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C41B2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1B2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C41B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</w:t>
      </w:r>
      <w:r w:rsidRPr="00CC41B2">
        <w:rPr>
          <w:rFonts w:ascii="Times New Roman" w:hAnsi="Times New Roman" w:cs="Times New Roman"/>
          <w:sz w:val="28"/>
          <w:szCs w:val="28"/>
        </w:rPr>
        <w:t>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Квятковская Елена Юрьевна, заведующий хозяйственной службой;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Кошкин Владислав Валентинович, глава Олхинского муниципального образования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Краснопёрова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Валерьевна, начальник правового управления;</w:t>
      </w:r>
    </w:p>
    <w:p w:rsidR="00102239" w:rsidRDefault="00102239" w:rsidP="00102239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Липин Сергей Николаевич, глава </w:t>
      </w:r>
      <w:r w:rsidRPr="003219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5">
        <w:rPr>
          <w:rFonts w:ascii="Times New Roman" w:hAnsi="Times New Roman" w:cs="Times New Roman"/>
          <w:sz w:val="28"/>
          <w:szCs w:val="28"/>
        </w:rPr>
        <w:t xml:space="preserve">«город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5">
        <w:rPr>
          <w:rFonts w:ascii="Times New Roman" w:hAnsi="Times New Roman" w:cs="Times New Roman"/>
          <w:sz w:val="28"/>
          <w:szCs w:val="28"/>
        </w:rPr>
        <w:t>Шелехов»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Мальцева Екатерина Сергеевна, начальник управления по распоряжению муниципальным имуществом;</w:t>
      </w:r>
    </w:p>
    <w:p w:rsidR="00102239" w:rsidRDefault="00102239" w:rsidP="00102239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Маслова Оксана Сергеевна, заместитель начальника отдела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миграции </w:t>
      </w:r>
      <w:r w:rsidRPr="0080035E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России</w:t>
      </w:r>
      <w:proofErr w:type="gramEnd"/>
      <w:r w:rsidRPr="0080035E">
        <w:rPr>
          <w:rFonts w:ascii="Times New Roman" w:hAnsi="Times New Roman" w:cs="Times New Roman"/>
          <w:sz w:val="28"/>
          <w:szCs w:val="28"/>
        </w:rPr>
        <w:t xml:space="preserve"> по Шелеховскому району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A25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Анатольевна, директор ОГКУ «УСЦН по Шелеховскому району»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Порываева Ирина Анатольевна, начальник отдела по работе с представительными органами;</w:t>
      </w:r>
    </w:p>
    <w:p w:rsidR="00102239" w:rsidRDefault="00102239" w:rsidP="00102239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Сафронов Николай Петрович, глава Баклашинского </w:t>
      </w:r>
      <w:r w:rsidR="00CA25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02239" w:rsidRDefault="00102239" w:rsidP="00422A2D">
      <w:pPr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5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2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Анатольевна, начальник отдела по работе </w:t>
      </w:r>
      <w:r w:rsidRPr="008003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общественностью и </w:t>
      </w:r>
      <w:r w:rsidRPr="0080035E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B2" w:rsidRPr="00C539DC" w:rsidRDefault="00102239" w:rsidP="00CC41B2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35E" w:rsidRPr="0080035E">
        <w:rPr>
          <w:rFonts w:ascii="Times New Roman" w:hAnsi="Times New Roman" w:cs="Times New Roman"/>
          <w:sz w:val="28"/>
          <w:szCs w:val="28"/>
        </w:rPr>
        <w:t xml:space="preserve">2. </w:t>
      </w:r>
      <w:r w:rsidR="00CC41B2">
        <w:rPr>
          <w:rFonts w:ascii="Times New Roman" w:hAnsi="Times New Roman" w:cs="Times New Roman"/>
          <w:sz w:val="28"/>
          <w:szCs w:val="28"/>
        </w:rPr>
        <w:t>Распоряжение</w:t>
      </w:r>
      <w:r w:rsidR="002F0D1E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CC41B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«Шелеховский вестник» и </w:t>
      </w:r>
      <w:r w:rsidR="002F0D1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C41B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F0D1E" w:rsidRDefault="002F0D1E" w:rsidP="008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1E" w:rsidRDefault="002F0D1E" w:rsidP="008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80035E" w:rsidRDefault="00B10DBF" w:rsidP="008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4E4896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A50340" w:rsidRPr="0080035E" w:rsidRDefault="004E4896" w:rsidP="008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8001EF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EF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01EF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EF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130A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596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6CD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30A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0C130A"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978CE" w:rsidRPr="0080035E" w:rsidRDefault="00E978CE" w:rsidP="008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8CE" w:rsidRPr="0080035E" w:rsidSect="002F0D1E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1E40E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A869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DEF99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405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CE79C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5ABA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238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EE3B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8AE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6202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847DA"/>
    <w:multiLevelType w:val="hybridMultilevel"/>
    <w:tmpl w:val="C1A2E980"/>
    <w:lvl w:ilvl="0" w:tplc="241E0F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9073F"/>
    <w:multiLevelType w:val="hybridMultilevel"/>
    <w:tmpl w:val="C8D41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3047DC"/>
    <w:multiLevelType w:val="hybridMultilevel"/>
    <w:tmpl w:val="E8025476"/>
    <w:lvl w:ilvl="0" w:tplc="935E03C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2F470C"/>
    <w:multiLevelType w:val="hybridMultilevel"/>
    <w:tmpl w:val="F7344382"/>
    <w:lvl w:ilvl="0" w:tplc="342E4C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2D08F0"/>
    <w:multiLevelType w:val="hybridMultilevel"/>
    <w:tmpl w:val="38A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D725BC"/>
    <w:multiLevelType w:val="hybridMultilevel"/>
    <w:tmpl w:val="130E5AFA"/>
    <w:lvl w:ilvl="0" w:tplc="99F8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082F10"/>
    <w:rsid w:val="0008305C"/>
    <w:rsid w:val="000A4B41"/>
    <w:rsid w:val="000B493E"/>
    <w:rsid w:val="000C130A"/>
    <w:rsid w:val="000C70B6"/>
    <w:rsid w:val="000D4BBE"/>
    <w:rsid w:val="000D7AD7"/>
    <w:rsid w:val="000E5935"/>
    <w:rsid w:val="00102239"/>
    <w:rsid w:val="00113719"/>
    <w:rsid w:val="00170AB7"/>
    <w:rsid w:val="001829E5"/>
    <w:rsid w:val="001B1D8A"/>
    <w:rsid w:val="001C3CEE"/>
    <w:rsid w:val="001C5173"/>
    <w:rsid w:val="001C69F7"/>
    <w:rsid w:val="00205980"/>
    <w:rsid w:val="00215311"/>
    <w:rsid w:val="0022045E"/>
    <w:rsid w:val="00233247"/>
    <w:rsid w:val="0025722D"/>
    <w:rsid w:val="00257423"/>
    <w:rsid w:val="00260793"/>
    <w:rsid w:val="00263E34"/>
    <w:rsid w:val="0028527D"/>
    <w:rsid w:val="00285BCC"/>
    <w:rsid w:val="002A18A3"/>
    <w:rsid w:val="002B7BFF"/>
    <w:rsid w:val="002F0D1E"/>
    <w:rsid w:val="003001A7"/>
    <w:rsid w:val="003007E5"/>
    <w:rsid w:val="00311993"/>
    <w:rsid w:val="0031653A"/>
    <w:rsid w:val="0032179A"/>
    <w:rsid w:val="003219B5"/>
    <w:rsid w:val="00323A2B"/>
    <w:rsid w:val="003363C0"/>
    <w:rsid w:val="00374617"/>
    <w:rsid w:val="003806E1"/>
    <w:rsid w:val="00390CBE"/>
    <w:rsid w:val="003A7D8B"/>
    <w:rsid w:val="003B602E"/>
    <w:rsid w:val="003C31FF"/>
    <w:rsid w:val="003D4716"/>
    <w:rsid w:val="004050B5"/>
    <w:rsid w:val="00420EEE"/>
    <w:rsid w:val="00422A2D"/>
    <w:rsid w:val="0042358E"/>
    <w:rsid w:val="00451306"/>
    <w:rsid w:val="004666E5"/>
    <w:rsid w:val="004A50CB"/>
    <w:rsid w:val="004B1093"/>
    <w:rsid w:val="004B6518"/>
    <w:rsid w:val="004C01BE"/>
    <w:rsid w:val="004C1D91"/>
    <w:rsid w:val="004C2517"/>
    <w:rsid w:val="004E4896"/>
    <w:rsid w:val="004F2665"/>
    <w:rsid w:val="00566955"/>
    <w:rsid w:val="0057075D"/>
    <w:rsid w:val="00591596"/>
    <w:rsid w:val="0059211B"/>
    <w:rsid w:val="00595192"/>
    <w:rsid w:val="005A7C42"/>
    <w:rsid w:val="005D0B72"/>
    <w:rsid w:val="005D46D4"/>
    <w:rsid w:val="005D671F"/>
    <w:rsid w:val="005E7142"/>
    <w:rsid w:val="005F5DB5"/>
    <w:rsid w:val="00613334"/>
    <w:rsid w:val="00620A08"/>
    <w:rsid w:val="006346CD"/>
    <w:rsid w:val="00653EE3"/>
    <w:rsid w:val="0066233E"/>
    <w:rsid w:val="00675AB5"/>
    <w:rsid w:val="006847BB"/>
    <w:rsid w:val="006954A7"/>
    <w:rsid w:val="00695C7F"/>
    <w:rsid w:val="006D0597"/>
    <w:rsid w:val="007023E1"/>
    <w:rsid w:val="00712BFF"/>
    <w:rsid w:val="00732A7E"/>
    <w:rsid w:val="00740E4E"/>
    <w:rsid w:val="007514B7"/>
    <w:rsid w:val="00755CCA"/>
    <w:rsid w:val="00755D58"/>
    <w:rsid w:val="00783C3F"/>
    <w:rsid w:val="007865A2"/>
    <w:rsid w:val="007B72F5"/>
    <w:rsid w:val="007E703A"/>
    <w:rsid w:val="008001EF"/>
    <w:rsid w:val="0080035E"/>
    <w:rsid w:val="008012CC"/>
    <w:rsid w:val="00805AA7"/>
    <w:rsid w:val="0083757A"/>
    <w:rsid w:val="00897635"/>
    <w:rsid w:val="00910654"/>
    <w:rsid w:val="00916471"/>
    <w:rsid w:val="00934E2B"/>
    <w:rsid w:val="0095028A"/>
    <w:rsid w:val="0096047D"/>
    <w:rsid w:val="00972731"/>
    <w:rsid w:val="009A5681"/>
    <w:rsid w:val="009B5236"/>
    <w:rsid w:val="00A00B9C"/>
    <w:rsid w:val="00A15164"/>
    <w:rsid w:val="00A62CFB"/>
    <w:rsid w:val="00A911A0"/>
    <w:rsid w:val="00AB7B87"/>
    <w:rsid w:val="00AE1D1F"/>
    <w:rsid w:val="00AF1C8A"/>
    <w:rsid w:val="00AF398B"/>
    <w:rsid w:val="00B10DBF"/>
    <w:rsid w:val="00B262D2"/>
    <w:rsid w:val="00B35096"/>
    <w:rsid w:val="00B37F01"/>
    <w:rsid w:val="00B7522F"/>
    <w:rsid w:val="00B84B64"/>
    <w:rsid w:val="00B91673"/>
    <w:rsid w:val="00BA4565"/>
    <w:rsid w:val="00BC3674"/>
    <w:rsid w:val="00BD4DCB"/>
    <w:rsid w:val="00BD5171"/>
    <w:rsid w:val="00BE0EB7"/>
    <w:rsid w:val="00BE78BD"/>
    <w:rsid w:val="00BF1E78"/>
    <w:rsid w:val="00C1750F"/>
    <w:rsid w:val="00C177B2"/>
    <w:rsid w:val="00C2237C"/>
    <w:rsid w:val="00C26A81"/>
    <w:rsid w:val="00C46197"/>
    <w:rsid w:val="00C7140C"/>
    <w:rsid w:val="00C96D6A"/>
    <w:rsid w:val="00C9730C"/>
    <w:rsid w:val="00CA25D5"/>
    <w:rsid w:val="00CC41B2"/>
    <w:rsid w:val="00D02EAA"/>
    <w:rsid w:val="00D02F85"/>
    <w:rsid w:val="00D25468"/>
    <w:rsid w:val="00D61A55"/>
    <w:rsid w:val="00D94884"/>
    <w:rsid w:val="00DB7444"/>
    <w:rsid w:val="00DC0A4B"/>
    <w:rsid w:val="00DD0D29"/>
    <w:rsid w:val="00DE4E2B"/>
    <w:rsid w:val="00E0325F"/>
    <w:rsid w:val="00E423E2"/>
    <w:rsid w:val="00E46823"/>
    <w:rsid w:val="00E57541"/>
    <w:rsid w:val="00E6119F"/>
    <w:rsid w:val="00E74F7E"/>
    <w:rsid w:val="00E910FC"/>
    <w:rsid w:val="00E9638C"/>
    <w:rsid w:val="00E978CE"/>
    <w:rsid w:val="00EA463F"/>
    <w:rsid w:val="00ED3D4A"/>
    <w:rsid w:val="00EE342C"/>
    <w:rsid w:val="00EF2CA9"/>
    <w:rsid w:val="00F00C86"/>
    <w:rsid w:val="00F00CAA"/>
    <w:rsid w:val="00F52A3F"/>
    <w:rsid w:val="00F561C3"/>
    <w:rsid w:val="00F60D74"/>
    <w:rsid w:val="00F72AD9"/>
    <w:rsid w:val="00FA1B00"/>
    <w:rsid w:val="00FA3698"/>
    <w:rsid w:val="00FA4762"/>
    <w:rsid w:val="00FB117E"/>
    <w:rsid w:val="00FC7783"/>
    <w:rsid w:val="00FD06C5"/>
    <w:rsid w:val="00FE3030"/>
    <w:rsid w:val="00FF45B7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6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6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6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6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6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6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6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6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FF45B7"/>
    <w:pPr>
      <w:ind w:left="720"/>
      <w:contextualSpacing/>
    </w:pPr>
  </w:style>
  <w:style w:type="table" w:styleId="a8">
    <w:name w:val="Table Grid"/>
    <w:basedOn w:val="a3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E9638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9638C"/>
    <w:rPr>
      <w:i/>
      <w:iCs/>
    </w:rPr>
  </w:style>
  <w:style w:type="paragraph" w:styleId="a9">
    <w:name w:val="envelope address"/>
    <w:basedOn w:val="a1"/>
    <w:uiPriority w:val="99"/>
    <w:semiHidden/>
    <w:unhideWhenUsed/>
    <w:rsid w:val="00E963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E9638C"/>
    <w:pPr>
      <w:spacing w:after="0" w:line="240" w:lineRule="auto"/>
    </w:pPr>
  </w:style>
  <w:style w:type="paragraph" w:styleId="ab">
    <w:name w:val="header"/>
    <w:basedOn w:val="a1"/>
    <w:link w:val="ac"/>
    <w:uiPriority w:val="99"/>
    <w:semiHidden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E9638C"/>
  </w:style>
  <w:style w:type="paragraph" w:styleId="ad">
    <w:name w:val="Intense Quote"/>
    <w:basedOn w:val="a1"/>
    <w:next w:val="a1"/>
    <w:link w:val="ae"/>
    <w:uiPriority w:val="30"/>
    <w:qFormat/>
    <w:rsid w:val="00E963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E9638C"/>
    <w:rPr>
      <w:b/>
      <w:bCs/>
      <w:i/>
      <w:iCs/>
      <w:color w:val="5B9BD5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E9638C"/>
  </w:style>
  <w:style w:type="character" w:customStyle="1" w:styleId="af0">
    <w:name w:val="Дата Знак"/>
    <w:basedOn w:val="a2"/>
    <w:link w:val="af"/>
    <w:uiPriority w:val="99"/>
    <w:semiHidden/>
    <w:rsid w:val="00E9638C"/>
  </w:style>
  <w:style w:type="character" w:customStyle="1" w:styleId="10">
    <w:name w:val="Заголовок 1 Знак"/>
    <w:basedOn w:val="a2"/>
    <w:link w:val="1"/>
    <w:uiPriority w:val="9"/>
    <w:rsid w:val="00E96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963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96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96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E9638C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E9638C"/>
  </w:style>
  <w:style w:type="paragraph" w:styleId="af3">
    <w:name w:val="TOC Heading"/>
    <w:basedOn w:val="1"/>
    <w:next w:val="a1"/>
    <w:uiPriority w:val="39"/>
    <w:semiHidden/>
    <w:unhideWhenUsed/>
    <w:qFormat/>
    <w:rsid w:val="00E9638C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E963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E9638C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E9638C"/>
  </w:style>
  <w:style w:type="paragraph" w:styleId="af7">
    <w:name w:val="Body Text First Indent"/>
    <w:basedOn w:val="af5"/>
    <w:link w:val="af8"/>
    <w:uiPriority w:val="99"/>
    <w:semiHidden/>
    <w:unhideWhenUsed/>
    <w:rsid w:val="00E9638C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E9638C"/>
  </w:style>
  <w:style w:type="paragraph" w:styleId="af9">
    <w:name w:val="Body Text Indent"/>
    <w:basedOn w:val="a1"/>
    <w:link w:val="afa"/>
    <w:uiPriority w:val="99"/>
    <w:semiHidden/>
    <w:unhideWhenUsed/>
    <w:rsid w:val="00E9638C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E9638C"/>
  </w:style>
  <w:style w:type="paragraph" w:styleId="23">
    <w:name w:val="Body Text First Indent 2"/>
    <w:basedOn w:val="af9"/>
    <w:link w:val="24"/>
    <w:uiPriority w:val="99"/>
    <w:semiHidden/>
    <w:unhideWhenUsed/>
    <w:rsid w:val="00E9638C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E9638C"/>
  </w:style>
  <w:style w:type="paragraph" w:styleId="a0">
    <w:name w:val="List Bullet"/>
    <w:basedOn w:val="a1"/>
    <w:uiPriority w:val="99"/>
    <w:semiHidden/>
    <w:unhideWhenUsed/>
    <w:rsid w:val="00E9638C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9638C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638C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638C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638C"/>
    <w:pPr>
      <w:numPr>
        <w:numId w:val="11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E963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E963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E9638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fe">
    <w:name w:val="footer"/>
    <w:basedOn w:val="a1"/>
    <w:link w:val="aff"/>
    <w:uiPriority w:val="99"/>
    <w:semiHidden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semiHidden/>
    <w:rsid w:val="00E9638C"/>
  </w:style>
  <w:style w:type="paragraph" w:styleId="a">
    <w:name w:val="List Number"/>
    <w:basedOn w:val="a1"/>
    <w:uiPriority w:val="99"/>
    <w:semiHidden/>
    <w:unhideWhenUsed/>
    <w:rsid w:val="00E9638C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638C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638C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638C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638C"/>
    <w:pPr>
      <w:numPr>
        <w:numId w:val="16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963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E9638C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E9638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9638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9638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9638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9638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9638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9638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9638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9638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9638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963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9638C"/>
  </w:style>
  <w:style w:type="paragraph" w:styleId="34">
    <w:name w:val="Body Text 3"/>
    <w:basedOn w:val="a1"/>
    <w:link w:val="35"/>
    <w:uiPriority w:val="99"/>
    <w:semiHidden/>
    <w:unhideWhenUsed/>
    <w:rsid w:val="00E963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9638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963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9638C"/>
  </w:style>
  <w:style w:type="paragraph" w:styleId="36">
    <w:name w:val="Body Text Indent 3"/>
    <w:basedOn w:val="a1"/>
    <w:link w:val="37"/>
    <w:uiPriority w:val="99"/>
    <w:semiHidden/>
    <w:unhideWhenUsed/>
    <w:rsid w:val="00E963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9638C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E9638C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E963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E96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E9638C"/>
  </w:style>
  <w:style w:type="paragraph" w:styleId="aff7">
    <w:name w:val="Salutation"/>
    <w:basedOn w:val="a1"/>
    <w:next w:val="a1"/>
    <w:link w:val="aff8"/>
    <w:uiPriority w:val="99"/>
    <w:semiHidden/>
    <w:unhideWhenUsed/>
    <w:rsid w:val="00E9638C"/>
  </w:style>
  <w:style w:type="character" w:customStyle="1" w:styleId="aff8">
    <w:name w:val="Приветствие Знак"/>
    <w:basedOn w:val="a2"/>
    <w:link w:val="aff7"/>
    <w:uiPriority w:val="99"/>
    <w:semiHidden/>
    <w:rsid w:val="00E9638C"/>
  </w:style>
  <w:style w:type="paragraph" w:styleId="aff9">
    <w:name w:val="List Continue"/>
    <w:basedOn w:val="a1"/>
    <w:uiPriority w:val="99"/>
    <w:semiHidden/>
    <w:unhideWhenUsed/>
    <w:rsid w:val="00E9638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638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9638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9638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9638C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E9638C"/>
  </w:style>
  <w:style w:type="paragraph" w:styleId="affc">
    <w:name w:val="List"/>
    <w:basedOn w:val="a1"/>
    <w:uiPriority w:val="99"/>
    <w:semiHidden/>
    <w:unhideWhenUsed/>
    <w:rsid w:val="00E9638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9638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9638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9638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9638C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E9638C"/>
  </w:style>
  <w:style w:type="paragraph" w:styleId="HTML1">
    <w:name w:val="HTML Preformatted"/>
    <w:basedOn w:val="a1"/>
    <w:link w:val="HTML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9638C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E9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E9638C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E9638C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E9638C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E9638C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E96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E9638C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E9638C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E9638C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E9638C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E9638C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E9638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E963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E9638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963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9638C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E96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E963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E9638C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E9638C"/>
  </w:style>
  <w:style w:type="character" w:styleId="affff3">
    <w:name w:val="Hyperlink"/>
    <w:basedOn w:val="a2"/>
    <w:uiPriority w:val="99"/>
    <w:unhideWhenUsed/>
    <w:rsid w:val="0080035E"/>
    <w:rPr>
      <w:color w:val="0000FF"/>
      <w:u w:val="single"/>
    </w:rPr>
  </w:style>
  <w:style w:type="paragraph" w:customStyle="1" w:styleId="13">
    <w:name w:val="1"/>
    <w:basedOn w:val="a1"/>
    <w:rsid w:val="003219B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7">
    <w:name w:val="Style17"/>
    <w:basedOn w:val="a1"/>
    <w:uiPriority w:val="99"/>
    <w:rsid w:val="00CC41B2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6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6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6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6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6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6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6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6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FF45B7"/>
    <w:pPr>
      <w:ind w:left="720"/>
      <w:contextualSpacing/>
    </w:pPr>
  </w:style>
  <w:style w:type="table" w:styleId="a8">
    <w:name w:val="Table Grid"/>
    <w:basedOn w:val="a3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E9638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9638C"/>
    <w:rPr>
      <w:i/>
      <w:iCs/>
    </w:rPr>
  </w:style>
  <w:style w:type="paragraph" w:styleId="a9">
    <w:name w:val="envelope address"/>
    <w:basedOn w:val="a1"/>
    <w:uiPriority w:val="99"/>
    <w:semiHidden/>
    <w:unhideWhenUsed/>
    <w:rsid w:val="00E963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E9638C"/>
    <w:pPr>
      <w:spacing w:after="0" w:line="240" w:lineRule="auto"/>
    </w:pPr>
  </w:style>
  <w:style w:type="paragraph" w:styleId="ab">
    <w:name w:val="header"/>
    <w:basedOn w:val="a1"/>
    <w:link w:val="ac"/>
    <w:uiPriority w:val="99"/>
    <w:semiHidden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E9638C"/>
  </w:style>
  <w:style w:type="paragraph" w:styleId="ad">
    <w:name w:val="Intense Quote"/>
    <w:basedOn w:val="a1"/>
    <w:next w:val="a1"/>
    <w:link w:val="ae"/>
    <w:uiPriority w:val="30"/>
    <w:qFormat/>
    <w:rsid w:val="00E963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E9638C"/>
    <w:rPr>
      <w:b/>
      <w:bCs/>
      <w:i/>
      <w:iCs/>
      <w:color w:val="5B9BD5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E9638C"/>
  </w:style>
  <w:style w:type="character" w:customStyle="1" w:styleId="af0">
    <w:name w:val="Дата Знак"/>
    <w:basedOn w:val="a2"/>
    <w:link w:val="af"/>
    <w:uiPriority w:val="99"/>
    <w:semiHidden/>
    <w:rsid w:val="00E9638C"/>
  </w:style>
  <w:style w:type="character" w:customStyle="1" w:styleId="10">
    <w:name w:val="Заголовок 1 Знак"/>
    <w:basedOn w:val="a2"/>
    <w:link w:val="1"/>
    <w:uiPriority w:val="9"/>
    <w:rsid w:val="00E96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963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96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96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E9638C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E9638C"/>
  </w:style>
  <w:style w:type="paragraph" w:styleId="af3">
    <w:name w:val="TOC Heading"/>
    <w:basedOn w:val="1"/>
    <w:next w:val="a1"/>
    <w:uiPriority w:val="39"/>
    <w:semiHidden/>
    <w:unhideWhenUsed/>
    <w:qFormat/>
    <w:rsid w:val="00E9638C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E963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E9638C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E9638C"/>
  </w:style>
  <w:style w:type="paragraph" w:styleId="af7">
    <w:name w:val="Body Text First Indent"/>
    <w:basedOn w:val="af5"/>
    <w:link w:val="af8"/>
    <w:uiPriority w:val="99"/>
    <w:semiHidden/>
    <w:unhideWhenUsed/>
    <w:rsid w:val="00E9638C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E9638C"/>
  </w:style>
  <w:style w:type="paragraph" w:styleId="af9">
    <w:name w:val="Body Text Indent"/>
    <w:basedOn w:val="a1"/>
    <w:link w:val="afa"/>
    <w:uiPriority w:val="99"/>
    <w:semiHidden/>
    <w:unhideWhenUsed/>
    <w:rsid w:val="00E9638C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E9638C"/>
  </w:style>
  <w:style w:type="paragraph" w:styleId="23">
    <w:name w:val="Body Text First Indent 2"/>
    <w:basedOn w:val="af9"/>
    <w:link w:val="24"/>
    <w:uiPriority w:val="99"/>
    <w:semiHidden/>
    <w:unhideWhenUsed/>
    <w:rsid w:val="00E9638C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E9638C"/>
  </w:style>
  <w:style w:type="paragraph" w:styleId="a0">
    <w:name w:val="List Bullet"/>
    <w:basedOn w:val="a1"/>
    <w:uiPriority w:val="99"/>
    <w:semiHidden/>
    <w:unhideWhenUsed/>
    <w:rsid w:val="00E9638C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9638C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638C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638C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638C"/>
    <w:pPr>
      <w:numPr>
        <w:numId w:val="11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E963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E963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E9638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fe">
    <w:name w:val="footer"/>
    <w:basedOn w:val="a1"/>
    <w:link w:val="aff"/>
    <w:uiPriority w:val="99"/>
    <w:semiHidden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semiHidden/>
    <w:rsid w:val="00E9638C"/>
  </w:style>
  <w:style w:type="paragraph" w:styleId="a">
    <w:name w:val="List Number"/>
    <w:basedOn w:val="a1"/>
    <w:uiPriority w:val="99"/>
    <w:semiHidden/>
    <w:unhideWhenUsed/>
    <w:rsid w:val="00E9638C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638C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638C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638C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638C"/>
    <w:pPr>
      <w:numPr>
        <w:numId w:val="16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963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E9638C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E9638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9638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9638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9638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9638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9638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9638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9638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9638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9638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963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9638C"/>
  </w:style>
  <w:style w:type="paragraph" w:styleId="34">
    <w:name w:val="Body Text 3"/>
    <w:basedOn w:val="a1"/>
    <w:link w:val="35"/>
    <w:uiPriority w:val="99"/>
    <w:semiHidden/>
    <w:unhideWhenUsed/>
    <w:rsid w:val="00E963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9638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963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9638C"/>
  </w:style>
  <w:style w:type="paragraph" w:styleId="36">
    <w:name w:val="Body Text Indent 3"/>
    <w:basedOn w:val="a1"/>
    <w:link w:val="37"/>
    <w:uiPriority w:val="99"/>
    <w:semiHidden/>
    <w:unhideWhenUsed/>
    <w:rsid w:val="00E963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9638C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E9638C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E963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E96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E9638C"/>
  </w:style>
  <w:style w:type="paragraph" w:styleId="aff7">
    <w:name w:val="Salutation"/>
    <w:basedOn w:val="a1"/>
    <w:next w:val="a1"/>
    <w:link w:val="aff8"/>
    <w:uiPriority w:val="99"/>
    <w:semiHidden/>
    <w:unhideWhenUsed/>
    <w:rsid w:val="00E9638C"/>
  </w:style>
  <w:style w:type="character" w:customStyle="1" w:styleId="aff8">
    <w:name w:val="Приветствие Знак"/>
    <w:basedOn w:val="a2"/>
    <w:link w:val="aff7"/>
    <w:uiPriority w:val="99"/>
    <w:semiHidden/>
    <w:rsid w:val="00E9638C"/>
  </w:style>
  <w:style w:type="paragraph" w:styleId="aff9">
    <w:name w:val="List Continue"/>
    <w:basedOn w:val="a1"/>
    <w:uiPriority w:val="99"/>
    <w:semiHidden/>
    <w:unhideWhenUsed/>
    <w:rsid w:val="00E9638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638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9638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9638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9638C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E9638C"/>
  </w:style>
  <w:style w:type="paragraph" w:styleId="affc">
    <w:name w:val="List"/>
    <w:basedOn w:val="a1"/>
    <w:uiPriority w:val="99"/>
    <w:semiHidden/>
    <w:unhideWhenUsed/>
    <w:rsid w:val="00E9638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9638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9638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9638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9638C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E9638C"/>
  </w:style>
  <w:style w:type="paragraph" w:styleId="HTML1">
    <w:name w:val="HTML Preformatted"/>
    <w:basedOn w:val="a1"/>
    <w:link w:val="HTML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9638C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E9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E9638C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E9638C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E9638C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E9638C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E96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E9638C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E9638C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E9638C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E9638C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E9638C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E9638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E963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E9638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963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9638C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E96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E963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E9638C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E9638C"/>
  </w:style>
  <w:style w:type="character" w:styleId="affff3">
    <w:name w:val="Hyperlink"/>
    <w:basedOn w:val="a2"/>
    <w:uiPriority w:val="99"/>
    <w:unhideWhenUsed/>
    <w:rsid w:val="0080035E"/>
    <w:rPr>
      <w:color w:val="0000FF"/>
      <w:u w:val="single"/>
    </w:rPr>
  </w:style>
  <w:style w:type="paragraph" w:customStyle="1" w:styleId="13">
    <w:name w:val="1"/>
    <w:basedOn w:val="a1"/>
    <w:rsid w:val="003219B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7">
    <w:name w:val="Style17"/>
    <w:basedOn w:val="a1"/>
    <w:uiPriority w:val="99"/>
    <w:rsid w:val="00CC41B2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F4D8-06F5-4B6B-A496-CC1C5FE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2019-04-30T06:38:00Z</cp:lastPrinted>
  <dcterms:created xsi:type="dcterms:W3CDTF">2019-05-16T04:21:00Z</dcterms:created>
  <dcterms:modified xsi:type="dcterms:W3CDTF">2019-05-16T04:21:00Z</dcterms:modified>
</cp:coreProperties>
</file>