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40" w:rsidRDefault="00EE0140" w:rsidP="00EE0140">
      <w:pPr>
        <w:jc w:val="center"/>
      </w:pPr>
    </w:p>
    <w:p w:rsidR="00EE0140" w:rsidRDefault="00EE0140" w:rsidP="00EE0140">
      <w:pPr>
        <w:jc w:val="center"/>
      </w:pPr>
      <w:r>
        <w:t>Российская Федерация</w:t>
      </w:r>
    </w:p>
    <w:p w:rsidR="00EE0140" w:rsidRDefault="00EE0140" w:rsidP="00EE0140">
      <w:pPr>
        <w:jc w:val="center"/>
      </w:pPr>
      <w:r>
        <w:t>Иркутская область</w:t>
      </w:r>
    </w:p>
    <w:p w:rsidR="00EE0140" w:rsidRDefault="00EE0140" w:rsidP="00EE0140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EE0140" w:rsidRPr="004C664D" w:rsidRDefault="00EE0140" w:rsidP="004C664D">
      <w:pPr>
        <w:pStyle w:val="2"/>
      </w:pPr>
      <w:r>
        <w:t>П О С Т А Н О В Л Е Н И Е</w:t>
      </w:r>
    </w:p>
    <w:p w:rsidR="00EE0140" w:rsidRDefault="00EE0140" w:rsidP="00EE0140">
      <w:pPr>
        <w:rPr>
          <w:sz w:val="8"/>
          <w:szCs w:val="8"/>
        </w:rPr>
      </w:pPr>
    </w:p>
    <w:p w:rsidR="00EE0140" w:rsidRPr="004C664D" w:rsidRDefault="004C664D" w:rsidP="004C664D">
      <w:pPr>
        <w:jc w:val="center"/>
        <w:rPr>
          <w:b/>
          <w:sz w:val="28"/>
          <w:szCs w:val="28"/>
        </w:rPr>
      </w:pPr>
      <w:r w:rsidRPr="004C664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29 </w:t>
      </w:r>
      <w:r>
        <w:rPr>
          <w:b/>
          <w:sz w:val="28"/>
          <w:szCs w:val="28"/>
        </w:rPr>
        <w:t>марта 2019 года № 222-па</w:t>
      </w:r>
    </w:p>
    <w:p w:rsidR="00EE0140" w:rsidRPr="004C664D" w:rsidRDefault="00EE0140" w:rsidP="004C664D">
      <w:pPr>
        <w:jc w:val="center"/>
        <w:rPr>
          <w:b/>
          <w:bCs/>
          <w:sz w:val="28"/>
          <w:szCs w:val="28"/>
        </w:rPr>
      </w:pPr>
    </w:p>
    <w:p w:rsidR="004C664D" w:rsidRPr="004C664D" w:rsidRDefault="004C664D" w:rsidP="004C664D">
      <w:pPr>
        <w:jc w:val="center"/>
        <w:rPr>
          <w:b/>
          <w:bCs/>
          <w:sz w:val="28"/>
          <w:szCs w:val="28"/>
        </w:rPr>
      </w:pPr>
    </w:p>
    <w:p w:rsidR="00EE0140" w:rsidRPr="004C664D" w:rsidRDefault="004C664D" w:rsidP="004C664D">
      <w:pPr>
        <w:jc w:val="center"/>
        <w:rPr>
          <w:b/>
          <w:bCs/>
          <w:sz w:val="28"/>
          <w:szCs w:val="28"/>
        </w:rPr>
      </w:pPr>
      <w:r w:rsidRPr="004C664D">
        <w:rPr>
          <w:b/>
          <w:bCs/>
          <w:sz w:val="28"/>
          <w:szCs w:val="28"/>
        </w:rPr>
        <w:t>ОБ УТВЕРЖДЕНИИ ПЛАНА МЕРОПРИЯТИЙ,</w:t>
      </w:r>
    </w:p>
    <w:p w:rsidR="00EE0140" w:rsidRPr="004C664D" w:rsidRDefault="004C664D" w:rsidP="004C664D">
      <w:pPr>
        <w:jc w:val="center"/>
        <w:rPr>
          <w:b/>
          <w:bCs/>
          <w:sz w:val="28"/>
          <w:szCs w:val="28"/>
        </w:rPr>
      </w:pPr>
      <w:proofErr w:type="gramStart"/>
      <w:r w:rsidRPr="004C664D">
        <w:rPr>
          <w:b/>
          <w:bCs/>
          <w:sz w:val="28"/>
          <w:szCs w:val="28"/>
        </w:rPr>
        <w:t>ПРОВОДИМЫХ</w:t>
      </w:r>
      <w:proofErr w:type="gramEnd"/>
      <w:r w:rsidRPr="004C664D">
        <w:rPr>
          <w:b/>
          <w:bCs/>
          <w:sz w:val="28"/>
          <w:szCs w:val="28"/>
        </w:rPr>
        <w:t xml:space="preserve"> В 2019 ГОДУ В ШЕЛЕХОВСКОМ РАЙОНЕ</w:t>
      </w:r>
    </w:p>
    <w:p w:rsidR="002A5AAF" w:rsidRPr="004C664D" w:rsidRDefault="004C664D" w:rsidP="004C664D">
      <w:pPr>
        <w:jc w:val="center"/>
        <w:rPr>
          <w:b/>
          <w:bCs/>
          <w:sz w:val="28"/>
          <w:szCs w:val="28"/>
        </w:rPr>
      </w:pPr>
      <w:r w:rsidRPr="004C664D">
        <w:rPr>
          <w:b/>
          <w:bCs/>
          <w:sz w:val="28"/>
          <w:szCs w:val="28"/>
        </w:rPr>
        <w:t>В СВЯЗИ С ДНЯМИ ВОИНСКОЙ СЛАВЫ РОССИИ,</w:t>
      </w:r>
    </w:p>
    <w:p w:rsidR="00EE0140" w:rsidRPr="00043350" w:rsidRDefault="004C664D" w:rsidP="004C664D">
      <w:pPr>
        <w:jc w:val="center"/>
        <w:rPr>
          <w:bCs/>
          <w:sz w:val="28"/>
          <w:szCs w:val="28"/>
        </w:rPr>
      </w:pPr>
      <w:r w:rsidRPr="004C664D">
        <w:rPr>
          <w:b/>
          <w:bCs/>
          <w:sz w:val="28"/>
          <w:szCs w:val="28"/>
        </w:rPr>
        <w:t>ПАМЯТНЫМИ ДАТАМИ РОССИИ И РАБОТОЙ С ВЕТЕРАНАМИ</w:t>
      </w:r>
    </w:p>
    <w:p w:rsidR="00EE0140" w:rsidRPr="004C664D" w:rsidRDefault="00EE0140" w:rsidP="00EE0140">
      <w:pPr>
        <w:ind w:right="5601"/>
        <w:rPr>
          <w:sz w:val="28"/>
          <w:szCs w:val="28"/>
        </w:rPr>
      </w:pPr>
    </w:p>
    <w:p w:rsidR="004C664D" w:rsidRPr="004C664D" w:rsidRDefault="004C664D" w:rsidP="00EE0140">
      <w:pPr>
        <w:ind w:right="5601"/>
        <w:rPr>
          <w:sz w:val="28"/>
          <w:szCs w:val="28"/>
        </w:rPr>
      </w:pPr>
    </w:p>
    <w:p w:rsidR="00EE0140" w:rsidRDefault="00EE0140" w:rsidP="00EE014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подготовки и проведения на территории  Шелеховского района  мероприятий </w:t>
      </w:r>
      <w:r>
        <w:rPr>
          <w:bCs/>
          <w:sz w:val="28"/>
          <w:szCs w:val="28"/>
        </w:rPr>
        <w:t xml:space="preserve">в связи с </w:t>
      </w:r>
      <w:r w:rsidRPr="00043350">
        <w:rPr>
          <w:bCs/>
          <w:sz w:val="28"/>
          <w:szCs w:val="28"/>
        </w:rPr>
        <w:t>дням</w:t>
      </w:r>
      <w:r>
        <w:rPr>
          <w:bCs/>
          <w:sz w:val="28"/>
          <w:szCs w:val="28"/>
        </w:rPr>
        <w:t xml:space="preserve">и </w:t>
      </w:r>
      <w:r w:rsidRPr="00043350">
        <w:rPr>
          <w:bCs/>
          <w:sz w:val="28"/>
          <w:szCs w:val="28"/>
        </w:rPr>
        <w:t>воинской славы России,</w:t>
      </w:r>
      <w:r>
        <w:rPr>
          <w:bCs/>
          <w:sz w:val="28"/>
          <w:szCs w:val="28"/>
        </w:rPr>
        <w:t xml:space="preserve"> </w:t>
      </w:r>
      <w:r w:rsidRPr="00043350">
        <w:rPr>
          <w:bCs/>
          <w:sz w:val="28"/>
          <w:szCs w:val="28"/>
        </w:rPr>
        <w:t>памятным</w:t>
      </w:r>
      <w:r>
        <w:rPr>
          <w:bCs/>
          <w:sz w:val="28"/>
          <w:szCs w:val="28"/>
        </w:rPr>
        <w:t>и</w:t>
      </w:r>
      <w:r w:rsidRPr="00043350">
        <w:rPr>
          <w:bCs/>
          <w:sz w:val="28"/>
          <w:szCs w:val="28"/>
        </w:rPr>
        <w:t xml:space="preserve"> датам</w:t>
      </w:r>
      <w:r>
        <w:rPr>
          <w:bCs/>
          <w:sz w:val="28"/>
          <w:szCs w:val="28"/>
        </w:rPr>
        <w:t>и</w:t>
      </w:r>
      <w:r w:rsidRPr="00043350">
        <w:rPr>
          <w:bCs/>
          <w:sz w:val="28"/>
          <w:szCs w:val="28"/>
        </w:rPr>
        <w:t xml:space="preserve"> России и работ</w:t>
      </w:r>
      <w:r>
        <w:rPr>
          <w:bCs/>
          <w:sz w:val="28"/>
          <w:szCs w:val="28"/>
        </w:rPr>
        <w:t xml:space="preserve">ой </w:t>
      </w:r>
      <w:r w:rsidRPr="00043350">
        <w:rPr>
          <w:bCs/>
          <w:sz w:val="28"/>
          <w:szCs w:val="28"/>
        </w:rPr>
        <w:t>с ветеранами</w:t>
      </w:r>
      <w:r>
        <w:rPr>
          <w:sz w:val="28"/>
          <w:szCs w:val="28"/>
        </w:rPr>
        <w:t>, руководствуясь ст. ст. 7, 15 Федерального закона от 06.10.2003 № 131-ФЗ «Об общих принципах организации местного самоуправления в Российской Федерации», распоряжением Прав</w:t>
      </w:r>
      <w:r w:rsidR="002A5AAF">
        <w:rPr>
          <w:sz w:val="28"/>
          <w:szCs w:val="28"/>
        </w:rPr>
        <w:t>ительства Иркутской области от 29.01.2019</w:t>
      </w:r>
      <w:r>
        <w:rPr>
          <w:sz w:val="28"/>
          <w:szCs w:val="28"/>
        </w:rPr>
        <w:t xml:space="preserve"> № 3</w:t>
      </w:r>
      <w:r w:rsidR="002A5AAF">
        <w:rPr>
          <w:sz w:val="28"/>
          <w:szCs w:val="28"/>
        </w:rPr>
        <w:t>3</w:t>
      </w:r>
      <w:r>
        <w:rPr>
          <w:sz w:val="28"/>
          <w:szCs w:val="28"/>
        </w:rPr>
        <w:t>-рп «О Плане областных мероприятий, проводимых в Иркутско</w:t>
      </w:r>
      <w:r w:rsidR="002A5AAF">
        <w:rPr>
          <w:sz w:val="28"/>
          <w:szCs w:val="28"/>
        </w:rPr>
        <w:t>й области в 2019</w:t>
      </w:r>
      <w:proofErr w:type="gramEnd"/>
      <w:r>
        <w:rPr>
          <w:sz w:val="28"/>
          <w:szCs w:val="28"/>
        </w:rPr>
        <w:t xml:space="preserve"> году в связи с днями воинской славы России, памятными датами России и работой с ветеранами», ст. ст. 30, 31, 34, 35 Устава Шелеховского района, Администрация Шелеховского муниципального района</w:t>
      </w:r>
    </w:p>
    <w:p w:rsidR="00EE0140" w:rsidRDefault="00EE0140" w:rsidP="00EE0140">
      <w:pPr>
        <w:jc w:val="both"/>
        <w:rPr>
          <w:sz w:val="28"/>
          <w:szCs w:val="28"/>
        </w:rPr>
      </w:pPr>
    </w:p>
    <w:p w:rsidR="00EE0140" w:rsidRDefault="00EE0140" w:rsidP="00EE01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 Т А Н О В Л Я Е Т:</w:t>
      </w:r>
    </w:p>
    <w:p w:rsidR="00EE0140" w:rsidRDefault="00EE0140" w:rsidP="00EE0140">
      <w:pPr>
        <w:ind w:right="-32"/>
        <w:jc w:val="both"/>
        <w:rPr>
          <w:sz w:val="28"/>
          <w:szCs w:val="28"/>
        </w:rPr>
      </w:pPr>
    </w:p>
    <w:p w:rsidR="00EE0140" w:rsidRDefault="00EE0140" w:rsidP="00EE0140">
      <w:pPr>
        <w:ind w:right="-3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   Принять участие в подготовке и реализации мероприятий Плана областных мероприятий, прово</w:t>
      </w:r>
      <w:r w:rsidR="00A27836">
        <w:rPr>
          <w:sz w:val="28"/>
          <w:szCs w:val="28"/>
        </w:rPr>
        <w:t>димых в Иркутской области в 2019</w:t>
      </w:r>
      <w:r>
        <w:rPr>
          <w:sz w:val="28"/>
          <w:szCs w:val="28"/>
        </w:rPr>
        <w:t xml:space="preserve"> году в связи с днями воинской славы России, памятными датами России и работой с ветеранами, утвержденного распоряжением Правительства Иркутской обл</w:t>
      </w:r>
      <w:r w:rsidR="00A27836">
        <w:rPr>
          <w:sz w:val="28"/>
          <w:szCs w:val="28"/>
        </w:rPr>
        <w:t>асти от 29.01.2019</w:t>
      </w:r>
      <w:r>
        <w:rPr>
          <w:sz w:val="28"/>
          <w:szCs w:val="28"/>
        </w:rPr>
        <w:t xml:space="preserve"> № 3</w:t>
      </w:r>
      <w:r w:rsidR="00A27836">
        <w:rPr>
          <w:sz w:val="28"/>
          <w:szCs w:val="28"/>
        </w:rPr>
        <w:t>3</w:t>
      </w:r>
      <w:r>
        <w:rPr>
          <w:sz w:val="28"/>
          <w:szCs w:val="28"/>
        </w:rPr>
        <w:t xml:space="preserve">-рп. </w:t>
      </w:r>
    </w:p>
    <w:p w:rsidR="00EE0140" w:rsidRDefault="00EE0140" w:rsidP="00EE0140">
      <w:pPr>
        <w:ind w:right="-3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 Утвердить Пла</w:t>
      </w:r>
      <w:r w:rsidR="00A27836">
        <w:rPr>
          <w:sz w:val="28"/>
          <w:szCs w:val="28"/>
        </w:rPr>
        <w:t>н мероприятий, проводимых в 2019</w:t>
      </w:r>
      <w:r>
        <w:rPr>
          <w:sz w:val="28"/>
          <w:szCs w:val="28"/>
        </w:rPr>
        <w:t xml:space="preserve"> году в </w:t>
      </w:r>
      <w:proofErr w:type="spellStart"/>
      <w:r>
        <w:rPr>
          <w:sz w:val="28"/>
          <w:szCs w:val="28"/>
        </w:rPr>
        <w:t>Шелеховском</w:t>
      </w:r>
      <w:proofErr w:type="spellEnd"/>
      <w:r>
        <w:rPr>
          <w:sz w:val="28"/>
          <w:szCs w:val="28"/>
        </w:rPr>
        <w:t xml:space="preserve"> районе в связи с днями воинской славы России, памятными датами России и работой с ветеранами.</w:t>
      </w:r>
    </w:p>
    <w:p w:rsidR="00EE0140" w:rsidRDefault="00EE0140" w:rsidP="00EE0140">
      <w:pPr>
        <w:numPr>
          <w:ilvl w:val="0"/>
          <w:numId w:val="1"/>
        </w:numPr>
        <w:ind w:left="0" w:right="-32" w:firstLine="709"/>
        <w:jc w:val="both"/>
        <w:rPr>
          <w:sz w:val="28"/>
          <w:szCs w:val="28"/>
        </w:rPr>
      </w:pPr>
      <w:r w:rsidRPr="00A20BA0">
        <w:rPr>
          <w:sz w:val="28"/>
          <w:szCs w:val="28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E0140" w:rsidRDefault="00EE0140" w:rsidP="00EE0140">
      <w:pPr>
        <w:numPr>
          <w:ilvl w:val="0"/>
          <w:numId w:val="1"/>
        </w:numPr>
        <w:ind w:left="0" w:right="-3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</w:t>
      </w:r>
      <w:r w:rsidR="00160A1E">
        <w:rPr>
          <w:sz w:val="28"/>
          <w:szCs w:val="28"/>
        </w:rPr>
        <w:t xml:space="preserve">вления возложить на заместителя </w:t>
      </w:r>
      <w:r>
        <w:rPr>
          <w:sz w:val="28"/>
          <w:szCs w:val="28"/>
        </w:rPr>
        <w:t>Мэра района по управлению социально</w:t>
      </w:r>
      <w:r w:rsidR="00A27836">
        <w:rPr>
          <w:sz w:val="28"/>
          <w:szCs w:val="28"/>
        </w:rPr>
        <w:t xml:space="preserve">й сферой </w:t>
      </w:r>
      <w:proofErr w:type="gramStart"/>
      <w:r>
        <w:rPr>
          <w:sz w:val="28"/>
          <w:szCs w:val="28"/>
        </w:rPr>
        <w:t>Софьину</w:t>
      </w:r>
      <w:proofErr w:type="gramEnd"/>
      <w:r w:rsidR="00A27836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</w:p>
    <w:p w:rsidR="00EE0140" w:rsidRDefault="00EE0140" w:rsidP="00EE0140">
      <w:pPr>
        <w:ind w:firstLine="720"/>
      </w:pPr>
    </w:p>
    <w:p w:rsidR="00EE0140" w:rsidRDefault="00EE0140" w:rsidP="00EE0140">
      <w:pPr>
        <w:jc w:val="both"/>
        <w:rPr>
          <w:sz w:val="28"/>
          <w:szCs w:val="28"/>
        </w:rPr>
      </w:pPr>
    </w:p>
    <w:p w:rsidR="00EE0140" w:rsidRDefault="00EE0140" w:rsidP="00EE0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EE0140" w:rsidRDefault="00EE0140" w:rsidP="00EE0140">
      <w:pPr>
        <w:jc w:val="both"/>
        <w:rPr>
          <w:sz w:val="28"/>
          <w:szCs w:val="28"/>
        </w:rPr>
        <w:sectPr w:rsidR="00EE0140" w:rsidSect="007D75E7">
          <w:headerReference w:type="even" r:id="rId8"/>
          <w:headerReference w:type="default" r:id="rId9"/>
          <w:pgSz w:w="11906" w:h="16838"/>
          <w:pgMar w:top="426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DB66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М.Н.</w:t>
      </w:r>
      <w:r w:rsidR="007D75E7">
        <w:rPr>
          <w:sz w:val="28"/>
          <w:szCs w:val="28"/>
        </w:rPr>
        <w:t>Модин</w:t>
      </w:r>
      <w:proofErr w:type="spellEnd"/>
    </w:p>
    <w:p w:rsidR="003B571C" w:rsidRDefault="003B571C" w:rsidP="003B571C">
      <w:pPr>
        <w:ind w:right="-2"/>
        <w:rPr>
          <w:sz w:val="28"/>
          <w:szCs w:val="28"/>
        </w:rPr>
      </w:pPr>
    </w:p>
    <w:p w:rsidR="003B571C" w:rsidRDefault="007D75E7" w:rsidP="003B571C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71C">
        <w:rPr>
          <w:sz w:val="28"/>
          <w:szCs w:val="28"/>
        </w:rPr>
        <w:t>УТВЕРЖДЕН</w:t>
      </w:r>
    </w:p>
    <w:p w:rsidR="00EE0140" w:rsidRDefault="003B571C" w:rsidP="003B5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E0140">
        <w:rPr>
          <w:sz w:val="28"/>
          <w:szCs w:val="28"/>
        </w:rPr>
        <w:t xml:space="preserve">постановлением Администрации </w:t>
      </w:r>
    </w:p>
    <w:p w:rsidR="00EE0140" w:rsidRDefault="003B571C" w:rsidP="003B5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E0140">
        <w:rPr>
          <w:sz w:val="28"/>
          <w:szCs w:val="28"/>
        </w:rPr>
        <w:t>Шелеховского муниципального района</w:t>
      </w:r>
    </w:p>
    <w:p w:rsidR="00EE0140" w:rsidRDefault="003B571C" w:rsidP="003B57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E0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«</w:t>
      </w:r>
      <w:r w:rsidR="004C664D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4C664D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2019</w:t>
      </w:r>
      <w:r w:rsidR="00EE01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4C664D">
        <w:rPr>
          <w:sz w:val="28"/>
          <w:szCs w:val="28"/>
        </w:rPr>
        <w:t xml:space="preserve"> 222-па</w:t>
      </w:r>
      <w:bookmarkStart w:id="0" w:name="_GoBack"/>
      <w:bookmarkEnd w:id="0"/>
    </w:p>
    <w:p w:rsidR="00EE0140" w:rsidRDefault="00EE0140" w:rsidP="00EE0140">
      <w:pPr>
        <w:jc w:val="right"/>
        <w:rPr>
          <w:sz w:val="28"/>
          <w:szCs w:val="28"/>
        </w:rPr>
      </w:pPr>
    </w:p>
    <w:p w:rsidR="007D75E7" w:rsidRDefault="007D75E7" w:rsidP="00EE0140">
      <w:pPr>
        <w:jc w:val="center"/>
        <w:rPr>
          <w:sz w:val="28"/>
          <w:szCs w:val="28"/>
        </w:rPr>
      </w:pPr>
    </w:p>
    <w:p w:rsidR="00EE0140" w:rsidRDefault="00EE0140" w:rsidP="00EE014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E0140" w:rsidRDefault="00A27836" w:rsidP="00EE014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проводимых в 2019</w:t>
      </w:r>
      <w:r w:rsidR="00EE0140">
        <w:rPr>
          <w:sz w:val="28"/>
          <w:szCs w:val="28"/>
        </w:rPr>
        <w:t xml:space="preserve"> году в </w:t>
      </w:r>
      <w:proofErr w:type="spellStart"/>
      <w:r w:rsidR="00EE0140">
        <w:rPr>
          <w:sz w:val="28"/>
          <w:szCs w:val="28"/>
        </w:rPr>
        <w:t>Шелеховском</w:t>
      </w:r>
      <w:proofErr w:type="spellEnd"/>
      <w:r w:rsidR="00EE0140">
        <w:rPr>
          <w:sz w:val="28"/>
          <w:szCs w:val="28"/>
        </w:rPr>
        <w:t xml:space="preserve"> районе</w:t>
      </w:r>
    </w:p>
    <w:p w:rsidR="00EE0140" w:rsidRDefault="00EE0140" w:rsidP="00EE01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связи с днями воинской славы России, памятными датами России и </w:t>
      </w:r>
    </w:p>
    <w:p w:rsidR="00EE0140" w:rsidRDefault="00EE0140" w:rsidP="00EE014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работой с ветеранами</w:t>
      </w:r>
    </w:p>
    <w:p w:rsidR="00EE0140" w:rsidRDefault="00EE0140" w:rsidP="00EE0140">
      <w:pPr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0"/>
        <w:gridCol w:w="1702"/>
        <w:gridCol w:w="3686"/>
      </w:tblGrid>
      <w:tr w:rsidR="00EE0140" w:rsidRPr="008E0DCA" w:rsidTr="008F1A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40" w:rsidRPr="007612A2" w:rsidRDefault="00EE0140" w:rsidP="008F1AD1">
            <w:pPr>
              <w:tabs>
                <w:tab w:val="left" w:pos="0"/>
              </w:tabs>
            </w:pPr>
            <w:r w:rsidRPr="007612A2"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40" w:rsidRPr="007612A2" w:rsidRDefault="00EE0140" w:rsidP="008F1AD1">
            <w:pPr>
              <w:pStyle w:val="a4"/>
              <w:tabs>
                <w:tab w:val="clear" w:pos="4677"/>
                <w:tab w:val="clear" w:pos="9355"/>
              </w:tabs>
              <w:ind w:right="-32"/>
              <w:jc w:val="both"/>
              <w:rPr>
                <w:rFonts w:ascii="Times New Roman" w:hAnsi="Times New Roman" w:cs="Times New Roman"/>
              </w:rPr>
            </w:pPr>
            <w:r w:rsidRPr="007612A2">
              <w:rPr>
                <w:rFonts w:ascii="Times New Roman" w:hAnsi="Times New Roman" w:cs="Times New Roman"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40" w:rsidRPr="007612A2" w:rsidRDefault="00EE0140" w:rsidP="008F1AD1">
            <w:pPr>
              <w:ind w:left="-107" w:right="-32"/>
              <w:jc w:val="center"/>
            </w:pPr>
            <w:r w:rsidRPr="007612A2">
              <w:t>Срок исполнения и место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40" w:rsidRPr="007612A2" w:rsidRDefault="00EE0140" w:rsidP="008F1AD1">
            <w:pPr>
              <w:ind w:right="-32"/>
              <w:jc w:val="center"/>
            </w:pPr>
            <w:r w:rsidRPr="007612A2">
              <w:t>Ответственные за проведение мероприятия</w:t>
            </w:r>
          </w:p>
        </w:tc>
      </w:tr>
      <w:tr w:rsidR="00EE0140" w:rsidRPr="008E0DCA" w:rsidTr="008F1AD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40" w:rsidRPr="006A176D" w:rsidRDefault="00EE0140" w:rsidP="00BD6ED5">
            <w:pPr>
              <w:ind w:right="-32"/>
              <w:jc w:val="center"/>
              <w:rPr>
                <w:b/>
              </w:rPr>
            </w:pPr>
            <w:r w:rsidRPr="006A176D">
              <w:rPr>
                <w:b/>
              </w:rPr>
              <w:t>1. Мероприятия по выполнению Федерального закона «О днях воинской славы и памятных датах России»</w:t>
            </w:r>
          </w:p>
        </w:tc>
      </w:tr>
      <w:tr w:rsidR="00EE0140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40" w:rsidRPr="005F5318" w:rsidRDefault="00EE0140" w:rsidP="00D0372F">
            <w:pPr>
              <w:tabs>
                <w:tab w:val="left" w:pos="0"/>
              </w:tabs>
              <w:ind w:left="360"/>
              <w:jc w:val="center"/>
            </w:pPr>
            <w:r w:rsidRPr="005F5318">
              <w:t>1.1</w:t>
            </w:r>
            <w:r w:rsidR="005F5318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40" w:rsidRPr="005F5318" w:rsidRDefault="00EE0140" w:rsidP="00BD6ED5">
            <w:pPr>
              <w:ind w:left="-70" w:right="-109"/>
              <w:jc w:val="both"/>
            </w:pPr>
            <w:r w:rsidRPr="005F5318">
              <w:t xml:space="preserve">Тематические  уроки,  </w:t>
            </w:r>
            <w:r w:rsidR="00BD6ED5">
              <w:t>классные часы, у</w:t>
            </w:r>
            <w:r w:rsidRPr="005F5318">
              <w:t>роки Мужества, посвященны</w:t>
            </w:r>
            <w:r w:rsidR="005F5318">
              <w:t>е военно-историческим событиям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40" w:rsidRPr="005F5318" w:rsidRDefault="00EE0140" w:rsidP="008F1A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1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0140" w:rsidRPr="005F5318" w:rsidRDefault="00EE0140" w:rsidP="008F1AD1">
            <w:pPr>
              <w:ind w:left="-109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2A2" w:rsidRPr="005F5318" w:rsidRDefault="00905FEF" w:rsidP="00E94D80">
            <w:pPr>
              <w:jc w:val="both"/>
            </w:pPr>
            <w:r>
              <w:t>Администрация</w:t>
            </w:r>
            <w:r w:rsidR="00A27836" w:rsidRPr="005F5318">
              <w:t xml:space="preserve"> Шелеховск</w:t>
            </w:r>
            <w:r w:rsidR="00E94D80">
              <w:t>ого муниципального района</w:t>
            </w:r>
            <w:r w:rsidR="00BD6ED5">
              <w:t xml:space="preserve"> (далее – Администрация района)</w:t>
            </w:r>
            <w:r w:rsidR="008F7742" w:rsidRPr="005F5318">
              <w:t xml:space="preserve"> во взаимодействии с о</w:t>
            </w:r>
            <w:r w:rsidR="007612A2" w:rsidRPr="005F5318">
              <w:t>бразовательны</w:t>
            </w:r>
            <w:r w:rsidR="008F7742" w:rsidRPr="005F5318">
              <w:t>ми организациями</w:t>
            </w:r>
            <w:r w:rsidR="00A50D9E">
              <w:t xml:space="preserve"> (далее – ОО)</w:t>
            </w:r>
            <w:r w:rsidR="008F7742" w:rsidRPr="005F5318">
              <w:t xml:space="preserve">, </w:t>
            </w:r>
          </w:p>
          <w:p w:rsidR="008F7742" w:rsidRPr="005F5318" w:rsidRDefault="00E94D80" w:rsidP="00E94D80">
            <w:pPr>
              <w:jc w:val="both"/>
            </w:pPr>
            <w:r>
              <w:t>в</w:t>
            </w:r>
            <w:r w:rsidR="00A27836" w:rsidRPr="005F5318">
              <w:t>етеранскими общественными</w:t>
            </w:r>
            <w:r w:rsidR="008F7742" w:rsidRPr="005F5318">
              <w:t xml:space="preserve"> объединения</w:t>
            </w:r>
            <w:r w:rsidR="00A27836" w:rsidRPr="005F5318">
              <w:t>ми</w:t>
            </w:r>
          </w:p>
          <w:p w:rsidR="00A27836" w:rsidRPr="005F5318" w:rsidRDefault="00A27836" w:rsidP="00E94D80">
            <w:pPr>
              <w:jc w:val="both"/>
            </w:pPr>
            <w:r w:rsidRPr="005F5318">
              <w:t>(по согласованию)</w:t>
            </w:r>
          </w:p>
        </w:tc>
      </w:tr>
      <w:tr w:rsidR="00135B85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85" w:rsidRPr="005F5318" w:rsidRDefault="005F5318" w:rsidP="00D0372F">
            <w:pPr>
              <w:tabs>
                <w:tab w:val="left" w:pos="0"/>
              </w:tabs>
              <w:ind w:left="360"/>
              <w:jc w:val="center"/>
            </w:pPr>
            <w:r w:rsidRPr="005F5318">
              <w:t>1.2.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85" w:rsidRPr="005F5318" w:rsidRDefault="00135B85" w:rsidP="00331BC8">
            <w:pPr>
              <w:ind w:left="-70" w:right="-109"/>
              <w:jc w:val="both"/>
            </w:pPr>
            <w:r w:rsidRPr="005F5318">
              <w:rPr>
                <w:rStyle w:val="blk"/>
              </w:rPr>
              <w:t xml:space="preserve">Организация и проведение </w:t>
            </w:r>
            <w:r w:rsidR="00331BC8" w:rsidRPr="005F5318">
              <w:rPr>
                <w:rStyle w:val="blk"/>
              </w:rPr>
              <w:t xml:space="preserve">мероприятий, направленных на увековечение памяти российских воинов,  оформление тематических выставок, посвященных дням воинской славы </w:t>
            </w:r>
            <w:r w:rsidR="00212726">
              <w:rPr>
                <w:rStyle w:val="blk"/>
              </w:rPr>
              <w:t xml:space="preserve">и памятным датам </w:t>
            </w:r>
            <w:r w:rsidR="00331BC8" w:rsidRPr="005F5318">
              <w:rPr>
                <w:rStyle w:val="blk"/>
              </w:rPr>
              <w:t xml:space="preserve">России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85" w:rsidRPr="005F5318" w:rsidRDefault="004E66A6" w:rsidP="008F1A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4E56" w:rsidRPr="005F531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B85" w:rsidRDefault="00331BC8" w:rsidP="00A50D9E">
            <w:pPr>
              <w:jc w:val="both"/>
            </w:pPr>
            <w:r>
              <w:t xml:space="preserve">Учреждения культуры </w:t>
            </w:r>
            <w:r w:rsidR="00A50D9E">
              <w:t xml:space="preserve">муниципальных образований </w:t>
            </w:r>
            <w:r>
              <w:t>Шелехов</w:t>
            </w:r>
            <w:r w:rsidR="00F77A48">
              <w:t>с</w:t>
            </w:r>
            <w:r>
              <w:t>кого района (по согласованию)</w:t>
            </w:r>
          </w:p>
        </w:tc>
      </w:tr>
      <w:tr w:rsidR="00696720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7612A2" w:rsidRDefault="00D0372F" w:rsidP="00D0372F">
            <w:pPr>
              <w:tabs>
                <w:tab w:val="left" w:pos="0"/>
              </w:tabs>
              <w:ind w:left="360"/>
              <w:jc w:val="center"/>
              <w:rPr>
                <w:highlight w:val="yellow"/>
              </w:rPr>
            </w:pPr>
            <w:r>
              <w:t>1.3</w:t>
            </w:r>
            <w:r w:rsidR="00696720" w:rsidRPr="005F5318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Default="00D772E3" w:rsidP="00331BC8">
            <w:pPr>
              <w:ind w:left="-70" w:right="-109"/>
              <w:jc w:val="both"/>
              <w:rPr>
                <w:rStyle w:val="blk"/>
              </w:rPr>
            </w:pPr>
            <w:r>
              <w:rPr>
                <w:rFonts w:eastAsia="Calibri"/>
              </w:rPr>
              <w:t>«</w:t>
            </w:r>
            <w:r w:rsidR="00696720">
              <w:rPr>
                <w:rFonts w:eastAsia="Calibri"/>
              </w:rPr>
              <w:t>Дорога в зазеркалье» - передвижная выставка, посвященная ликвидации последствий аварии на ЧАЭС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Pr="00874211" w:rsidRDefault="00696720" w:rsidP="00657DE6">
            <w:pPr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  <w:p w:rsidR="00696720" w:rsidRDefault="00696720" w:rsidP="008F1A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Default="00696720" w:rsidP="00212726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Муниципальное казенное учреждение культуры «Городской музей Г.И. Шелехова» - (далее – МКУК «Городской музей Г.И. Шелехова»</w:t>
            </w:r>
            <w:r w:rsidR="00212726">
              <w:rPr>
                <w:rFonts w:eastAsia="Calibri"/>
              </w:rPr>
              <w:t>)</w:t>
            </w:r>
          </w:p>
        </w:tc>
      </w:tr>
      <w:tr w:rsidR="00696720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Default="00D0372F" w:rsidP="00D0372F">
            <w:pPr>
              <w:tabs>
                <w:tab w:val="left" w:pos="0"/>
              </w:tabs>
              <w:ind w:left="360"/>
              <w:jc w:val="center"/>
            </w:pPr>
            <w:r>
              <w:t>1.4</w:t>
            </w:r>
            <w:r w:rsidR="00696720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Default="00696720" w:rsidP="00331BC8">
            <w:pPr>
              <w:ind w:left="-70" w:right="-10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«Сыны Отечества». Место службы – Афганистан» - передвижная выставка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Default="00212726" w:rsidP="00657DE6">
            <w:pPr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предварительной заявке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720" w:rsidRDefault="00212726" w:rsidP="005F5318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МКУК «Городской музей Г.И. Шелехова»</w:t>
            </w:r>
          </w:p>
        </w:tc>
      </w:tr>
      <w:tr w:rsidR="00D0372F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7612A2" w:rsidRDefault="00D0372F" w:rsidP="00D0372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 xml:space="preserve">     1.5.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716F">
              <w:rPr>
                <w:rFonts w:eastAsia="Calibri"/>
              </w:rPr>
              <w:t>Ц</w:t>
            </w:r>
            <w:r>
              <w:rPr>
                <w:rFonts w:eastAsia="Calibri"/>
              </w:rPr>
              <w:t xml:space="preserve">икл мероприятий, посвященных    74 - </w:t>
            </w:r>
            <w:r w:rsidRPr="00B7716F">
              <w:rPr>
                <w:rFonts w:eastAsia="Calibri"/>
              </w:rPr>
              <w:t>й годовщин</w:t>
            </w:r>
            <w:r>
              <w:rPr>
                <w:rFonts w:eastAsia="Calibri"/>
              </w:rPr>
              <w:t>е Победы в Великой Отечественной войне</w:t>
            </w:r>
            <w:r w:rsidRPr="00B7716F">
              <w:rPr>
                <w:rFonts w:eastAsia="Calibri"/>
              </w:rPr>
              <w:t>:</w:t>
            </w:r>
          </w:p>
          <w:p w:rsidR="00D0372F" w:rsidRPr="00B7716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организация и проведение митингов, фестивалей, акций, концертных программ, выступлений творческих коллективов на различных площадках города, проведение спортивных мероприятий;</w:t>
            </w:r>
          </w:p>
          <w:p w:rsidR="00D0372F" w:rsidRPr="00B7716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716F">
              <w:rPr>
                <w:rFonts w:eastAsia="Calibri"/>
              </w:rPr>
              <w:t xml:space="preserve">- организация </w:t>
            </w:r>
            <w:r>
              <w:rPr>
                <w:rFonts w:eastAsia="Calibri"/>
              </w:rPr>
              <w:t>и проведение</w:t>
            </w:r>
            <w:r w:rsidRPr="00B7716F">
              <w:rPr>
                <w:rFonts w:eastAsia="Calibri"/>
              </w:rPr>
              <w:t xml:space="preserve"> </w:t>
            </w:r>
            <w:r w:rsidRPr="00B7716F">
              <w:rPr>
                <w:rFonts w:eastAsia="Calibri"/>
              </w:rPr>
              <w:lastRenderedPageBreak/>
              <w:t>Всероссийской акции   «Георгиевская ленточка»;</w:t>
            </w:r>
          </w:p>
          <w:p w:rsidR="00D0372F" w:rsidRPr="00B7716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716F">
              <w:rPr>
                <w:rFonts w:eastAsia="Calibri"/>
              </w:rPr>
              <w:t xml:space="preserve">- организация </w:t>
            </w:r>
            <w:r>
              <w:rPr>
                <w:rFonts w:eastAsia="Calibri"/>
              </w:rPr>
              <w:t xml:space="preserve">и проведение </w:t>
            </w:r>
            <w:r w:rsidRPr="00B7716F">
              <w:rPr>
                <w:rFonts w:eastAsia="Calibri"/>
              </w:rPr>
              <w:t>Всероссийской патриотической акции «Бессмертный полк»;</w:t>
            </w:r>
          </w:p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7716F">
              <w:rPr>
                <w:rFonts w:eastAsia="Calibri"/>
              </w:rPr>
              <w:t xml:space="preserve">- организация и проведение районной молодежной акции «Зажги свою свечу»; </w:t>
            </w:r>
          </w:p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проведение круглых столов в образовательных организациях;</w:t>
            </w:r>
          </w:p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организация встреч с ветеранами;</w:t>
            </w:r>
          </w:p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proofErr w:type="spellStart"/>
            <w:r>
              <w:rPr>
                <w:rFonts w:eastAsia="Calibri"/>
              </w:rPr>
              <w:t>флеш</w:t>
            </w:r>
            <w:proofErr w:type="spellEnd"/>
            <w:r>
              <w:rPr>
                <w:rFonts w:eastAsia="Calibri"/>
              </w:rPr>
              <w:t>-моб участников бала «Синяя птица»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B7716F" w:rsidRDefault="00D0372F" w:rsidP="009A60E6">
            <w:pPr>
              <w:ind w:left="-109"/>
              <w:jc w:val="center"/>
              <w:rPr>
                <w:rFonts w:eastAsia="Calibri"/>
              </w:rPr>
            </w:pPr>
            <w:r w:rsidRPr="00B7716F">
              <w:rPr>
                <w:rFonts w:eastAsia="Calibri"/>
              </w:rPr>
              <w:lastRenderedPageBreak/>
              <w:t>апрель-май</w:t>
            </w:r>
          </w:p>
          <w:p w:rsidR="00D0372F" w:rsidRDefault="00D0372F" w:rsidP="009A60E6">
            <w:pPr>
              <w:ind w:left="-109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Администрация района во взаимодействии с учреждениями культуры муниципальных образований Шелеховского района (по согласованию), ОО, ветеранскими организациями (по согласованию),</w:t>
            </w:r>
          </w:p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муниципальное бюджетное учреждение «Физкультурно-спортивный клуб «</w:t>
            </w:r>
            <w:proofErr w:type="spellStart"/>
            <w:r>
              <w:t>Шелехов</w:t>
            </w:r>
            <w:proofErr w:type="spellEnd"/>
            <w:r>
              <w:t>» (далее – МБУ «ФСК «</w:t>
            </w:r>
            <w:proofErr w:type="spellStart"/>
            <w:r>
              <w:t>Шелехов</w:t>
            </w:r>
            <w:proofErr w:type="spellEnd"/>
            <w:r>
              <w:t>»)</w:t>
            </w:r>
          </w:p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</w:pPr>
          </w:p>
          <w:p w:rsidR="00D0372F" w:rsidRDefault="00D0372F" w:rsidP="009A60E6">
            <w:pPr>
              <w:overflowPunct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D0372F" w:rsidRPr="008E0DCA" w:rsidTr="008F1AD1">
        <w:trPr>
          <w:trHeight w:val="10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201122" w:rsidRDefault="00D0372F" w:rsidP="00657DE6">
            <w:pPr>
              <w:tabs>
                <w:tab w:val="left" w:pos="0"/>
              </w:tabs>
              <w:ind w:left="360"/>
              <w:jc w:val="center"/>
              <w:rPr>
                <w:highlight w:val="yellow"/>
              </w:rPr>
            </w:pPr>
            <w:r>
              <w:lastRenderedPageBreak/>
              <w:t>1.6.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BD6ED5">
            <w:pPr>
              <w:ind w:left="-70" w:right="-109"/>
              <w:jc w:val="both"/>
            </w:pPr>
            <w:r>
              <w:t>Мероприятия в память о начале Великой Отечественной войне:</w:t>
            </w:r>
          </w:p>
          <w:p w:rsidR="00D0372F" w:rsidRPr="00201122" w:rsidRDefault="00D0372F" w:rsidP="00BD6ED5">
            <w:pPr>
              <w:ind w:left="-70" w:right="-109"/>
              <w:jc w:val="both"/>
              <w:rPr>
                <w:highlight w:val="yellow"/>
              </w:rPr>
            </w:pPr>
            <w:r>
              <w:t xml:space="preserve"> - митинг Памяти и Скорби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201122" w:rsidRDefault="00D0372F" w:rsidP="00BD6ED5">
            <w:pPr>
              <w:jc w:val="center"/>
              <w:rPr>
                <w:highlight w:val="yellow"/>
              </w:rPr>
            </w:pPr>
            <w:r w:rsidRPr="00917229">
              <w:t>22 июня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917229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района</w:t>
            </w:r>
            <w:r w:rsidRPr="00917229">
              <w:rPr>
                <w:rFonts w:eastAsia="Calibri"/>
              </w:rPr>
              <w:t xml:space="preserve"> в</w:t>
            </w:r>
            <w:r>
              <w:rPr>
                <w:rFonts w:eastAsia="Calibri"/>
              </w:rPr>
              <w:t>о взаимодействии с волонтерами</w:t>
            </w:r>
            <w:r w:rsidRPr="00917229">
              <w:rPr>
                <w:rFonts w:eastAsia="Calibri"/>
              </w:rPr>
              <w:t>, общественными молодежными объединениями</w:t>
            </w:r>
            <w:r>
              <w:rPr>
                <w:rFonts w:eastAsia="Calibri"/>
              </w:rPr>
              <w:t>, муниципальными образованиями Шелеховского района</w:t>
            </w:r>
          </w:p>
          <w:p w:rsidR="00D0372F" w:rsidRPr="00201122" w:rsidRDefault="00D0372F" w:rsidP="00BD6ED5">
            <w:pPr>
              <w:jc w:val="both"/>
              <w:rPr>
                <w:highlight w:val="yellow"/>
              </w:rPr>
            </w:pPr>
          </w:p>
        </w:tc>
      </w:tr>
      <w:tr w:rsidR="00D0372F" w:rsidRPr="008E0DCA" w:rsidTr="008F1AD1">
        <w:trPr>
          <w:trHeight w:val="10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201122" w:rsidRDefault="00D0372F" w:rsidP="00657DE6">
            <w:pPr>
              <w:tabs>
                <w:tab w:val="left" w:pos="0"/>
              </w:tabs>
              <w:ind w:left="360"/>
              <w:jc w:val="center"/>
              <w:rPr>
                <w:highlight w:val="yellow"/>
              </w:rPr>
            </w:pPr>
            <w:r>
              <w:t>1.7</w:t>
            </w:r>
            <w:r w:rsidRPr="00E76C9F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917229" w:rsidRDefault="00D0372F" w:rsidP="00BD6ED5">
            <w:pPr>
              <w:ind w:right="-32"/>
              <w:jc w:val="both"/>
              <w:rPr>
                <w:rFonts w:eastAsia="Calibri"/>
              </w:rPr>
            </w:pPr>
            <w:r w:rsidRPr="00917229">
              <w:rPr>
                <w:rFonts w:eastAsia="Calibri"/>
              </w:rPr>
              <w:t xml:space="preserve">Молодежная акция </w:t>
            </w:r>
          </w:p>
          <w:p w:rsidR="00D0372F" w:rsidRPr="00201122" w:rsidRDefault="00D0372F" w:rsidP="00BD6ED5">
            <w:pPr>
              <w:ind w:left="-70"/>
              <w:jc w:val="both"/>
              <w:rPr>
                <w:highlight w:val="yellow"/>
              </w:rPr>
            </w:pPr>
            <w:r w:rsidRPr="00917229">
              <w:rPr>
                <w:rFonts w:eastAsia="Calibri"/>
              </w:rPr>
              <w:t>«День Российского Флага»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201122" w:rsidRDefault="00D0372F" w:rsidP="00657DE6">
            <w:pPr>
              <w:jc w:val="center"/>
              <w:rPr>
                <w:highlight w:val="yellow"/>
              </w:rPr>
            </w:pPr>
            <w:r w:rsidRPr="00917229">
              <w:t>22 августа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917229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района </w:t>
            </w:r>
            <w:r w:rsidRPr="00917229">
              <w:rPr>
                <w:rFonts w:eastAsia="Calibri"/>
              </w:rPr>
              <w:t>в</w:t>
            </w:r>
            <w:r>
              <w:rPr>
                <w:rFonts w:eastAsia="Calibri"/>
              </w:rPr>
              <w:t>о взаимодействии с волонтерами</w:t>
            </w:r>
            <w:r w:rsidRPr="00917229">
              <w:rPr>
                <w:rFonts w:eastAsia="Calibri"/>
              </w:rPr>
              <w:t>, общественными молодежными объединениями</w:t>
            </w:r>
            <w:r>
              <w:rPr>
                <w:rFonts w:eastAsia="Calibri"/>
              </w:rPr>
              <w:t>, муниципальными образованиями Шелеховского района</w:t>
            </w:r>
          </w:p>
          <w:p w:rsidR="00D0372F" w:rsidRPr="00917229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D0372F" w:rsidRPr="008E0DCA" w:rsidTr="008F1AD1">
        <w:trPr>
          <w:trHeight w:val="10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201122" w:rsidRDefault="00D0372F" w:rsidP="00657DE6">
            <w:pPr>
              <w:tabs>
                <w:tab w:val="left" w:pos="0"/>
              </w:tabs>
              <w:ind w:left="360"/>
              <w:jc w:val="center"/>
              <w:rPr>
                <w:highlight w:val="yellow"/>
              </w:rPr>
            </w:pPr>
            <w:r>
              <w:t>1.8</w:t>
            </w:r>
            <w:r w:rsidRPr="00E76C9F"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917229" w:rsidRDefault="00D0372F" w:rsidP="00BD6ED5">
            <w:pPr>
              <w:ind w:right="-3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мероприятий, посвященных празднованию «Дня народного единства»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917229" w:rsidRDefault="00D0372F" w:rsidP="00657DE6">
            <w:pPr>
              <w:jc w:val="center"/>
            </w:pPr>
            <w:r>
              <w:t>ноябрь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Учреждения культуры муниципальных образований Шелеховского района (по согласованию),</w:t>
            </w:r>
          </w:p>
          <w:p w:rsidR="00D0372F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МБУ «ФСК «</w:t>
            </w:r>
            <w:proofErr w:type="spellStart"/>
            <w:r>
              <w:rPr>
                <w:rFonts w:eastAsia="Calibri"/>
              </w:rPr>
              <w:t>Шелехов</w:t>
            </w:r>
            <w:proofErr w:type="spellEnd"/>
            <w:r>
              <w:rPr>
                <w:rFonts w:eastAsia="Calibri"/>
              </w:rPr>
              <w:t>»</w:t>
            </w:r>
          </w:p>
          <w:p w:rsidR="00D0372F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(по согласованию)</w:t>
            </w:r>
          </w:p>
        </w:tc>
      </w:tr>
      <w:tr w:rsidR="00D0372F" w:rsidRPr="008E0DCA" w:rsidTr="008F1AD1">
        <w:trPr>
          <w:trHeight w:val="10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1.9.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201122" w:rsidRDefault="00D0372F" w:rsidP="00A26E0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4D20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егиональный турнир по дзюдо памяти дважды Геро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4D20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Советского Союза генерала армии А.П. Белобородова, посвященный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битве за Москву</w:t>
            </w:r>
            <w:r w:rsidRPr="004D20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1941-42 гг.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12711A" w:rsidRDefault="00D0372F" w:rsidP="00BD6ED5">
            <w:pPr>
              <w:ind w:left="-109"/>
              <w:jc w:val="center"/>
              <w:rPr>
                <w:rFonts w:eastAsia="Calibri"/>
              </w:rPr>
            </w:pPr>
            <w:r w:rsidRPr="0012711A">
              <w:rPr>
                <w:rFonts w:eastAsia="Calibri"/>
              </w:rPr>
              <w:t>д</w:t>
            </w:r>
            <w:r>
              <w:rPr>
                <w:rFonts w:eastAsia="Calibri"/>
              </w:rPr>
              <w:t>екабрь</w:t>
            </w:r>
          </w:p>
          <w:p w:rsidR="00D0372F" w:rsidRPr="0012711A" w:rsidRDefault="00D0372F" w:rsidP="00BD6ED5">
            <w:pPr>
              <w:ind w:left="-109"/>
              <w:jc w:val="both"/>
              <w:rPr>
                <w:rFonts w:eastAsia="Calibri"/>
              </w:rPr>
            </w:pPr>
          </w:p>
          <w:p w:rsidR="00D0372F" w:rsidRPr="00201122" w:rsidRDefault="00D0372F" w:rsidP="00BD6ED5">
            <w:pPr>
              <w:ind w:left="-109"/>
              <w:jc w:val="both"/>
              <w:rPr>
                <w:highlight w:val="yellow"/>
              </w:rPr>
            </w:pPr>
            <w:r w:rsidRPr="0012711A">
              <w:rPr>
                <w:rFonts w:eastAsia="Calibr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ind w:right="252"/>
              <w:jc w:val="both"/>
            </w:pPr>
            <w:r>
              <w:rPr>
                <w:rFonts w:eastAsia="Calibri"/>
              </w:rPr>
              <w:t xml:space="preserve">Администрация района во взаимодействии с МБУ ШР ДЮСШ «Юность», Федерацией дзюдо, ветеранскими организациями  </w:t>
            </w:r>
          </w:p>
        </w:tc>
      </w:tr>
      <w:tr w:rsidR="00D0372F" w:rsidRPr="008E0DCA" w:rsidTr="00A26E0F">
        <w:trPr>
          <w:trHeight w:val="1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1.10.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A26E0F">
            <w:pPr>
              <w:tabs>
                <w:tab w:val="center" w:pos="4677"/>
                <w:tab w:val="right" w:pos="9355"/>
              </w:tabs>
              <w:ind w:right="-32"/>
              <w:jc w:val="both"/>
              <w:rPr>
                <w:rFonts w:eastAsia="Calibri"/>
              </w:rPr>
            </w:pPr>
            <w:r w:rsidRPr="0012711A">
              <w:rPr>
                <w:rFonts w:eastAsia="Calibri"/>
              </w:rPr>
              <w:t xml:space="preserve">Районный турнир по военно-прикладным видам спорта среди девушек </w:t>
            </w:r>
            <w:r>
              <w:rPr>
                <w:rFonts w:eastAsia="Calibri"/>
              </w:rPr>
              <w:t>образовательных организаций</w:t>
            </w:r>
            <w:r w:rsidRPr="0012711A">
              <w:rPr>
                <w:rFonts w:eastAsia="Calibri"/>
              </w:rPr>
              <w:t xml:space="preserve"> «Звездочки Победы», посвященный  Дню Героев Отечества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12711A" w:rsidRDefault="00D0372F" w:rsidP="00657DE6">
            <w:pPr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BD6ED5">
            <w:pPr>
              <w:ind w:right="2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района во взаимодействии с ОО, ВК,  представителями ветеранских организаций</w:t>
            </w:r>
          </w:p>
        </w:tc>
      </w:tr>
      <w:tr w:rsidR="00D0372F" w:rsidRPr="008E0DCA" w:rsidTr="008F1AD1">
        <w:trPr>
          <w:trHeight w:val="10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1.11.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12711A" w:rsidRDefault="00D0372F" w:rsidP="00BD6ED5">
            <w:pPr>
              <w:ind w:right="-32"/>
              <w:jc w:val="both"/>
              <w:rPr>
                <w:rFonts w:eastAsia="Calibri"/>
              </w:rPr>
            </w:pPr>
            <w:r w:rsidRPr="0012711A">
              <w:rPr>
                <w:rFonts w:eastAsia="Calibri"/>
              </w:rPr>
              <w:t>Районная молодежная акция «Я – гражданин России!»  - торжественное вручение паспортов Мэром</w:t>
            </w:r>
            <w:r>
              <w:rPr>
                <w:rFonts w:eastAsia="Calibri"/>
              </w:rPr>
              <w:t xml:space="preserve"> Шелеховского муниципального района</w:t>
            </w:r>
            <w:r w:rsidRPr="0012711A">
              <w:rPr>
                <w:rFonts w:eastAsia="Calibri"/>
              </w:rPr>
              <w:t xml:space="preserve"> в честь Дня России и Дня Конституции;</w:t>
            </w:r>
          </w:p>
          <w:p w:rsidR="00D0372F" w:rsidRPr="000754C2" w:rsidRDefault="00D0372F" w:rsidP="00BD6ED5">
            <w:pPr>
              <w:jc w:val="both"/>
            </w:pPr>
            <w:r>
              <w:rPr>
                <w:rFonts w:eastAsia="Calibri"/>
              </w:rPr>
              <w:t>о</w:t>
            </w:r>
            <w:r w:rsidRPr="0012711A">
              <w:rPr>
                <w:rFonts w:eastAsia="Calibri"/>
              </w:rPr>
              <w:t xml:space="preserve">рганизация участия обучающихся </w:t>
            </w:r>
            <w:r>
              <w:rPr>
                <w:rFonts w:eastAsia="Calibri"/>
              </w:rPr>
              <w:t>образовательных учреждений</w:t>
            </w:r>
            <w:r w:rsidRPr="0012711A">
              <w:rPr>
                <w:rFonts w:eastAsia="Calibri"/>
              </w:rPr>
              <w:t xml:space="preserve"> в церемонии вручения паспорта Губернатором Иркутской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июнь,</w:t>
            </w:r>
          </w:p>
          <w:p w:rsidR="00D0372F" w:rsidRPr="0012711A" w:rsidRDefault="00D0372F" w:rsidP="00657DE6">
            <w:pPr>
              <w:ind w:left="-109"/>
              <w:jc w:val="center"/>
              <w:rPr>
                <w:rFonts w:eastAsia="Calibri"/>
              </w:rPr>
            </w:pPr>
            <w:r w:rsidRPr="0012711A">
              <w:rPr>
                <w:rFonts w:eastAsia="Calibri"/>
              </w:rPr>
              <w:t>декабрь</w:t>
            </w:r>
          </w:p>
          <w:p w:rsidR="00D0372F" w:rsidRPr="000754C2" w:rsidRDefault="00D0372F" w:rsidP="00BD6ED5">
            <w:pPr>
              <w:ind w:left="-109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12711A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района </w:t>
            </w:r>
            <w:r w:rsidRPr="0012711A">
              <w:rPr>
                <w:rFonts w:eastAsia="Calibri"/>
              </w:rPr>
              <w:t>во взаимодействии с ОМВД</w:t>
            </w:r>
            <w:r>
              <w:rPr>
                <w:rFonts w:eastAsia="Calibri"/>
              </w:rPr>
              <w:t xml:space="preserve"> России по </w:t>
            </w:r>
            <w:proofErr w:type="spellStart"/>
            <w:r>
              <w:rPr>
                <w:rFonts w:eastAsia="Calibri"/>
              </w:rPr>
              <w:t>Шелеховскому</w:t>
            </w:r>
            <w:proofErr w:type="spellEnd"/>
            <w:r>
              <w:rPr>
                <w:rFonts w:eastAsia="Calibri"/>
              </w:rPr>
              <w:t xml:space="preserve"> району</w:t>
            </w:r>
            <w:r w:rsidRPr="0012711A">
              <w:rPr>
                <w:rFonts w:eastAsia="Calibri"/>
              </w:rPr>
              <w:t xml:space="preserve">,  </w:t>
            </w:r>
            <w:r>
              <w:rPr>
                <w:rFonts w:eastAsia="Calibri"/>
              </w:rPr>
              <w:t>депутатами Думы Шелеховского муниципального района</w:t>
            </w:r>
            <w:r w:rsidRPr="0012711A">
              <w:rPr>
                <w:rFonts w:eastAsia="Calibri"/>
              </w:rPr>
              <w:t xml:space="preserve">, Почетными гражданами </w:t>
            </w:r>
          </w:p>
          <w:p w:rsidR="00D0372F" w:rsidRPr="000754C2" w:rsidRDefault="00D0372F" w:rsidP="00BD6ED5">
            <w:pPr>
              <w:jc w:val="both"/>
            </w:pPr>
            <w:r w:rsidRPr="0012711A">
              <w:rPr>
                <w:rFonts w:eastAsia="Calibri"/>
              </w:rPr>
              <w:t>г. Шелехова</w:t>
            </w:r>
          </w:p>
        </w:tc>
      </w:tr>
      <w:tr w:rsidR="00D0372F" w:rsidRPr="008E0DCA" w:rsidTr="008F1AD1">
        <w:trPr>
          <w:trHeight w:val="91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391EE6" w:rsidRDefault="00D0372F" w:rsidP="00657DE6">
            <w:pPr>
              <w:jc w:val="center"/>
              <w:rPr>
                <w:b/>
              </w:rPr>
            </w:pPr>
            <w:r w:rsidRPr="00391EE6">
              <w:rPr>
                <w:b/>
              </w:rPr>
              <w:lastRenderedPageBreak/>
              <w:t>2. Мероприятия по выполнению указов Президента Российской Федерации, постановлений правительства Российской Федерации и законодательных актов Российской Федерации о государственных праздниках и памятных датах истории Отечества</w:t>
            </w:r>
          </w:p>
        </w:tc>
      </w:tr>
      <w:tr w:rsidR="00D0372F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8E0DCA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Работа Совета по гражданско-патриотическому воспитанию   молодежи при Администрации Шелеховского  муниципального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района</w:t>
            </w:r>
            <w:r w:rsidRPr="004D20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взаимодействии с </w:t>
            </w:r>
            <w:r w:rsidRPr="004D20CD">
              <w:rPr>
                <w:rFonts w:ascii="Times New Roman" w:hAnsi="Times New Roman"/>
                <w:sz w:val="24"/>
                <w:szCs w:val="24"/>
                <w:lang w:eastAsia="ru-RU"/>
              </w:rPr>
              <w:t>ВК,   общественными объединениями, предприятиям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и, учреждениями</w:t>
            </w:r>
          </w:p>
        </w:tc>
      </w:tr>
      <w:tr w:rsidR="00D0372F" w:rsidRPr="008E0DCA" w:rsidTr="008F1AD1">
        <w:trPr>
          <w:trHeight w:val="7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8E0DCA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2.2.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BC0BBB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Оказание содействия в организации экспедиций </w:t>
            </w:r>
            <w:r w:rsidRPr="00BC0BBB">
              <w:rPr>
                <w:rFonts w:eastAsia="Calibri"/>
              </w:rPr>
              <w:t>поисковых отрядов:</w:t>
            </w:r>
          </w:p>
          <w:p w:rsidR="00D0372F" w:rsidRPr="000754C2" w:rsidRDefault="00D0372F" w:rsidP="00BD6ED5">
            <w:pPr>
              <w:jc w:val="both"/>
            </w:pPr>
            <w:r w:rsidRPr="00BC0BBB">
              <w:rPr>
                <w:rFonts w:eastAsia="Calibri"/>
              </w:rPr>
              <w:t>«Верность», «Сибирь», «</w:t>
            </w:r>
            <w:proofErr w:type="spellStart"/>
            <w:r w:rsidRPr="00BC0BBB">
              <w:rPr>
                <w:rFonts w:eastAsia="Calibri"/>
              </w:rPr>
              <w:t>Олха</w:t>
            </w:r>
            <w:proofErr w:type="spellEnd"/>
            <w:r w:rsidRPr="00BC0BBB">
              <w:rPr>
                <w:rFonts w:eastAsia="Calibri"/>
              </w:rPr>
              <w:t xml:space="preserve">»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BC0BBB" w:rsidRDefault="00D0372F" w:rsidP="00657DE6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</w:t>
            </w:r>
            <w:r w:rsidRPr="00BC0BBB">
              <w:t>прель-май, август</w:t>
            </w:r>
          </w:p>
          <w:p w:rsidR="00D0372F" w:rsidRPr="000754C2" w:rsidRDefault="00D0372F" w:rsidP="00BD6ED5">
            <w:pPr>
              <w:tabs>
                <w:tab w:val="left" w:pos="4170"/>
              </w:tabs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t>Администрация района, во взаимодействии с ОО</w:t>
            </w:r>
          </w:p>
        </w:tc>
      </w:tr>
      <w:tr w:rsidR="00D0372F" w:rsidRPr="008E0DCA" w:rsidTr="008F1AD1">
        <w:trPr>
          <w:trHeight w:val="7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2.3.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BC0BBB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мероприятий, посвященных «Дню России»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BD6ED5">
            <w:pPr>
              <w:jc w:val="both"/>
            </w:pPr>
            <w:r>
              <w:t>Учреждения культуры муниципальных образований Шелеховского района (по согласованию),</w:t>
            </w:r>
          </w:p>
          <w:p w:rsidR="00D0372F" w:rsidRDefault="00D0372F" w:rsidP="00BD6ED5">
            <w:pPr>
              <w:jc w:val="both"/>
            </w:pPr>
            <w:r>
              <w:t>МБУ «ФСК «</w:t>
            </w:r>
            <w:proofErr w:type="spellStart"/>
            <w:r>
              <w:t>Шелехов</w:t>
            </w:r>
            <w:proofErr w:type="spellEnd"/>
            <w:r>
              <w:t>» (по согласованию)</w:t>
            </w:r>
          </w:p>
        </w:tc>
      </w:tr>
      <w:tr w:rsidR="00D0372F" w:rsidRPr="008E0DCA" w:rsidTr="008F1AD1">
        <w:trPr>
          <w:trHeight w:val="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8E0DCA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2.4.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t>«Россия – Родина единства» - классные часы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tabs>
                <w:tab w:val="left" w:pos="4170"/>
              </w:tabs>
              <w:jc w:val="center"/>
            </w:pPr>
            <w:r>
              <w:t>октябрь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t xml:space="preserve">Муниципальное казенное учреждение культуры дополнительного образования «Детская художественная школа имени В.И. Сурикова» (далее-МКУК ДО ШР «ДХШ им. В.И. Сурикова) </w:t>
            </w:r>
          </w:p>
        </w:tc>
      </w:tr>
      <w:tr w:rsidR="00D0372F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8E0DCA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2.5.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t>«Символы моей страны» - выставка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tabs>
                <w:tab w:val="left" w:pos="4170"/>
              </w:tabs>
              <w:jc w:val="both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rPr>
                <w:rFonts w:eastAsia="Calibri"/>
              </w:rPr>
              <w:t>МКУК «Городской музей Г.И. Шелехова»</w:t>
            </w:r>
          </w:p>
        </w:tc>
      </w:tr>
      <w:tr w:rsidR="00D0372F" w:rsidRPr="008E0DCA" w:rsidTr="008F1AD1">
        <w:trPr>
          <w:trHeight w:val="84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55325F" w:rsidRDefault="00D0372F" w:rsidP="00657DE6">
            <w:pPr>
              <w:pStyle w:val="11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325F">
              <w:rPr>
                <w:rFonts w:ascii="Times New Roman" w:hAnsi="Times New Roman"/>
                <w:b/>
                <w:sz w:val="24"/>
                <w:szCs w:val="24"/>
              </w:rPr>
              <w:t>3. Мероприятия по улучшению социально-экономических условий жизни</w:t>
            </w:r>
          </w:p>
          <w:p w:rsidR="00D0372F" w:rsidRPr="0055325F" w:rsidRDefault="00D0372F" w:rsidP="00657DE6">
            <w:pPr>
              <w:jc w:val="center"/>
            </w:pPr>
            <w:r w:rsidRPr="0055325F">
              <w:rPr>
                <w:b/>
              </w:rPr>
              <w:t>инвалидов и участников ВОВ, а также лиц</w:t>
            </w:r>
            <w:r>
              <w:rPr>
                <w:b/>
              </w:rPr>
              <w:t>,</w:t>
            </w:r>
            <w:r w:rsidRPr="0055325F">
              <w:rPr>
                <w:b/>
              </w:rPr>
              <w:t xml:space="preserve"> приравненных к ним</w:t>
            </w:r>
          </w:p>
        </w:tc>
      </w:tr>
      <w:tr w:rsidR="00D0372F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657DE6">
            <w:pPr>
              <w:tabs>
                <w:tab w:val="left" w:pos="0"/>
              </w:tabs>
              <w:ind w:left="360"/>
              <w:jc w:val="center"/>
            </w:pPr>
            <w:r w:rsidRPr="00AF5D06">
              <w:t>3.1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tabs>
                <w:tab w:val="left" w:pos="1000"/>
              </w:tabs>
              <w:jc w:val="both"/>
            </w:pPr>
            <w:r w:rsidRPr="00AF5D06">
              <w:t>Организация проверки условий жизни инвалидов и ветеранов Великой Отечественной войны, обеспечение принятия мер по решению вопросов их жизнеустройства, оказанию помощи в социально-бытовом обслуживании, а так же по предоставлению иных социальных услуг на дому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ind w:left="35"/>
              <w:jc w:val="both"/>
            </w:pPr>
            <w:r w:rsidRPr="00AF5D06">
              <w:t xml:space="preserve">Областное государственное бюджетное учреждение социального обслуживания населения «Комплексный центр социального обслуживания  Иркутского и Шелеховского районов» (далее - ОГБУСО «КЦСОН Иркутского и Шелеховского районов») </w:t>
            </w:r>
          </w:p>
        </w:tc>
      </w:tr>
      <w:tr w:rsidR="00D0372F" w:rsidRPr="008E0DCA" w:rsidTr="008F1AD1">
        <w:trPr>
          <w:trHeight w:val="1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3.2.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tabs>
                <w:tab w:val="left" w:pos="1000"/>
              </w:tabs>
              <w:jc w:val="both"/>
            </w:pPr>
            <w:r>
              <w:t xml:space="preserve">Оказание помощи ветеранам Великой Отечественной войны, </w:t>
            </w:r>
            <w:r w:rsidRPr="0066572B">
              <w:t>вдов</w:t>
            </w:r>
            <w:r>
              <w:t>ам</w:t>
            </w:r>
            <w:r w:rsidRPr="0066572B">
              <w:t xml:space="preserve"> погибших (умерших) участников Великой Отечественной войны</w:t>
            </w:r>
            <w:r>
              <w:t xml:space="preserve"> в ремонте жилых помещений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0372F" w:rsidRPr="00AF5D06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ind w:left="35"/>
              <w:jc w:val="both"/>
            </w:pPr>
            <w:r>
              <w:t>Отдел жилищно-коммунального хозяйства администрации города  Шелехова (по согласованию) во взаимодействии с администрациями муниципальных образований Шелеховского района, управляющими компаниями (по согласованию)</w:t>
            </w:r>
          </w:p>
        </w:tc>
      </w:tr>
      <w:tr w:rsidR="00D0372F" w:rsidRPr="008E0DCA" w:rsidTr="008F1AD1">
        <w:trPr>
          <w:trHeight w:val="7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3.3.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jc w:val="both"/>
            </w:pPr>
            <w:r w:rsidRPr="00AF5D06">
              <w:t xml:space="preserve">Обеспечение ветеранов, инвалидов Великой Отечественной войны, вдов погибших (умерших) участников Великой Отечественной войны </w:t>
            </w:r>
            <w:r w:rsidRPr="00AF5D06">
              <w:lastRenderedPageBreak/>
              <w:t>бесплатными путевками на санаторно-курортное лечение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jc w:val="both"/>
            </w:pPr>
            <w:r w:rsidRPr="00AF5D06">
              <w:t xml:space="preserve">Областное государственное казенное учреждение «Управление социальной защиты населения по </w:t>
            </w:r>
            <w:proofErr w:type="spellStart"/>
            <w:r w:rsidRPr="00AF5D06">
              <w:t>Шелеховскому</w:t>
            </w:r>
            <w:proofErr w:type="spellEnd"/>
            <w:r w:rsidRPr="00AF5D06">
              <w:t xml:space="preserve"> </w:t>
            </w:r>
            <w:r w:rsidRPr="00AF5D06">
              <w:lastRenderedPageBreak/>
              <w:t xml:space="preserve">району» (далее - ОГКУ «Управление социальной защиты населения по </w:t>
            </w:r>
            <w:proofErr w:type="spellStart"/>
            <w:r w:rsidRPr="00AF5D06">
              <w:t>Шелеховскому</w:t>
            </w:r>
            <w:proofErr w:type="spellEnd"/>
            <w:r w:rsidRPr="00AF5D06">
              <w:t xml:space="preserve"> району») (по  согласованию) совместно с Советом ветеранов (по  согласованию) </w:t>
            </w:r>
          </w:p>
        </w:tc>
      </w:tr>
      <w:tr w:rsidR="00D0372F" w:rsidRPr="008E0DCA" w:rsidTr="008F1AD1">
        <w:trPr>
          <w:trHeight w:val="9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lastRenderedPageBreak/>
              <w:t>3.4.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jc w:val="both"/>
            </w:pPr>
            <w:r w:rsidRPr="00AF5D06">
              <w:t>Предоставление денежной компенсации расходов, связанных с изготовлением и ремонтом зубных протезов (кроме расходов на оплату стоимости драгоценных металлов и металлокерамики) инвалидам Великой Отечественной войны и инвалидам боевых действий, ветеранам Великой Отечественной войны, вдовам погибших (умерших) инвалидов и участников Великой Отечественной войны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jc w:val="both"/>
            </w:pPr>
            <w:r w:rsidRPr="00AF5D06">
              <w:t xml:space="preserve">ОГКУ «Управление социальной защиты населения по </w:t>
            </w:r>
            <w:proofErr w:type="spellStart"/>
            <w:r w:rsidRPr="00AF5D06">
              <w:t>Шелеховскому</w:t>
            </w:r>
            <w:proofErr w:type="spellEnd"/>
            <w:r w:rsidRPr="00AF5D06">
              <w:t xml:space="preserve"> району» (по  согласованию)</w:t>
            </w:r>
          </w:p>
          <w:p w:rsidR="00D0372F" w:rsidRPr="00AF5D06" w:rsidRDefault="00D0372F" w:rsidP="00BD6ED5">
            <w:pPr>
              <w:jc w:val="both"/>
            </w:pPr>
          </w:p>
        </w:tc>
      </w:tr>
      <w:tr w:rsidR="00D0372F" w:rsidRPr="008E0DCA" w:rsidTr="008F1AD1">
        <w:trPr>
          <w:trHeight w:val="9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3.5.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jc w:val="both"/>
            </w:pPr>
            <w:r w:rsidRPr="00AF5D06">
              <w:t>Лекарственное обеспечение ветеранов Великой Отечественной войны:</w:t>
            </w:r>
          </w:p>
          <w:p w:rsidR="00D0372F" w:rsidRPr="00AF5D06" w:rsidRDefault="00D0372F" w:rsidP="00BD6ED5">
            <w:pPr>
              <w:jc w:val="both"/>
            </w:pPr>
            <w:r w:rsidRPr="00AF5D06">
              <w:t>- доставка медикаментов на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F5D06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 xml:space="preserve">ОГБУСО «КЦСОН </w:t>
            </w:r>
            <w:proofErr w:type="gramStart"/>
            <w:r w:rsidRPr="00AF5D06">
              <w:rPr>
                <w:rFonts w:ascii="Times New Roman" w:hAnsi="Times New Roman"/>
                <w:sz w:val="24"/>
                <w:szCs w:val="24"/>
              </w:rPr>
              <w:t>Иркутского</w:t>
            </w:r>
            <w:proofErr w:type="gramEnd"/>
            <w:r w:rsidRPr="00AF5D06">
              <w:rPr>
                <w:rFonts w:ascii="Times New Roman" w:hAnsi="Times New Roman"/>
                <w:sz w:val="24"/>
                <w:szCs w:val="24"/>
              </w:rPr>
              <w:t xml:space="preserve"> и Шелеховского районов» (по  согласованию)</w:t>
            </w:r>
          </w:p>
        </w:tc>
      </w:tr>
      <w:tr w:rsidR="00D0372F" w:rsidRPr="008E0DCA" w:rsidTr="008F1AD1">
        <w:trPr>
          <w:trHeight w:val="7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3.6.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t>Организация медицинского  обследования</w:t>
            </w:r>
            <w:r w:rsidRPr="000754C2">
              <w:t xml:space="preserve"> ветеранов Великой Отечественной войны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Областное государственное бюджетное учреждение здравоохранения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Шелеховская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больница» (далее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54C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754C2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spellStart"/>
            <w:r w:rsidRPr="000754C2">
              <w:rPr>
                <w:rFonts w:ascii="Times New Roman" w:hAnsi="Times New Roman"/>
                <w:sz w:val="24"/>
                <w:szCs w:val="24"/>
              </w:rPr>
              <w:t>Шелеховская</w:t>
            </w:r>
            <w:proofErr w:type="spellEnd"/>
            <w:r w:rsidRPr="000754C2">
              <w:rPr>
                <w:rFonts w:ascii="Times New Roman" w:hAnsi="Times New Roman"/>
                <w:sz w:val="24"/>
                <w:szCs w:val="24"/>
              </w:rPr>
              <w:t xml:space="preserve"> РБ» (по  согласованию)</w:t>
            </w:r>
          </w:p>
        </w:tc>
      </w:tr>
      <w:tr w:rsidR="00D0372F" w:rsidRPr="008E0DCA" w:rsidTr="008F1AD1">
        <w:trPr>
          <w:trHeight w:val="8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3.7.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t>Комплексное обследование маломобильных участников Великой Отечественной войны на дому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4C2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0754C2">
              <w:rPr>
                <w:rFonts w:ascii="Times New Roman" w:hAnsi="Times New Roman"/>
                <w:sz w:val="24"/>
                <w:szCs w:val="24"/>
              </w:rPr>
              <w:t>Шелеховская</w:t>
            </w:r>
            <w:proofErr w:type="spellEnd"/>
            <w:r w:rsidRPr="000754C2">
              <w:rPr>
                <w:rFonts w:ascii="Times New Roman" w:hAnsi="Times New Roman"/>
                <w:sz w:val="24"/>
                <w:szCs w:val="24"/>
              </w:rPr>
              <w:t xml:space="preserve"> РБ» (по  согласованию)</w:t>
            </w:r>
          </w:p>
        </w:tc>
      </w:tr>
      <w:tr w:rsidR="00D0372F" w:rsidRPr="008E0DCA" w:rsidTr="008F1AD1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3.8.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 w:rsidRPr="000754C2">
              <w:t xml:space="preserve">«День открытых дверей» </w:t>
            </w:r>
            <w:r>
              <w:t xml:space="preserve">в </w:t>
            </w:r>
            <w:r w:rsidRPr="000754C2">
              <w:t>ОГБУЗ «</w:t>
            </w:r>
            <w:proofErr w:type="spellStart"/>
            <w:r w:rsidRPr="000754C2">
              <w:t>Шелеховская</w:t>
            </w:r>
            <w:proofErr w:type="spellEnd"/>
            <w:r w:rsidRPr="000754C2">
              <w:t xml:space="preserve"> РБ»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4C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4C2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0754C2">
              <w:rPr>
                <w:rFonts w:ascii="Times New Roman" w:hAnsi="Times New Roman"/>
                <w:sz w:val="24"/>
                <w:szCs w:val="24"/>
              </w:rPr>
              <w:t>Шелеховская</w:t>
            </w:r>
            <w:proofErr w:type="spellEnd"/>
            <w:r w:rsidRPr="000754C2">
              <w:rPr>
                <w:rFonts w:ascii="Times New Roman" w:hAnsi="Times New Roman"/>
                <w:sz w:val="24"/>
                <w:szCs w:val="24"/>
              </w:rPr>
              <w:t xml:space="preserve"> РБ» (по  согласованию)</w:t>
            </w:r>
          </w:p>
        </w:tc>
      </w:tr>
      <w:tr w:rsidR="00D0372F" w:rsidRPr="008E0DCA" w:rsidTr="008F1AD1">
        <w:trPr>
          <w:trHeight w:val="48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831585" w:rsidRDefault="00D0372F" w:rsidP="00657DE6">
            <w:pPr>
              <w:jc w:val="center"/>
              <w:rPr>
                <w:b/>
              </w:rPr>
            </w:pPr>
            <w:r w:rsidRPr="00831585">
              <w:rPr>
                <w:b/>
              </w:rPr>
              <w:t>4. Мероприятия, посвященные профессиональным праздникам</w:t>
            </w:r>
          </w:p>
        </w:tc>
      </w:tr>
      <w:tr w:rsidR="00D0372F" w:rsidRPr="008E0DCA" w:rsidTr="008F1AD1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D0372F">
            <w:pPr>
              <w:tabs>
                <w:tab w:val="left" w:pos="0"/>
              </w:tabs>
              <w:ind w:left="175" w:hanging="283"/>
              <w:jc w:val="center"/>
            </w:pPr>
            <w:r>
              <w:t xml:space="preserve">        4.1.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t xml:space="preserve">Организация и проведение мероприятий, посвященных празднованию дней рождения видов и родов войск Вооруженных сил Российской Федерации, профессиональных праздников военнослужащих различных профессий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tabs>
                <w:tab w:val="left" w:pos="4170"/>
              </w:tabs>
              <w:jc w:val="both"/>
            </w:pPr>
            <w: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BD6ED5">
            <w:pPr>
              <w:jc w:val="both"/>
            </w:pPr>
            <w:r>
              <w:t>Администрация района во взаимодействии общественными организациями (по согласованию),</w:t>
            </w:r>
          </w:p>
          <w:p w:rsidR="00D0372F" w:rsidRDefault="00D0372F" w:rsidP="00BD6ED5">
            <w:pPr>
              <w:jc w:val="both"/>
            </w:pPr>
            <w:r>
              <w:t>МБУ «ФСК «</w:t>
            </w:r>
            <w:proofErr w:type="spellStart"/>
            <w:r>
              <w:t>Шелехов</w:t>
            </w:r>
            <w:proofErr w:type="spellEnd"/>
            <w:r>
              <w:t>»</w:t>
            </w:r>
          </w:p>
          <w:p w:rsidR="00D0372F" w:rsidRPr="000754C2" w:rsidRDefault="00D0372F" w:rsidP="00BD6ED5">
            <w:pPr>
              <w:jc w:val="both"/>
            </w:pPr>
            <w:r>
              <w:t xml:space="preserve">(по согласованию) </w:t>
            </w:r>
          </w:p>
        </w:tc>
      </w:tr>
      <w:tr w:rsidR="00D0372F" w:rsidRPr="008E0DCA" w:rsidTr="008F1AD1">
        <w:trPr>
          <w:trHeight w:val="81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445B7" w:rsidRDefault="00D0372F" w:rsidP="00657DE6">
            <w:pPr>
              <w:jc w:val="center"/>
              <w:rPr>
                <w:b/>
              </w:rPr>
            </w:pPr>
            <w:r w:rsidRPr="00A445B7">
              <w:rPr>
                <w:b/>
              </w:rPr>
              <w:t>5. Мероприятия, посвященные другим юбилейным и памятным событиям военной истории России</w:t>
            </w:r>
          </w:p>
        </w:tc>
      </w:tr>
      <w:tr w:rsidR="00D0372F" w:rsidRPr="008E0DCA" w:rsidTr="008F1AD1">
        <w:trPr>
          <w:trHeight w:val="8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5.1.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E7AFD" w:rsidRDefault="00D0372F" w:rsidP="00BD6ED5">
            <w:pPr>
              <w:ind w:left="-70" w:right="99"/>
              <w:jc w:val="both"/>
              <w:rPr>
                <w:rFonts w:eastAsia="Calibri"/>
              </w:rPr>
            </w:pPr>
            <w:r w:rsidRPr="000E7AFD">
              <w:rPr>
                <w:rFonts w:eastAsia="Calibri"/>
              </w:rPr>
              <w:t>Цикл меропри</w:t>
            </w:r>
            <w:r>
              <w:rPr>
                <w:rFonts w:eastAsia="Calibri"/>
              </w:rPr>
              <w:t>ятий, посвященных 80-й годовщине</w:t>
            </w:r>
            <w:r w:rsidRPr="000E7AFD">
              <w:rPr>
                <w:rFonts w:eastAsia="Calibri"/>
              </w:rPr>
              <w:t xml:space="preserve"> со дня победы советско-монгольских соединений над милитаристской Японией у реки Халхин-Гол 1939 г. (Республика Монголия):</w:t>
            </w:r>
          </w:p>
          <w:p w:rsidR="00D0372F" w:rsidRPr="000E7AFD" w:rsidRDefault="00D0372F" w:rsidP="00BD6ED5">
            <w:pPr>
              <w:ind w:left="-70" w:right="99"/>
              <w:jc w:val="both"/>
              <w:rPr>
                <w:rFonts w:eastAsia="Calibri"/>
              </w:rPr>
            </w:pPr>
            <w:r w:rsidRPr="000E7AFD">
              <w:rPr>
                <w:rFonts w:eastAsia="Calibri"/>
              </w:rPr>
              <w:t xml:space="preserve">- содействие организаторам международной молодежной </w:t>
            </w:r>
            <w:r w:rsidRPr="000E7AFD">
              <w:rPr>
                <w:rFonts w:eastAsia="Calibri"/>
              </w:rPr>
              <w:lastRenderedPageBreak/>
              <w:t>экспедиции «Пламя гордости за Победу.  Халхин-Гол» (далее - экспедиция) в формировании состава экспедиции;</w:t>
            </w:r>
          </w:p>
          <w:p w:rsidR="00D0372F" w:rsidRPr="000E7AFD" w:rsidRDefault="00D0372F" w:rsidP="00BD6ED5">
            <w:pPr>
              <w:ind w:left="-70" w:right="99"/>
              <w:jc w:val="both"/>
              <w:rPr>
                <w:rFonts w:eastAsia="Calibri"/>
              </w:rPr>
            </w:pPr>
            <w:r w:rsidRPr="000E7AFD">
              <w:rPr>
                <w:rFonts w:eastAsia="Calibri"/>
              </w:rPr>
              <w:t>- акция «Память» - благоустройство захоронений ветеранов – участников боев на Халхин-Голе;</w:t>
            </w:r>
          </w:p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A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митинг с участниками экспедиции и членами семей участников боев на Халхин-Голе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9E65B5" w:rsidRDefault="00D0372F" w:rsidP="00657DE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  <w:r w:rsidRPr="0004212A">
              <w:rPr>
                <w:rFonts w:ascii="Times New Roman" w:hAnsi="Times New Roman"/>
                <w:sz w:val="24"/>
                <w:szCs w:val="24"/>
                <w:lang w:eastAsia="ru-RU"/>
              </w:rPr>
              <w:t>во взаимодействии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организаторами экспедиции (Федеральное Собрание Иркутской области, Иркутский региональный общественный фонд поддержки участников боевых действий «ВЕТЕРАН»),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районным Советом ветеранов, ВК</w:t>
            </w:r>
          </w:p>
        </w:tc>
      </w:tr>
      <w:tr w:rsidR="00D0372F" w:rsidRPr="008E0DCA" w:rsidTr="008F1AD1">
        <w:trPr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lastRenderedPageBreak/>
              <w:t>5.2.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Торжественная отправка юношей Шелеховского района 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ряды Вооруженных Сил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Шелеховского муниципального района, ВК</w:t>
            </w: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5.3.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0CD">
              <w:rPr>
                <w:rFonts w:ascii="Times New Roman" w:hAnsi="Times New Roman"/>
                <w:sz w:val="24"/>
                <w:szCs w:val="24"/>
                <w:lang w:eastAsia="ru-RU"/>
              </w:rPr>
              <w:t>Митинг, посвященный началу контртеррористической операции на Северном Кавказе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района </w:t>
            </w:r>
            <w:r w:rsidRPr="00982F75">
              <w:rPr>
                <w:rFonts w:ascii="Times New Roman" w:hAnsi="Times New Roman"/>
                <w:sz w:val="24"/>
                <w:szCs w:val="24"/>
                <w:lang w:eastAsia="ru-RU"/>
              </w:rPr>
              <w:t>во взаимодействии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ВК, ветеранскими </w:t>
            </w:r>
            <w:r w:rsidRPr="00982F75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общественными объединениями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82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комитетом солдатских матерей</w:t>
            </w:r>
          </w:p>
        </w:tc>
      </w:tr>
      <w:tr w:rsidR="00D0372F" w:rsidRPr="008E0DCA" w:rsidTr="008F1AD1">
        <w:trPr>
          <w:trHeight w:val="75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A445B7" w:rsidRDefault="00D0372F" w:rsidP="00657DE6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5B7">
              <w:rPr>
                <w:rFonts w:ascii="Times New Roman" w:hAnsi="Times New Roman"/>
                <w:b/>
                <w:sz w:val="24"/>
                <w:szCs w:val="24"/>
              </w:rPr>
              <w:t>6. Тематические, информационно-пропагандистские, мемориальные и культурные мероприятия</w:t>
            </w: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6.1.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4D20CD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Фестиваль ГТО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района во </w:t>
            </w:r>
            <w:r w:rsidRPr="004D20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взаимодействии</w:t>
            </w:r>
            <w:r w:rsidRPr="00695B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центром тестирования </w:t>
            </w:r>
            <w:r w:rsidRPr="00695B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МБУ ШР ДЮСШ «Юность»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ОО, предприятиями, учреждениями</w:t>
            </w: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6.2.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CD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«Первый герой» для обучающихся 9-11 классов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tabs>
                <w:tab w:val="left" w:pos="4170"/>
              </w:tabs>
              <w:jc w:val="center"/>
            </w:pPr>
            <w: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9479AE">
            <w:pPr>
              <w:jc w:val="both"/>
            </w:pPr>
            <w:r>
              <w:t>Администрация района</w:t>
            </w:r>
            <w:r w:rsidRPr="00982F75">
              <w:t xml:space="preserve"> </w:t>
            </w:r>
            <w:r>
              <w:t xml:space="preserve"> </w:t>
            </w:r>
            <w:r w:rsidRPr="00982F75">
              <w:t>во взаимодействии</w:t>
            </w:r>
            <w:r>
              <w:t xml:space="preserve"> ОО,</w:t>
            </w:r>
            <w:r w:rsidRPr="002F07F4">
              <w:t xml:space="preserve"> ВК, </w:t>
            </w:r>
            <w:r>
              <w:t xml:space="preserve"> ветеранскими </w:t>
            </w:r>
            <w:r w:rsidRPr="002F07F4">
              <w:t xml:space="preserve"> общественными объединениями</w:t>
            </w: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6.3.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E7AFD" w:rsidRDefault="00D0372F" w:rsidP="00BD6ED5">
            <w:pPr>
              <w:tabs>
                <w:tab w:val="left" w:pos="708"/>
                <w:tab w:val="center" w:pos="4677"/>
                <w:tab w:val="right" w:pos="9355"/>
              </w:tabs>
              <w:ind w:left="-70" w:right="9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конкурса детских рисунков и проведение выставки творческих работ обучающихся, посвященных Дню Победы в Великой Отечественной войне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tabs>
                <w:tab w:val="left" w:pos="4170"/>
              </w:tabs>
              <w:jc w:val="center"/>
            </w:pPr>
            <w: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BD6ED5">
            <w:pPr>
              <w:jc w:val="both"/>
            </w:pPr>
            <w:r>
              <w:t>МКУК ДО ШР «ДХШ им. В.И. Сурикова»</w:t>
            </w: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6.4.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E7AFD" w:rsidRDefault="00D0372F" w:rsidP="00BD6ED5">
            <w:pPr>
              <w:tabs>
                <w:tab w:val="left" w:pos="708"/>
                <w:tab w:val="center" w:pos="4677"/>
                <w:tab w:val="right" w:pos="9355"/>
              </w:tabs>
              <w:ind w:left="-70" w:right="99"/>
              <w:jc w:val="both"/>
              <w:rPr>
                <w:rFonts w:eastAsia="Calibri"/>
              </w:rPr>
            </w:pPr>
            <w:r w:rsidRPr="000754C2">
              <w:t xml:space="preserve"> </w:t>
            </w:r>
            <w:r w:rsidRPr="000E7AFD">
              <w:rPr>
                <w:rFonts w:eastAsia="Calibri"/>
              </w:rPr>
              <w:t>Цикл военно-спортивных соревнований  для  обуча</w:t>
            </w:r>
            <w:r>
              <w:rPr>
                <w:rFonts w:eastAsia="Calibri"/>
              </w:rPr>
              <w:t>ющихся образовательных организаций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E7AFD" w:rsidRDefault="00D0372F" w:rsidP="00657DE6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0E7AFD">
              <w:t>ай,</w:t>
            </w:r>
          </w:p>
          <w:p w:rsidR="00D0372F" w:rsidRPr="000754C2" w:rsidRDefault="00D0372F" w:rsidP="00657DE6">
            <w:pPr>
              <w:tabs>
                <w:tab w:val="left" w:pos="4170"/>
              </w:tabs>
              <w:jc w:val="center"/>
            </w:pPr>
            <w:r w:rsidRPr="000E7AFD">
              <w:t>сентябрь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A26E0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Администрация района</w:t>
            </w:r>
            <w:r w:rsidRPr="000E7AFD">
              <w:t xml:space="preserve"> во взаимодействии с ВК, общественными организациями ветеранов боевых действий, </w:t>
            </w:r>
            <w:proofErr w:type="spellStart"/>
            <w:r w:rsidRPr="000E7AFD">
              <w:t>Шелеховским</w:t>
            </w:r>
            <w:proofErr w:type="spellEnd"/>
            <w:r w:rsidRPr="000E7AFD">
              <w:t xml:space="preserve"> отделением «Союз десантников»</w:t>
            </w: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6.5.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4D20CD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</w:pPr>
            <w:r w:rsidRPr="004D20CD">
              <w:t>День Призывника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8F2178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Администрация района, ВК</w:t>
            </w:r>
          </w:p>
          <w:p w:rsidR="00D0372F" w:rsidRPr="000754C2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6.6.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4D20CD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Информационное освещение мероприятий в средствах массовой информации, изготовление баннеров, растяжек, раздаточного материала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8F2178" w:rsidRDefault="00D0372F" w:rsidP="00BD6ED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города Шелехова </w:t>
            </w:r>
          </w:p>
        </w:tc>
      </w:tr>
      <w:tr w:rsidR="00D0372F" w:rsidRPr="008E0DCA" w:rsidTr="00D71C88">
        <w:trPr>
          <w:trHeight w:val="75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A44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связанные с организацией реконструкции, ремонта и обустройства воинских мемориалов</w:t>
            </w: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t>7.1.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9D09C3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09C3">
              <w:rPr>
                <w:rFonts w:ascii="Times New Roman" w:hAnsi="Times New Roman"/>
                <w:sz w:val="24"/>
                <w:szCs w:val="24"/>
              </w:rPr>
              <w:t>Акция «Память по благоустройству солдатских могил, памятников, памятных захоронений воинов»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0754C2" w:rsidRDefault="00D0372F" w:rsidP="00A26E0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Администрация района во </w:t>
            </w:r>
            <w:r w:rsidRPr="004D20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взаимодействии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  организаторами и членами международной молодежной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экспедиции «Пламя гордости за Победу! Халхин-Гол»</w:t>
            </w:r>
          </w:p>
        </w:tc>
      </w:tr>
      <w:tr w:rsidR="00D0372F" w:rsidRPr="008E0DCA" w:rsidTr="008F1AD1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tabs>
                <w:tab w:val="left" w:pos="0"/>
              </w:tabs>
              <w:ind w:left="360"/>
              <w:jc w:val="center"/>
            </w:pPr>
            <w:r>
              <w:lastRenderedPageBreak/>
              <w:t>7.2.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Pr="009D09C3" w:rsidRDefault="00D0372F" w:rsidP="00BD6ED5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памятного знака воинам-интернационалистам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657DE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72F" w:rsidRDefault="00D0372F" w:rsidP="00BD6ED5">
            <w:pPr>
              <w:pStyle w:val="11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Администрация города Шелехова</w:t>
            </w:r>
          </w:p>
        </w:tc>
      </w:tr>
    </w:tbl>
    <w:p w:rsidR="00EE0140" w:rsidRDefault="00EE0140" w:rsidP="00BD6ED5">
      <w:pPr>
        <w:ind w:right="-32"/>
        <w:jc w:val="both"/>
        <w:rPr>
          <w:sz w:val="28"/>
          <w:szCs w:val="28"/>
        </w:rPr>
      </w:pPr>
    </w:p>
    <w:p w:rsidR="00EE0140" w:rsidRDefault="00EE0140" w:rsidP="00BD6ED5">
      <w:pPr>
        <w:jc w:val="both"/>
        <w:rPr>
          <w:sz w:val="28"/>
          <w:szCs w:val="28"/>
        </w:rPr>
      </w:pPr>
    </w:p>
    <w:p w:rsidR="00696DB3" w:rsidRDefault="00696DB3" w:rsidP="00BD6ED5">
      <w:pPr>
        <w:jc w:val="both"/>
      </w:pPr>
    </w:p>
    <w:sectPr w:rsidR="00696DB3" w:rsidSect="007D75E7">
      <w:pgSz w:w="11906" w:h="16838"/>
      <w:pgMar w:top="284" w:right="851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D9" w:rsidRDefault="00C769D9">
      <w:r>
        <w:separator/>
      </w:r>
    </w:p>
  </w:endnote>
  <w:endnote w:type="continuationSeparator" w:id="0">
    <w:p w:rsidR="00C769D9" w:rsidRDefault="00C7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D9" w:rsidRDefault="00C769D9">
      <w:r>
        <w:separator/>
      </w:r>
    </w:p>
  </w:footnote>
  <w:footnote w:type="continuationSeparator" w:id="0">
    <w:p w:rsidR="00C769D9" w:rsidRDefault="00C7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2" w:rsidRDefault="00EE0140" w:rsidP="004C53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652" w:rsidRDefault="004C66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52" w:rsidRDefault="00EE0140" w:rsidP="004C53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64D">
      <w:rPr>
        <w:rStyle w:val="a5"/>
        <w:noProof/>
      </w:rPr>
      <w:t>7</w:t>
    </w:r>
    <w:r>
      <w:rPr>
        <w:rStyle w:val="a5"/>
      </w:rPr>
      <w:fldChar w:fldCharType="end"/>
    </w:r>
  </w:p>
  <w:p w:rsidR="00D73652" w:rsidRDefault="004C66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77DC"/>
    <w:multiLevelType w:val="hybridMultilevel"/>
    <w:tmpl w:val="106EB370"/>
    <w:lvl w:ilvl="0" w:tplc="64C2055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40"/>
    <w:rsid w:val="00071898"/>
    <w:rsid w:val="00074265"/>
    <w:rsid w:val="000D1251"/>
    <w:rsid w:val="000E7AFD"/>
    <w:rsid w:val="0012711A"/>
    <w:rsid w:val="00135B85"/>
    <w:rsid w:val="0014028E"/>
    <w:rsid w:val="00156489"/>
    <w:rsid w:val="00160A1E"/>
    <w:rsid w:val="001E3DB9"/>
    <w:rsid w:val="00201122"/>
    <w:rsid w:val="00212726"/>
    <w:rsid w:val="00227E0B"/>
    <w:rsid w:val="00232BAB"/>
    <w:rsid w:val="002777DD"/>
    <w:rsid w:val="002A5AAF"/>
    <w:rsid w:val="002F181A"/>
    <w:rsid w:val="00331BC8"/>
    <w:rsid w:val="0038291C"/>
    <w:rsid w:val="00395910"/>
    <w:rsid w:val="003B571C"/>
    <w:rsid w:val="00426F74"/>
    <w:rsid w:val="004835FA"/>
    <w:rsid w:val="004C664D"/>
    <w:rsid w:val="004D4DA2"/>
    <w:rsid w:val="004E6427"/>
    <w:rsid w:val="004E66A6"/>
    <w:rsid w:val="00506962"/>
    <w:rsid w:val="0059467B"/>
    <w:rsid w:val="005F5318"/>
    <w:rsid w:val="006133D5"/>
    <w:rsid w:val="00657DE6"/>
    <w:rsid w:val="006906E7"/>
    <w:rsid w:val="00696720"/>
    <w:rsid w:val="00696DB3"/>
    <w:rsid w:val="0070477D"/>
    <w:rsid w:val="00711A97"/>
    <w:rsid w:val="007612A2"/>
    <w:rsid w:val="007B7284"/>
    <w:rsid w:val="007D717D"/>
    <w:rsid w:val="007D75E7"/>
    <w:rsid w:val="00811001"/>
    <w:rsid w:val="00853834"/>
    <w:rsid w:val="00874211"/>
    <w:rsid w:val="008B128B"/>
    <w:rsid w:val="008E3222"/>
    <w:rsid w:val="008F1075"/>
    <w:rsid w:val="008F2178"/>
    <w:rsid w:val="008F7742"/>
    <w:rsid w:val="00905FEF"/>
    <w:rsid w:val="00917229"/>
    <w:rsid w:val="009479AE"/>
    <w:rsid w:val="009A2DD4"/>
    <w:rsid w:val="009C7FBF"/>
    <w:rsid w:val="009D09C3"/>
    <w:rsid w:val="00A12D1E"/>
    <w:rsid w:val="00A26E0F"/>
    <w:rsid w:val="00A27836"/>
    <w:rsid w:val="00A50D9E"/>
    <w:rsid w:val="00AF5D06"/>
    <w:rsid w:val="00B4721C"/>
    <w:rsid w:val="00B62B08"/>
    <w:rsid w:val="00B7716F"/>
    <w:rsid w:val="00BC0BBB"/>
    <w:rsid w:val="00BD13F8"/>
    <w:rsid w:val="00BD6ED5"/>
    <w:rsid w:val="00BF4E56"/>
    <w:rsid w:val="00C03A27"/>
    <w:rsid w:val="00C1302F"/>
    <w:rsid w:val="00C769D9"/>
    <w:rsid w:val="00C77990"/>
    <w:rsid w:val="00CB06C9"/>
    <w:rsid w:val="00CE3625"/>
    <w:rsid w:val="00D0372F"/>
    <w:rsid w:val="00D451AD"/>
    <w:rsid w:val="00D772E3"/>
    <w:rsid w:val="00D835CB"/>
    <w:rsid w:val="00DB66E8"/>
    <w:rsid w:val="00E61B79"/>
    <w:rsid w:val="00E76C9F"/>
    <w:rsid w:val="00E94D80"/>
    <w:rsid w:val="00EE0140"/>
    <w:rsid w:val="00EE5EE9"/>
    <w:rsid w:val="00F02A53"/>
    <w:rsid w:val="00F110C5"/>
    <w:rsid w:val="00F645DA"/>
    <w:rsid w:val="00F77A48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014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14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EE0140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EE01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EE0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0140"/>
  </w:style>
  <w:style w:type="paragraph" w:customStyle="1" w:styleId="10">
    <w:name w:val="заголовок 1"/>
    <w:basedOn w:val="a"/>
    <w:next w:val="a"/>
    <w:rsid w:val="00EE0140"/>
    <w:pPr>
      <w:keepNext/>
      <w:ind w:right="-426"/>
      <w:jc w:val="both"/>
    </w:pPr>
    <w:rPr>
      <w:b/>
      <w:sz w:val="26"/>
      <w:szCs w:val="20"/>
    </w:rPr>
  </w:style>
  <w:style w:type="paragraph" w:customStyle="1" w:styleId="ConsPlusNormal">
    <w:name w:val="ConsPlusNormal"/>
    <w:rsid w:val="00EE0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E01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EE0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5B85"/>
  </w:style>
  <w:style w:type="paragraph" w:styleId="a6">
    <w:name w:val="Balloon Text"/>
    <w:basedOn w:val="a"/>
    <w:link w:val="a7"/>
    <w:uiPriority w:val="99"/>
    <w:semiHidden/>
    <w:unhideWhenUsed/>
    <w:rsid w:val="00811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0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E014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14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EE0140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EE01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EE0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0140"/>
  </w:style>
  <w:style w:type="paragraph" w:customStyle="1" w:styleId="10">
    <w:name w:val="заголовок 1"/>
    <w:basedOn w:val="a"/>
    <w:next w:val="a"/>
    <w:rsid w:val="00EE0140"/>
    <w:pPr>
      <w:keepNext/>
      <w:ind w:right="-426"/>
      <w:jc w:val="both"/>
    </w:pPr>
    <w:rPr>
      <w:b/>
      <w:sz w:val="26"/>
      <w:szCs w:val="20"/>
    </w:rPr>
  </w:style>
  <w:style w:type="paragraph" w:customStyle="1" w:styleId="ConsPlusNormal">
    <w:name w:val="ConsPlusNormal"/>
    <w:rsid w:val="00EE0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E01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EE0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35B85"/>
  </w:style>
  <w:style w:type="paragraph" w:styleId="a6">
    <w:name w:val="Balloon Text"/>
    <w:basedOn w:val="a"/>
    <w:link w:val="a7"/>
    <w:uiPriority w:val="99"/>
    <w:semiHidden/>
    <w:unhideWhenUsed/>
    <w:rsid w:val="00811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11102</Characters>
  <Application>Microsoft Office Word</Application>
  <DocSecurity>4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2019-03-20T07:25:00Z</cp:lastPrinted>
  <dcterms:created xsi:type="dcterms:W3CDTF">2019-04-03T03:19:00Z</dcterms:created>
  <dcterms:modified xsi:type="dcterms:W3CDTF">2019-04-03T03:19:00Z</dcterms:modified>
</cp:coreProperties>
</file>