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79" w:rsidRDefault="001A1F79" w:rsidP="001A1F79">
      <w:pPr>
        <w:jc w:val="center"/>
      </w:pPr>
      <w:r>
        <w:t>Российская Федерация</w:t>
      </w:r>
    </w:p>
    <w:p w:rsidR="001A1F79" w:rsidRDefault="001A1F79" w:rsidP="001A1F79">
      <w:pPr>
        <w:jc w:val="center"/>
      </w:pPr>
      <w:r>
        <w:t>Иркутская область</w:t>
      </w:r>
    </w:p>
    <w:p w:rsidR="001A1F79" w:rsidRDefault="001A1F79" w:rsidP="00E626DE">
      <w:pPr>
        <w:pStyle w:val="2"/>
        <w:ind w:firstLine="709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1A1F79" w:rsidRPr="004249F9" w:rsidRDefault="001A1F79" w:rsidP="004249F9">
      <w:pPr>
        <w:pStyle w:val="2"/>
      </w:pPr>
      <w:r>
        <w:t>П О С Т А Н О В Л Е Н И Е</w:t>
      </w:r>
    </w:p>
    <w:p w:rsidR="001A1F79" w:rsidRDefault="001A1F79" w:rsidP="001A1F79">
      <w:pPr>
        <w:rPr>
          <w:sz w:val="8"/>
          <w:szCs w:val="8"/>
        </w:rPr>
      </w:pPr>
    </w:p>
    <w:p w:rsidR="001A1F79" w:rsidRDefault="004249F9" w:rsidP="00424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18 </w:t>
      </w:r>
      <w:r>
        <w:rPr>
          <w:b/>
          <w:sz w:val="28"/>
          <w:szCs w:val="28"/>
        </w:rPr>
        <w:t>декабря 2018 года</w:t>
      </w:r>
      <w:r w:rsidRPr="004249F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834-па</w:t>
      </w:r>
    </w:p>
    <w:p w:rsidR="004249F9" w:rsidRPr="004249F9" w:rsidRDefault="004249F9" w:rsidP="004249F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249F9" w:rsidRPr="004249F9" w:rsidRDefault="004249F9" w:rsidP="004249F9">
      <w:pPr>
        <w:jc w:val="center"/>
        <w:rPr>
          <w:b/>
          <w:sz w:val="28"/>
          <w:szCs w:val="28"/>
        </w:rPr>
      </w:pPr>
    </w:p>
    <w:p w:rsidR="001A1F79" w:rsidRPr="004249F9" w:rsidRDefault="004249F9" w:rsidP="004249F9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4249F9">
        <w:rPr>
          <w:b/>
          <w:sz w:val="28"/>
          <w:szCs w:val="28"/>
        </w:rPr>
        <w:t>О ВНЕСЕНИИ ИЗМЕНЕНИЙ</w:t>
      </w:r>
    </w:p>
    <w:p w:rsidR="001A1F79" w:rsidRPr="004249F9" w:rsidRDefault="004249F9" w:rsidP="004249F9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4249F9">
        <w:rPr>
          <w:b/>
          <w:sz w:val="28"/>
          <w:szCs w:val="28"/>
        </w:rPr>
        <w:t>В ПОСТАНОВЛЕНИЕ АДМИНИСТРАЦИИ</w:t>
      </w:r>
    </w:p>
    <w:p w:rsidR="001A1F79" w:rsidRPr="004249F9" w:rsidRDefault="004249F9" w:rsidP="004249F9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4249F9">
        <w:rPr>
          <w:b/>
          <w:sz w:val="28"/>
          <w:szCs w:val="28"/>
        </w:rPr>
        <w:t>ШЕЛЕХОВСКОГО МУНИЦИПАЛЬНОГО</w:t>
      </w:r>
    </w:p>
    <w:p w:rsidR="001A1F79" w:rsidRPr="004249F9" w:rsidRDefault="004249F9" w:rsidP="004249F9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4249F9">
        <w:rPr>
          <w:b/>
          <w:sz w:val="28"/>
          <w:szCs w:val="28"/>
        </w:rPr>
        <w:t>РАЙОНА ОТ 27.04.2017 № 180-ПА</w:t>
      </w:r>
    </w:p>
    <w:p w:rsidR="001A1F79" w:rsidRDefault="001A1F79" w:rsidP="001A1F79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  <w:lang w:val="en-US"/>
        </w:rPr>
      </w:pPr>
    </w:p>
    <w:p w:rsidR="004249F9" w:rsidRPr="004249F9" w:rsidRDefault="004249F9" w:rsidP="001A1F79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  <w:lang w:val="en-US"/>
        </w:rPr>
      </w:pPr>
    </w:p>
    <w:p w:rsidR="001F4CDA" w:rsidRDefault="007938D4" w:rsidP="001F4CDA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перечня </w:t>
      </w:r>
      <w:r w:rsidR="009847F3">
        <w:rPr>
          <w:sz w:val="28"/>
          <w:szCs w:val="28"/>
        </w:rPr>
        <w:t>организаций, на прилегающих территориях  к зданиям, строениям, сооружениям, помещениям которых не допускается розничная продажа алкогольной продукции на территории Шелеховского района</w:t>
      </w:r>
      <w:r w:rsidR="001F4CDA">
        <w:rPr>
          <w:sz w:val="28"/>
          <w:szCs w:val="28"/>
        </w:rPr>
        <w:t>, руководствуясь ст. ст.</w:t>
      </w:r>
      <w:r w:rsidR="001F4CDA" w:rsidRPr="00382A6D">
        <w:rPr>
          <w:sz w:val="28"/>
          <w:szCs w:val="28"/>
        </w:rPr>
        <w:t xml:space="preserve"> </w:t>
      </w:r>
      <w:r w:rsidR="001F4CDA">
        <w:rPr>
          <w:sz w:val="28"/>
          <w:szCs w:val="28"/>
        </w:rPr>
        <w:t>30, 31, 34, 35 Устава Шелеховского района, Администрация Шелеховского муниципального района</w:t>
      </w:r>
    </w:p>
    <w:p w:rsidR="00563619" w:rsidRDefault="00563619" w:rsidP="00563619">
      <w:p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</w:p>
    <w:p w:rsidR="001A1F79" w:rsidRDefault="001A1F79" w:rsidP="001A1F79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1A1F79" w:rsidRDefault="001A1F79" w:rsidP="001A1F79">
      <w:pPr>
        <w:jc w:val="both"/>
        <w:rPr>
          <w:sz w:val="28"/>
          <w:szCs w:val="28"/>
        </w:rPr>
      </w:pPr>
    </w:p>
    <w:p w:rsidR="0002230D" w:rsidRDefault="001A1F79" w:rsidP="009D3282"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6199"/>
        </w:tabs>
        <w:ind w:left="0" w:firstLine="709"/>
        <w:jc w:val="both"/>
        <w:rPr>
          <w:sz w:val="28"/>
          <w:szCs w:val="28"/>
        </w:rPr>
      </w:pPr>
      <w:r w:rsidRPr="00DB574C">
        <w:rPr>
          <w:sz w:val="28"/>
          <w:szCs w:val="28"/>
        </w:rPr>
        <w:t>Внести</w:t>
      </w:r>
      <w:r w:rsidR="008E5252" w:rsidRPr="00DB574C">
        <w:rPr>
          <w:sz w:val="28"/>
          <w:szCs w:val="28"/>
        </w:rPr>
        <w:t xml:space="preserve"> в </w:t>
      </w:r>
      <w:r w:rsidR="00211EF8" w:rsidRPr="00DB574C">
        <w:rPr>
          <w:sz w:val="28"/>
          <w:szCs w:val="28"/>
        </w:rPr>
        <w:t xml:space="preserve">постановление Администрации Шелеховского муниципального района от </w:t>
      </w:r>
      <w:r w:rsidR="009712F6" w:rsidRPr="00DB574C">
        <w:rPr>
          <w:sz w:val="28"/>
          <w:szCs w:val="28"/>
        </w:rPr>
        <w:t xml:space="preserve">27.04.2017 № 180-па </w:t>
      </w:r>
      <w:r w:rsidR="00211EF8" w:rsidRPr="00DB574C">
        <w:rPr>
          <w:sz w:val="28"/>
          <w:szCs w:val="28"/>
        </w:rPr>
        <w:t>«</w:t>
      </w:r>
      <w:r w:rsidR="0094642D" w:rsidRPr="00DB574C">
        <w:rPr>
          <w:sz w:val="28"/>
          <w:szCs w:val="28"/>
        </w:rPr>
        <w:t>Об определении границ прилегающих территорий к зданиям, строениям, сооружениям, помещениям, на которых не допускается розничная продажа алкогольной продукции на территории Шелеховского района»</w:t>
      </w:r>
      <w:r w:rsidR="0002230D">
        <w:rPr>
          <w:sz w:val="28"/>
          <w:szCs w:val="28"/>
        </w:rPr>
        <w:t xml:space="preserve"> следующие изменения:</w:t>
      </w:r>
    </w:p>
    <w:p w:rsidR="0002230D" w:rsidRDefault="0002230D" w:rsidP="00886640">
      <w:pPr>
        <w:pStyle w:val="a3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  <w:r>
        <w:rPr>
          <w:sz w:val="28"/>
          <w:szCs w:val="28"/>
        </w:rPr>
        <w:t>Приложение 1  дополнить пунктом</w:t>
      </w:r>
      <w:r w:rsidR="00253BB6">
        <w:rPr>
          <w:sz w:val="28"/>
          <w:szCs w:val="28"/>
        </w:rPr>
        <w:t xml:space="preserve"> 54 следующего содержания</w:t>
      </w:r>
      <w:r w:rsidR="00DC2491">
        <w:rPr>
          <w:sz w:val="28"/>
          <w:szCs w:val="28"/>
        </w:rPr>
        <w:t>:</w:t>
      </w:r>
    </w:p>
    <w:p w:rsidR="008B2719" w:rsidRPr="005A19D9" w:rsidRDefault="008B2719" w:rsidP="005A19D9">
      <w:pPr>
        <w:ind w:firstLine="720"/>
        <w:jc w:val="both"/>
        <w:rPr>
          <w:sz w:val="28"/>
          <w:szCs w:val="28"/>
        </w:rPr>
      </w:pPr>
      <w:r w:rsidRPr="005A19D9">
        <w:rPr>
          <w:sz w:val="28"/>
          <w:szCs w:val="28"/>
        </w:rPr>
        <w:t>«</w:t>
      </w:r>
      <w:r w:rsidR="005A19D9">
        <w:rPr>
          <w:sz w:val="28"/>
          <w:szCs w:val="28"/>
        </w:rPr>
        <w:t xml:space="preserve">54. </w:t>
      </w:r>
      <w:r w:rsidRPr="005A19D9">
        <w:rPr>
          <w:sz w:val="28"/>
          <w:szCs w:val="28"/>
        </w:rPr>
        <w:t xml:space="preserve">Областное государственное казенное учреждение социального обслуживания </w:t>
      </w:r>
      <w:r w:rsidR="00B71FB2" w:rsidRPr="005A19D9">
        <w:rPr>
          <w:sz w:val="28"/>
          <w:szCs w:val="28"/>
        </w:rPr>
        <w:t>«Центр помощи детям, оставшимся без попечения родителей</w:t>
      </w:r>
      <w:r w:rsidR="00847CF3" w:rsidRPr="005A19D9">
        <w:rPr>
          <w:sz w:val="28"/>
          <w:szCs w:val="28"/>
        </w:rPr>
        <w:t>,</w:t>
      </w:r>
      <w:r w:rsidR="00B71FB2" w:rsidRPr="005A19D9">
        <w:rPr>
          <w:sz w:val="28"/>
          <w:szCs w:val="28"/>
        </w:rPr>
        <w:t xml:space="preserve"> города Шелехова»</w:t>
      </w:r>
      <w:r w:rsidR="005A19D9">
        <w:rPr>
          <w:sz w:val="28"/>
          <w:szCs w:val="28"/>
        </w:rPr>
        <w:t xml:space="preserve"> </w:t>
      </w:r>
      <w:r w:rsidRPr="005A19D9">
        <w:rPr>
          <w:sz w:val="28"/>
          <w:szCs w:val="28"/>
        </w:rPr>
        <w:t>(</w:t>
      </w:r>
      <w:r w:rsidR="00B71FB2" w:rsidRPr="005A19D9">
        <w:rPr>
          <w:sz w:val="28"/>
          <w:szCs w:val="28"/>
        </w:rPr>
        <w:t>ОГКУСО</w:t>
      </w:r>
      <w:r w:rsidRPr="005A19D9">
        <w:rPr>
          <w:sz w:val="28"/>
          <w:szCs w:val="28"/>
        </w:rPr>
        <w:t xml:space="preserve"> </w:t>
      </w:r>
      <w:r w:rsidR="00B71FB2" w:rsidRPr="005A19D9">
        <w:rPr>
          <w:sz w:val="28"/>
          <w:szCs w:val="28"/>
        </w:rPr>
        <w:t xml:space="preserve">«Центр помощи детям, </w:t>
      </w:r>
      <w:r w:rsidR="00847CF3" w:rsidRPr="005A19D9">
        <w:rPr>
          <w:sz w:val="28"/>
          <w:szCs w:val="28"/>
        </w:rPr>
        <w:t>оставшимся</w:t>
      </w:r>
      <w:r w:rsidR="005A19D9">
        <w:rPr>
          <w:sz w:val="28"/>
          <w:szCs w:val="28"/>
        </w:rPr>
        <w:t xml:space="preserve"> </w:t>
      </w:r>
      <w:r w:rsidR="00B71FB2" w:rsidRPr="005A19D9">
        <w:rPr>
          <w:sz w:val="28"/>
          <w:szCs w:val="28"/>
        </w:rPr>
        <w:t>без попечения родителей</w:t>
      </w:r>
      <w:r w:rsidR="00847CF3" w:rsidRPr="005A19D9">
        <w:rPr>
          <w:sz w:val="28"/>
          <w:szCs w:val="28"/>
        </w:rPr>
        <w:t xml:space="preserve">, </w:t>
      </w:r>
      <w:r w:rsidR="00B71FB2" w:rsidRPr="005A19D9">
        <w:rPr>
          <w:sz w:val="28"/>
          <w:szCs w:val="28"/>
        </w:rPr>
        <w:t xml:space="preserve"> города Шелехова»)</w:t>
      </w:r>
    </w:p>
    <w:p w:rsidR="008B2719" w:rsidRDefault="008B2719" w:rsidP="005A19D9">
      <w:pPr>
        <w:pStyle w:val="a3"/>
        <w:ind w:left="1095"/>
        <w:jc w:val="both"/>
        <w:rPr>
          <w:sz w:val="28"/>
          <w:szCs w:val="28"/>
        </w:rPr>
      </w:pPr>
    </w:p>
    <w:p w:rsidR="00253BB6" w:rsidRPr="00253BB6" w:rsidRDefault="00886640" w:rsidP="00253BB6">
      <w:pPr>
        <w:tabs>
          <w:tab w:val="left" w:pos="0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43905" cy="3808730"/>
            <wp:effectExtent l="0" t="0" r="444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889" w:rsidRDefault="0094642D" w:rsidP="0002230D">
      <w:pPr>
        <w:pStyle w:val="a3"/>
        <w:tabs>
          <w:tab w:val="left" w:pos="708"/>
          <w:tab w:val="left" w:pos="1416"/>
          <w:tab w:val="left" w:pos="2124"/>
          <w:tab w:val="left" w:pos="6199"/>
        </w:tabs>
        <w:ind w:left="709"/>
        <w:jc w:val="both"/>
      </w:pPr>
      <w:r w:rsidRPr="00DB574C">
        <w:rPr>
          <w:sz w:val="28"/>
          <w:szCs w:val="28"/>
        </w:rPr>
        <w:t xml:space="preserve"> </w:t>
      </w:r>
      <w:r w:rsidR="00BE01FB" w:rsidRPr="001D72E5">
        <w:t xml:space="preserve">Иркутская область,  г. Шелехов, </w:t>
      </w:r>
      <w:r w:rsidR="00BE01FB">
        <w:t>ул.</w:t>
      </w:r>
      <w:r w:rsidR="005A19D9">
        <w:t xml:space="preserve"> Орловских комсомольцев, д. 44»;</w:t>
      </w:r>
    </w:p>
    <w:p w:rsidR="00503DCC" w:rsidRDefault="00503DCC" w:rsidP="0002230D">
      <w:pPr>
        <w:pStyle w:val="a3"/>
        <w:tabs>
          <w:tab w:val="left" w:pos="708"/>
          <w:tab w:val="left" w:pos="1416"/>
          <w:tab w:val="left" w:pos="2124"/>
          <w:tab w:val="left" w:pos="6199"/>
        </w:tabs>
        <w:ind w:left="709"/>
        <w:jc w:val="both"/>
        <w:rPr>
          <w:sz w:val="28"/>
          <w:szCs w:val="28"/>
        </w:rPr>
      </w:pPr>
    </w:p>
    <w:p w:rsidR="000029DA" w:rsidRDefault="00BE01FB" w:rsidP="00503DCC">
      <w:pPr>
        <w:pStyle w:val="a3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 дополнить пунктом 54 следующего содержания:</w:t>
      </w:r>
    </w:p>
    <w:p w:rsidR="00BE01FB" w:rsidRPr="000029DA" w:rsidRDefault="00BE01FB" w:rsidP="000029DA">
      <w:p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  <w:r w:rsidRPr="000029DA">
        <w:rPr>
          <w:sz w:val="28"/>
          <w:szCs w:val="28"/>
        </w:rPr>
        <w:t>«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53"/>
        <w:gridCol w:w="3402"/>
      </w:tblGrid>
      <w:tr w:rsidR="003C6B00" w:rsidRPr="001414B4" w:rsidTr="00BE01FB">
        <w:trPr>
          <w:trHeight w:val="843"/>
        </w:trPr>
        <w:tc>
          <w:tcPr>
            <w:tcW w:w="709" w:type="dxa"/>
            <w:shd w:val="clear" w:color="auto" w:fill="auto"/>
            <w:noWrap/>
            <w:vAlign w:val="center"/>
          </w:tcPr>
          <w:p w:rsidR="003C6B00" w:rsidRPr="001414B4" w:rsidRDefault="000029DA" w:rsidP="00DB574C">
            <w:pPr>
              <w:ind w:firstLine="709"/>
              <w:jc w:val="center"/>
            </w:pPr>
            <w:r>
              <w:t>554.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3C6B00" w:rsidRPr="001414B4" w:rsidRDefault="00DB574C" w:rsidP="00DB574C">
            <w:pPr>
              <w:jc w:val="both"/>
            </w:pPr>
            <w:r>
              <w:t>О</w:t>
            </w:r>
            <w:r w:rsidR="00AA44D3">
              <w:t>бластное государственное казенное учреждение социального обслуживания «Центр помощи детям, оставш</w:t>
            </w:r>
            <w:r w:rsidR="007E6EA9">
              <w:t>имся без попечения родителей, города</w:t>
            </w:r>
            <w:r w:rsidR="00AA44D3">
              <w:t xml:space="preserve"> Шелехова»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6B00" w:rsidRPr="001414B4" w:rsidRDefault="003C6B00" w:rsidP="00DB574C">
            <w:pPr>
              <w:jc w:val="both"/>
            </w:pPr>
            <w:r w:rsidRPr="001414B4">
              <w:t>Иркутская область</w:t>
            </w:r>
            <w:r>
              <w:t xml:space="preserve">, город Шелехов, </w:t>
            </w:r>
            <w:r w:rsidR="00AA44D3">
              <w:t>ул. Орловских комсомольцев, д. 44</w:t>
            </w:r>
          </w:p>
        </w:tc>
      </w:tr>
    </w:tbl>
    <w:p w:rsidR="007E6EA9" w:rsidRDefault="007E6EA9" w:rsidP="00F42800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B574C" w:rsidRDefault="00DB574C" w:rsidP="00DB57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574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официальных сайтах Администрации Шелеховского муниципального района и  Службы потребительского рынка и лицензирования Иркутской области в информационно - телекоммуникационной сети «Интернет».</w:t>
      </w:r>
    </w:p>
    <w:p w:rsidR="00944B0E" w:rsidRPr="00DB574C" w:rsidRDefault="00DB574C" w:rsidP="00F42800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DB574C">
        <w:rPr>
          <w:sz w:val="28"/>
          <w:szCs w:val="28"/>
        </w:rPr>
        <w:t>Контроль за</w:t>
      </w:r>
      <w:proofErr w:type="gramEnd"/>
      <w:r w:rsidRPr="00DB574C">
        <w:rPr>
          <w:sz w:val="28"/>
          <w:szCs w:val="28"/>
        </w:rPr>
        <w:t xml:space="preserve"> исполнением постановления возложить на заместителя Мэра района по экономике и финансам  Савельева</w:t>
      </w:r>
      <w:r w:rsidR="007E6EA9" w:rsidRPr="007E6EA9">
        <w:rPr>
          <w:sz w:val="28"/>
          <w:szCs w:val="28"/>
        </w:rPr>
        <w:t xml:space="preserve"> </w:t>
      </w:r>
      <w:r w:rsidR="007E6EA9" w:rsidRPr="00DB574C">
        <w:rPr>
          <w:sz w:val="28"/>
          <w:szCs w:val="28"/>
        </w:rPr>
        <w:t>Д.С.</w:t>
      </w:r>
    </w:p>
    <w:p w:rsidR="007E6EA9" w:rsidRDefault="007E6EA9" w:rsidP="00944B0E">
      <w:pPr>
        <w:rPr>
          <w:sz w:val="28"/>
          <w:szCs w:val="28"/>
        </w:rPr>
      </w:pPr>
    </w:p>
    <w:p w:rsidR="000029DA" w:rsidRDefault="000029DA" w:rsidP="00944B0E">
      <w:pPr>
        <w:rPr>
          <w:sz w:val="28"/>
          <w:szCs w:val="28"/>
        </w:rPr>
      </w:pPr>
    </w:p>
    <w:p w:rsidR="00F42800" w:rsidRDefault="00F42800" w:rsidP="00944B0E">
      <w:pPr>
        <w:rPr>
          <w:sz w:val="28"/>
          <w:szCs w:val="28"/>
        </w:rPr>
      </w:pPr>
    </w:p>
    <w:p w:rsidR="00944B0E" w:rsidRDefault="00944B0E" w:rsidP="00944B0E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944B0E" w:rsidRPr="00DC2491" w:rsidRDefault="00944B0E" w:rsidP="00944B0E">
      <w:pPr>
        <w:pStyle w:val="2"/>
        <w:jc w:val="left"/>
        <w:rPr>
          <w:sz w:val="28"/>
          <w:szCs w:val="28"/>
        </w:rPr>
      </w:pPr>
      <w:r w:rsidRPr="00DC2491">
        <w:rPr>
          <w:b w:val="0"/>
          <w:sz w:val="28"/>
          <w:szCs w:val="28"/>
        </w:rPr>
        <w:t xml:space="preserve">муниципального района </w:t>
      </w:r>
      <w:r w:rsidRPr="00DC2491">
        <w:rPr>
          <w:b w:val="0"/>
          <w:sz w:val="28"/>
          <w:szCs w:val="28"/>
        </w:rPr>
        <w:tab/>
        <w:t xml:space="preserve">                                             М.Н. Модин</w:t>
      </w:r>
      <w:r w:rsidRPr="00DC2491">
        <w:rPr>
          <w:b w:val="0"/>
          <w:sz w:val="28"/>
          <w:szCs w:val="28"/>
        </w:rPr>
        <w:tab/>
      </w:r>
      <w:r w:rsidRPr="00DC2491">
        <w:rPr>
          <w:b w:val="0"/>
          <w:sz w:val="28"/>
          <w:szCs w:val="28"/>
        </w:rPr>
        <w:tab/>
      </w:r>
      <w:r w:rsidRPr="00DC2491">
        <w:rPr>
          <w:b w:val="0"/>
          <w:sz w:val="28"/>
          <w:szCs w:val="28"/>
        </w:rPr>
        <w:tab/>
      </w:r>
      <w:r w:rsidRPr="00DC2491">
        <w:rPr>
          <w:sz w:val="28"/>
          <w:szCs w:val="28"/>
        </w:rPr>
        <w:tab/>
      </w:r>
    </w:p>
    <w:p w:rsidR="00C5285A" w:rsidRDefault="00C5285A" w:rsidP="00C5285A">
      <w:pPr>
        <w:rPr>
          <w:sz w:val="28"/>
          <w:szCs w:val="28"/>
        </w:rPr>
      </w:pPr>
    </w:p>
    <w:sectPr w:rsidR="00C5285A" w:rsidSect="00F42800">
      <w:pgSz w:w="11906" w:h="16838"/>
      <w:pgMar w:top="993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D7F"/>
    <w:multiLevelType w:val="hybridMultilevel"/>
    <w:tmpl w:val="6C2422D8"/>
    <w:lvl w:ilvl="0" w:tplc="475C1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F6BDE"/>
    <w:multiLevelType w:val="hybridMultilevel"/>
    <w:tmpl w:val="494680A6"/>
    <w:lvl w:ilvl="0" w:tplc="CE6EC7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83E41"/>
    <w:multiLevelType w:val="hybridMultilevel"/>
    <w:tmpl w:val="9E8E5DF4"/>
    <w:lvl w:ilvl="0" w:tplc="17F0C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C246F0"/>
    <w:multiLevelType w:val="hybridMultilevel"/>
    <w:tmpl w:val="31FE5C0C"/>
    <w:lvl w:ilvl="0" w:tplc="49FA8C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FD3341"/>
    <w:multiLevelType w:val="hybridMultilevel"/>
    <w:tmpl w:val="25E29646"/>
    <w:lvl w:ilvl="0" w:tplc="FAA8A0F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4FB756EC"/>
    <w:multiLevelType w:val="hybridMultilevel"/>
    <w:tmpl w:val="E7F8B7D8"/>
    <w:lvl w:ilvl="0" w:tplc="C1406512">
      <w:start w:val="5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4561F"/>
    <w:multiLevelType w:val="hybridMultilevel"/>
    <w:tmpl w:val="DD16191C"/>
    <w:lvl w:ilvl="0" w:tplc="2A42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A74524"/>
    <w:multiLevelType w:val="hybridMultilevel"/>
    <w:tmpl w:val="D580504A"/>
    <w:lvl w:ilvl="0" w:tplc="8ADA7436">
      <w:start w:val="5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591E04"/>
    <w:multiLevelType w:val="hybridMultilevel"/>
    <w:tmpl w:val="29E47D9A"/>
    <w:lvl w:ilvl="0" w:tplc="5EC8A4A0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AF07E1"/>
    <w:multiLevelType w:val="hybridMultilevel"/>
    <w:tmpl w:val="5A86549C"/>
    <w:lvl w:ilvl="0" w:tplc="F54CE4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04741D"/>
    <w:multiLevelType w:val="hybridMultilevel"/>
    <w:tmpl w:val="AE28A23C"/>
    <w:lvl w:ilvl="0" w:tplc="5B229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99"/>
    <w:rsid w:val="000029DA"/>
    <w:rsid w:val="0002230D"/>
    <w:rsid w:val="00034CE9"/>
    <w:rsid w:val="00057E26"/>
    <w:rsid w:val="00066BA6"/>
    <w:rsid w:val="00070BC3"/>
    <w:rsid w:val="000D6712"/>
    <w:rsid w:val="00113314"/>
    <w:rsid w:val="00123409"/>
    <w:rsid w:val="00155E47"/>
    <w:rsid w:val="001A1F79"/>
    <w:rsid w:val="001F4CDA"/>
    <w:rsid w:val="0020756D"/>
    <w:rsid w:val="00211EF8"/>
    <w:rsid w:val="00253BB6"/>
    <w:rsid w:val="002A1BBF"/>
    <w:rsid w:val="002C1CA1"/>
    <w:rsid w:val="00344952"/>
    <w:rsid w:val="003C6B00"/>
    <w:rsid w:val="003D7F6D"/>
    <w:rsid w:val="004249F9"/>
    <w:rsid w:val="00493D5F"/>
    <w:rsid w:val="00503DCC"/>
    <w:rsid w:val="005050B1"/>
    <w:rsid w:val="00563619"/>
    <w:rsid w:val="005A19D9"/>
    <w:rsid w:val="005D28D4"/>
    <w:rsid w:val="007938D4"/>
    <w:rsid w:val="007B7E51"/>
    <w:rsid w:val="007C4099"/>
    <w:rsid w:val="007E6EA9"/>
    <w:rsid w:val="00847CF3"/>
    <w:rsid w:val="00886640"/>
    <w:rsid w:val="008B2719"/>
    <w:rsid w:val="008C14F7"/>
    <w:rsid w:val="008E5252"/>
    <w:rsid w:val="00944B0E"/>
    <w:rsid w:val="0094642D"/>
    <w:rsid w:val="009712F6"/>
    <w:rsid w:val="009847F3"/>
    <w:rsid w:val="00993BC4"/>
    <w:rsid w:val="009A41C1"/>
    <w:rsid w:val="009B2889"/>
    <w:rsid w:val="009D3282"/>
    <w:rsid w:val="009D7990"/>
    <w:rsid w:val="00A12E29"/>
    <w:rsid w:val="00A73D70"/>
    <w:rsid w:val="00A929AA"/>
    <w:rsid w:val="00AA44D3"/>
    <w:rsid w:val="00AB3D2E"/>
    <w:rsid w:val="00B33E3E"/>
    <w:rsid w:val="00B71FB2"/>
    <w:rsid w:val="00BB1F2B"/>
    <w:rsid w:val="00BC3FFF"/>
    <w:rsid w:val="00BD2C7E"/>
    <w:rsid w:val="00BE01FB"/>
    <w:rsid w:val="00C0214F"/>
    <w:rsid w:val="00C12BD8"/>
    <w:rsid w:val="00C5285A"/>
    <w:rsid w:val="00C96DAC"/>
    <w:rsid w:val="00CA1A14"/>
    <w:rsid w:val="00CF36B2"/>
    <w:rsid w:val="00D03F17"/>
    <w:rsid w:val="00D7392B"/>
    <w:rsid w:val="00DB574C"/>
    <w:rsid w:val="00DC2491"/>
    <w:rsid w:val="00DD586E"/>
    <w:rsid w:val="00E265AC"/>
    <w:rsid w:val="00E31377"/>
    <w:rsid w:val="00E626DE"/>
    <w:rsid w:val="00E91465"/>
    <w:rsid w:val="00EB010C"/>
    <w:rsid w:val="00EC4367"/>
    <w:rsid w:val="00F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A1F7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F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A1F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4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A1F7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F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A1F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4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Светлана Евгеньевна</dc:creator>
  <cp:lastModifiedBy>Дарья Беспарточная</cp:lastModifiedBy>
  <cp:revision>2</cp:revision>
  <dcterms:created xsi:type="dcterms:W3CDTF">2018-12-19T04:49:00Z</dcterms:created>
  <dcterms:modified xsi:type="dcterms:W3CDTF">2018-12-19T04:49:00Z</dcterms:modified>
</cp:coreProperties>
</file>