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F31572" w:rsidRDefault="004C60B6" w:rsidP="00F31572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F31572" w:rsidRDefault="00F31572" w:rsidP="00F31572">
      <w:pPr>
        <w:jc w:val="center"/>
        <w:rPr>
          <w:b/>
          <w:sz w:val="28"/>
          <w:szCs w:val="28"/>
        </w:rPr>
      </w:pPr>
      <w:r w:rsidRPr="00F3157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09 </w:t>
      </w:r>
      <w:r>
        <w:rPr>
          <w:b/>
          <w:sz w:val="28"/>
          <w:szCs w:val="28"/>
        </w:rPr>
        <w:t>ноября 2018 года</w:t>
      </w:r>
      <w:r w:rsidRPr="00F3157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688-па</w:t>
      </w:r>
    </w:p>
    <w:p w:rsidR="008A580D" w:rsidRPr="00F31572" w:rsidRDefault="008A580D" w:rsidP="00F31572">
      <w:pPr>
        <w:ind w:right="4597"/>
        <w:jc w:val="center"/>
        <w:rPr>
          <w:b/>
          <w:sz w:val="28"/>
        </w:rPr>
      </w:pPr>
    </w:p>
    <w:p w:rsidR="00F31572" w:rsidRPr="00F31572" w:rsidRDefault="00F31572" w:rsidP="00F31572">
      <w:pPr>
        <w:ind w:right="4597"/>
        <w:jc w:val="center"/>
        <w:rPr>
          <w:b/>
          <w:sz w:val="28"/>
        </w:rPr>
      </w:pPr>
    </w:p>
    <w:p w:rsidR="00E341A6" w:rsidRPr="00F31572" w:rsidRDefault="00F31572" w:rsidP="00F31572">
      <w:pPr>
        <w:ind w:right="139"/>
        <w:jc w:val="center"/>
        <w:rPr>
          <w:b/>
          <w:sz w:val="28"/>
          <w:szCs w:val="28"/>
        </w:rPr>
      </w:pPr>
      <w:r w:rsidRPr="00F31572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3C4E3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1572">
        <w:rPr>
          <w:sz w:val="28"/>
          <w:szCs w:val="28"/>
        </w:rPr>
        <w:t xml:space="preserve">09 ноября </w:t>
      </w:r>
      <w:r>
        <w:rPr>
          <w:sz w:val="28"/>
          <w:szCs w:val="28"/>
        </w:rPr>
        <w:t>2018</w:t>
      </w:r>
      <w:r w:rsidR="00023FAB">
        <w:rPr>
          <w:sz w:val="28"/>
          <w:szCs w:val="28"/>
        </w:rPr>
        <w:t xml:space="preserve"> года №</w:t>
      </w:r>
      <w:r w:rsidR="00F31572">
        <w:rPr>
          <w:sz w:val="28"/>
          <w:szCs w:val="28"/>
        </w:rPr>
        <w:t xml:space="preserve"> 688-па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 раздела 1 «Паспорт Программы»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</w:t>
            </w:r>
            <w:r w:rsidR="00CC74B4">
              <w:rPr>
                <w:szCs w:val="28"/>
              </w:rPr>
              <w:t>я программы состав</w:t>
            </w:r>
            <w:r w:rsidR="00510FB1">
              <w:rPr>
                <w:szCs w:val="28"/>
              </w:rPr>
              <w:t>ляет 1 030 981,1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D25178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189 116,2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510FB1">
              <w:rPr>
                <w:szCs w:val="28"/>
              </w:rPr>
              <w:t>199 447,6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168</w:t>
            </w:r>
            <w:r w:rsidR="00A3590B">
              <w:rPr>
                <w:szCs w:val="28"/>
              </w:rPr>
              <w:t> 994,7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A3590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171 757,5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FA16BA">
              <w:rPr>
                <w:szCs w:val="28"/>
              </w:rPr>
              <w:t>леховского района – 795 816,</w:t>
            </w:r>
            <w:r w:rsidR="00510FB1">
              <w:rPr>
                <w:szCs w:val="28"/>
              </w:rPr>
              <w:t>4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CC74B4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129 115,2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FA16BA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150 339,7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A3590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133 893,1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A3590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136 793,2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83529F">
              <w:rPr>
                <w:szCs w:val="28"/>
              </w:rPr>
              <w:t>в об</w:t>
            </w:r>
            <w:r w:rsidR="001D5D06">
              <w:rPr>
                <w:szCs w:val="28"/>
              </w:rPr>
              <w:t>ластного бюджета – 234 988,3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D25178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59 998,1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124351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48 977,4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</w:t>
            </w:r>
            <w:r w:rsidR="00A3590B">
              <w:rPr>
                <w:szCs w:val="28"/>
              </w:rPr>
              <w:t>– 35 092,2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34 949,6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</w:t>
            </w:r>
            <w:r w:rsidR="00D25E63">
              <w:rPr>
                <w:szCs w:val="28"/>
              </w:rPr>
              <w:t>д</w:t>
            </w:r>
            <w:r w:rsidR="003C4E30">
              <w:rPr>
                <w:szCs w:val="28"/>
              </w:rPr>
              <w:t>ств федерального бюджета – 176,4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1F4857" w:rsidP="007C6454">
            <w:pPr>
              <w:jc w:val="both"/>
            </w:pPr>
            <w:r>
              <w:rPr>
                <w:szCs w:val="28"/>
              </w:rPr>
              <w:t>2017 год – 2,9</w:t>
            </w:r>
            <w:r w:rsidR="00497082">
              <w:rPr>
                <w:szCs w:val="28"/>
              </w:rPr>
              <w:t xml:space="preserve"> тыс. рублей</w:t>
            </w:r>
            <w:r w:rsidR="00497082">
              <w:t>;</w:t>
            </w:r>
          </w:p>
          <w:p w:rsidR="00497082" w:rsidRDefault="003C7287" w:rsidP="007C6454">
            <w:pPr>
              <w:jc w:val="both"/>
            </w:pPr>
            <w:r>
              <w:t>2018 год – 130,5</w:t>
            </w:r>
            <w:r w:rsidR="00497082">
              <w:t xml:space="preserve"> тыс. рублей;</w:t>
            </w:r>
          </w:p>
          <w:p w:rsidR="00497082" w:rsidRDefault="00497082" w:rsidP="007C6454">
            <w:pPr>
              <w:jc w:val="both"/>
            </w:pPr>
            <w:r>
              <w:t xml:space="preserve">2019 год </w:t>
            </w:r>
            <w:r w:rsidR="00D25E63">
              <w:t>– 9,4</w:t>
            </w:r>
            <w:r>
              <w:t xml:space="preserve"> тыс. рублей;</w:t>
            </w:r>
          </w:p>
          <w:p w:rsidR="00497082" w:rsidRPr="00427CE3" w:rsidRDefault="00D25E63" w:rsidP="007C6454">
            <w:pPr>
              <w:jc w:val="both"/>
            </w:pPr>
            <w:r>
              <w:t>2020 год – 14,7</w:t>
            </w:r>
            <w:r w:rsidR="00497082">
              <w:t xml:space="preserve"> тыс. рублей.</w:t>
            </w:r>
          </w:p>
        </w:tc>
      </w:tr>
    </w:tbl>
    <w:p w:rsidR="00C54D07" w:rsidRDefault="00B24342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616C5" w:rsidRDefault="00B24342" w:rsidP="001F485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857">
        <w:rPr>
          <w:sz w:val="28"/>
          <w:szCs w:val="28"/>
        </w:rPr>
        <w:t>.</w:t>
      </w:r>
      <w:r w:rsidR="00497082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</w:t>
      </w:r>
      <w:r w:rsidR="009F7830">
        <w:rPr>
          <w:sz w:val="28"/>
          <w:szCs w:val="28"/>
        </w:rPr>
        <w:t>б</w:t>
      </w:r>
      <w:r w:rsidR="00D25178">
        <w:rPr>
          <w:sz w:val="28"/>
          <w:szCs w:val="28"/>
        </w:rPr>
        <w:t xml:space="preserve">зацы с пятого </w:t>
      </w:r>
      <w:r w:rsidR="00D25178" w:rsidRPr="00C83790">
        <w:rPr>
          <w:sz w:val="28"/>
          <w:szCs w:val="28"/>
        </w:rPr>
        <w:t xml:space="preserve">по </w:t>
      </w:r>
      <w:r w:rsidR="0041768B">
        <w:rPr>
          <w:sz w:val="28"/>
          <w:szCs w:val="28"/>
        </w:rPr>
        <w:t xml:space="preserve">двадцать пятый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 xml:space="preserve">4 «Перечень и описание программных мероприятий, обоснование ресурсного обеспечения Программы, </w:t>
      </w:r>
      <w:r w:rsidR="005616C5">
        <w:rPr>
          <w:sz w:val="28"/>
          <w:szCs w:val="28"/>
        </w:rPr>
        <w:lastRenderedPageBreak/>
        <w:t>сроки и этапы ее реализации, объемы финансирования, целевые индикаторы, 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510FB1">
        <w:rPr>
          <w:sz w:val="28"/>
          <w:szCs w:val="28"/>
        </w:rPr>
        <w:t>1 030 981,1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D25178">
        <w:rPr>
          <w:sz w:val="28"/>
          <w:szCs w:val="28"/>
        </w:rPr>
        <w:t>189 116,2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41768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199 447,6</w:t>
      </w:r>
      <w:r w:rsidR="0060546B">
        <w:rPr>
          <w:sz w:val="28"/>
          <w:szCs w:val="28"/>
        </w:rPr>
        <w:t xml:space="preserve"> тыс. рублей;</w:t>
      </w:r>
    </w:p>
    <w:p w:rsidR="0060546B" w:rsidRDefault="00B700CE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168 994,7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B700CE">
        <w:rPr>
          <w:sz w:val="28"/>
          <w:szCs w:val="28"/>
        </w:rPr>
        <w:t>171 757,5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510FB1">
        <w:rPr>
          <w:sz w:val="28"/>
          <w:szCs w:val="28"/>
        </w:rPr>
        <w:t>795 816,4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CC74B4">
        <w:rPr>
          <w:sz w:val="28"/>
          <w:szCs w:val="28"/>
        </w:rPr>
        <w:t>год – 129 115,2</w:t>
      </w:r>
      <w:r>
        <w:rPr>
          <w:sz w:val="28"/>
          <w:szCs w:val="28"/>
        </w:rPr>
        <w:t xml:space="preserve"> тыс. рублей;</w:t>
      </w:r>
    </w:p>
    <w:p w:rsidR="0060546B" w:rsidRDefault="00FA16BA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150 339,7</w:t>
      </w:r>
      <w:r w:rsidR="0060546B">
        <w:rPr>
          <w:sz w:val="28"/>
          <w:szCs w:val="28"/>
        </w:rPr>
        <w:t xml:space="preserve"> тыс. рублей;</w:t>
      </w:r>
    </w:p>
    <w:p w:rsidR="0060546B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="00B700CE">
        <w:rPr>
          <w:sz w:val="28"/>
          <w:szCs w:val="28"/>
        </w:rPr>
        <w:t>– 133 893,1</w:t>
      </w:r>
      <w:r w:rsidR="0060546B">
        <w:rPr>
          <w:sz w:val="28"/>
          <w:szCs w:val="28"/>
        </w:rPr>
        <w:t xml:space="preserve"> тыс. рублей;</w:t>
      </w:r>
    </w:p>
    <w:p w:rsidR="0041768B" w:rsidRDefault="00B700CE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136 793,2</w:t>
      </w:r>
      <w:r w:rsidR="0060546B">
        <w:rPr>
          <w:sz w:val="28"/>
          <w:szCs w:val="28"/>
        </w:rPr>
        <w:t xml:space="preserve"> тыс. рублей.</w:t>
      </w:r>
    </w:p>
    <w:p w:rsidR="0041768B" w:rsidRPr="0041768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Объем финансирования из облас</w:t>
      </w:r>
      <w:r>
        <w:rPr>
          <w:sz w:val="28"/>
          <w:szCs w:val="28"/>
        </w:rPr>
        <w:t xml:space="preserve">тного бюджета </w:t>
      </w:r>
      <w:r w:rsidR="001D5D06">
        <w:rPr>
          <w:sz w:val="28"/>
          <w:szCs w:val="28"/>
        </w:rPr>
        <w:t>составит 234 988,3</w:t>
      </w:r>
      <w:r w:rsidRPr="0041768B">
        <w:rPr>
          <w:sz w:val="28"/>
          <w:szCs w:val="28"/>
        </w:rPr>
        <w:t xml:space="preserve"> тыс. рублей, в том числе:</w:t>
      </w:r>
    </w:p>
    <w:p w:rsidR="0041768B" w:rsidRPr="0041768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2015 год – 25 916,9 тыс. рублей;</w:t>
      </w:r>
    </w:p>
    <w:p w:rsidR="0041768B" w:rsidRPr="0041768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2016 год – 30 054,1 тыс. рублей;</w:t>
      </w:r>
    </w:p>
    <w:p w:rsidR="0041768B" w:rsidRPr="0041768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2017 год – 59 998,1 тыс. рублей;</w:t>
      </w:r>
    </w:p>
    <w:p w:rsidR="0041768B" w:rsidRPr="0041768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2</w:t>
      </w:r>
      <w:r>
        <w:rPr>
          <w:sz w:val="28"/>
          <w:szCs w:val="28"/>
        </w:rPr>
        <w:t>018 год – 48 977,4</w:t>
      </w:r>
      <w:r w:rsidRPr="0041768B">
        <w:rPr>
          <w:sz w:val="28"/>
          <w:szCs w:val="28"/>
        </w:rPr>
        <w:t xml:space="preserve"> тыс. рублей;</w:t>
      </w:r>
    </w:p>
    <w:p w:rsidR="0041768B" w:rsidRPr="0041768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2019 год – 35 092,2 тыс. рублей;</w:t>
      </w:r>
    </w:p>
    <w:p w:rsidR="0060546B" w:rsidRDefault="0041768B" w:rsidP="0041768B">
      <w:pPr>
        <w:ind w:right="-2" w:firstLine="709"/>
        <w:jc w:val="both"/>
        <w:rPr>
          <w:sz w:val="28"/>
          <w:szCs w:val="28"/>
        </w:rPr>
      </w:pPr>
      <w:r w:rsidRPr="0041768B">
        <w:rPr>
          <w:sz w:val="28"/>
          <w:szCs w:val="28"/>
        </w:rPr>
        <w:t>2020 год – 34 949,6 тыс. рублей.</w:t>
      </w:r>
      <w:r w:rsidR="00C83790">
        <w:rPr>
          <w:sz w:val="28"/>
          <w:szCs w:val="28"/>
        </w:rPr>
        <w:t>».</w:t>
      </w:r>
    </w:p>
    <w:p w:rsidR="005E25C5" w:rsidRPr="00CC74B4" w:rsidRDefault="005E25C5" w:rsidP="005E25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B4" w:rsidRPr="00CC74B4">
        <w:rPr>
          <w:sz w:val="28"/>
          <w:szCs w:val="28"/>
        </w:rPr>
        <w:t xml:space="preserve">. </w:t>
      </w:r>
      <w:r w:rsidRPr="00CC74B4">
        <w:rPr>
          <w:sz w:val="28"/>
          <w:szCs w:val="28"/>
        </w:rPr>
        <w:t>В приложении 3 к Программе «Подпрограмма «Обеспечение деятельности Администрации Шелеховского муниципального района»:</w:t>
      </w:r>
    </w:p>
    <w:p w:rsidR="005E25C5" w:rsidRDefault="005E25C5" w:rsidP="005E25C5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1) строку «Объемы и источники финансирования» раздела 1 «Паспорт Подпрограммы» 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Общий объем финансирования подпрограммы составляет </w:t>
            </w:r>
            <w:r w:rsidR="00510FB1">
              <w:rPr>
                <w:szCs w:val="28"/>
              </w:rPr>
              <w:t>501 250,6</w:t>
            </w:r>
            <w:r w:rsidR="005E25C5">
              <w:rPr>
                <w:szCs w:val="28"/>
              </w:rPr>
              <w:t xml:space="preserve"> </w:t>
            </w:r>
            <w:r w:rsidRPr="00CB01B7">
              <w:rPr>
                <w:szCs w:val="28"/>
              </w:rPr>
              <w:t>тыс. рублей, в том числе по годам: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86 055,7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78 547,1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404D39">
              <w:rPr>
                <w:szCs w:val="28"/>
              </w:rPr>
              <w:t>82 550,4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5E25C5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89 126,6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C04BAA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81 927,1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Pr="00CB01B7" w:rsidRDefault="00C04BAA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83 043,7</w:t>
            </w:r>
            <w:r w:rsidR="006158E3">
              <w:rPr>
                <w:szCs w:val="28"/>
              </w:rPr>
              <w:t xml:space="preserve"> тыс. рублей.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404D39">
              <w:rPr>
                <w:szCs w:val="28"/>
              </w:rPr>
              <w:t>380 467,5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60 138,8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56 296,2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62 333,4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404D39">
              <w:rPr>
                <w:szCs w:val="28"/>
              </w:rPr>
              <w:t>71 548,5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C04BAA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64 519,7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2020 год – </w:t>
            </w:r>
            <w:r w:rsidR="00C04BAA">
              <w:rPr>
                <w:szCs w:val="28"/>
              </w:rPr>
              <w:t>65 630,9</w:t>
            </w:r>
            <w:r w:rsidR="006158E3">
              <w:rPr>
                <w:szCs w:val="28"/>
              </w:rPr>
              <w:t xml:space="preserve"> тыс. рублей.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областного бюджета – </w:t>
            </w:r>
            <w:r w:rsidR="00207968">
              <w:rPr>
                <w:szCs w:val="28"/>
              </w:rPr>
              <w:t>120 606,7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22 232,0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20 214,1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5E25C5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17 447,6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17 398,0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5781D">
              <w:rPr>
                <w:szCs w:val="28"/>
              </w:rPr>
              <w:t>20 год – 17 398,1</w:t>
            </w:r>
            <w:r>
              <w:rPr>
                <w:szCs w:val="28"/>
              </w:rPr>
              <w:t xml:space="preserve"> тыс. рублей.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</w:t>
            </w:r>
            <w:r w:rsidR="00291C95">
              <w:rPr>
                <w:szCs w:val="28"/>
              </w:rPr>
              <w:t>федерального бюджета – 176,4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6158E3" w:rsidRDefault="00D310F7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2,9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291C95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130,5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9,4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</w:t>
            </w:r>
            <w:r w:rsidR="00A5781D">
              <w:rPr>
                <w:szCs w:val="28"/>
              </w:rPr>
              <w:t>д – 14,7</w:t>
            </w:r>
            <w:r>
              <w:rPr>
                <w:szCs w:val="28"/>
              </w:rPr>
              <w:t xml:space="preserve"> тыс. рублей.</w:t>
            </w:r>
          </w:p>
        </w:tc>
      </w:tr>
    </w:tbl>
    <w:p w:rsidR="00DC6A02" w:rsidRDefault="006158E3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C53656" w:rsidRDefault="00C53656" w:rsidP="00437B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после абзаца </w:t>
      </w:r>
      <w:r w:rsidR="00437B3A">
        <w:rPr>
          <w:sz w:val="28"/>
          <w:szCs w:val="28"/>
        </w:rPr>
        <w:t xml:space="preserve">двадцать пятого </w:t>
      </w:r>
      <w:r>
        <w:rPr>
          <w:sz w:val="28"/>
          <w:szCs w:val="28"/>
        </w:rPr>
        <w:t>раздел 2 «</w:t>
      </w:r>
      <w:r w:rsidRPr="00C53656">
        <w:rPr>
          <w:sz w:val="28"/>
          <w:szCs w:val="28"/>
        </w:rPr>
        <w:t>Содержание проблемы и обоснование необходимости ее решения программно-целевым методом</w:t>
      </w:r>
      <w:r>
        <w:rPr>
          <w:sz w:val="28"/>
          <w:szCs w:val="28"/>
        </w:rPr>
        <w:t xml:space="preserve">» дополнить </w:t>
      </w:r>
      <w:r w:rsidR="00437B3A">
        <w:rPr>
          <w:sz w:val="28"/>
          <w:szCs w:val="28"/>
        </w:rPr>
        <w:t>абзацем</w:t>
      </w:r>
      <w:r w:rsidR="00437B3A" w:rsidRPr="00437B3A">
        <w:rPr>
          <w:sz w:val="28"/>
          <w:szCs w:val="28"/>
        </w:rPr>
        <w:t xml:space="preserve"> следующего содержания:</w:t>
      </w:r>
    </w:p>
    <w:p w:rsidR="00437B3A" w:rsidRDefault="00437B3A" w:rsidP="00437B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в области противодействия коррупции;»;</w:t>
      </w:r>
    </w:p>
    <w:p w:rsidR="00CC74B4" w:rsidRPr="00CC74B4" w:rsidRDefault="00C53656" w:rsidP="004F06A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B4" w:rsidRPr="00CC74B4">
        <w:rPr>
          <w:sz w:val="28"/>
          <w:szCs w:val="28"/>
        </w:rPr>
        <w:t xml:space="preserve">) абзацы с четвертого </w:t>
      </w:r>
      <w:r w:rsidR="00A55545">
        <w:rPr>
          <w:sz w:val="28"/>
          <w:szCs w:val="28"/>
        </w:rPr>
        <w:t xml:space="preserve">по </w:t>
      </w:r>
      <w:r w:rsidR="005E25C5">
        <w:rPr>
          <w:sz w:val="28"/>
          <w:szCs w:val="28"/>
        </w:rPr>
        <w:t>двадцать четвертый</w:t>
      </w:r>
      <w:r w:rsidR="00CC74B4" w:rsidRPr="00CC74B4">
        <w:rPr>
          <w:sz w:val="28"/>
          <w:szCs w:val="28"/>
        </w:rPr>
        <w:t xml:space="preserve"> раздела 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«Общий объем ф</w:t>
      </w:r>
      <w:r w:rsidR="00A5781D">
        <w:rPr>
          <w:sz w:val="28"/>
          <w:szCs w:val="28"/>
        </w:rPr>
        <w:t>инансировани</w:t>
      </w:r>
      <w:r w:rsidR="00510FB1">
        <w:rPr>
          <w:sz w:val="28"/>
          <w:szCs w:val="28"/>
        </w:rPr>
        <w:t>я составит 501 250,6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86 055,7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78 547,1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82 550,4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4038A1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89 126,6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980B94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81 927,1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980B94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83 043,7</w:t>
      </w:r>
      <w:r w:rsidR="00CC74B4" w:rsidRPr="00CC74B4">
        <w:rPr>
          <w:sz w:val="28"/>
          <w:szCs w:val="28"/>
        </w:rPr>
        <w:t xml:space="preserve"> тыс. рублей.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Объем финансирования из бюджета Шелехо</w:t>
      </w:r>
      <w:r w:rsidR="00C92F15">
        <w:rPr>
          <w:sz w:val="28"/>
          <w:szCs w:val="28"/>
        </w:rPr>
        <w:t>вского района составит 380 467,5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60 138,8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56 296,2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62 333,4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C92F15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71 548,5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980B94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64 519,7</w:t>
      </w:r>
      <w:r w:rsidR="00CC74B4" w:rsidRPr="00CC74B4">
        <w:rPr>
          <w:sz w:val="28"/>
          <w:szCs w:val="28"/>
        </w:rPr>
        <w:t xml:space="preserve"> тыс. рублей;</w:t>
      </w:r>
    </w:p>
    <w:p w:rsidR="004038A1" w:rsidRDefault="00980B94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65 630,9</w:t>
      </w:r>
      <w:r w:rsidR="00CC74B4" w:rsidRPr="00CC74B4">
        <w:rPr>
          <w:sz w:val="28"/>
          <w:szCs w:val="28"/>
        </w:rPr>
        <w:t xml:space="preserve"> тыс. рублей.</w:t>
      </w:r>
    </w:p>
    <w:p w:rsidR="004038A1" w:rsidRPr="004038A1" w:rsidRDefault="004038A1" w:rsidP="004038A1">
      <w:pPr>
        <w:ind w:right="-2" w:firstLine="709"/>
        <w:jc w:val="both"/>
        <w:rPr>
          <w:sz w:val="28"/>
          <w:szCs w:val="28"/>
        </w:rPr>
      </w:pPr>
      <w:r w:rsidRPr="004038A1">
        <w:rPr>
          <w:sz w:val="28"/>
          <w:szCs w:val="28"/>
        </w:rPr>
        <w:t>Объем финансирования из облас</w:t>
      </w:r>
      <w:r w:rsidR="00207968">
        <w:rPr>
          <w:sz w:val="28"/>
          <w:szCs w:val="28"/>
        </w:rPr>
        <w:t>тного бюджета составит 120 606,7</w:t>
      </w:r>
      <w:r w:rsidRPr="004038A1">
        <w:rPr>
          <w:sz w:val="28"/>
          <w:szCs w:val="28"/>
        </w:rPr>
        <w:t xml:space="preserve"> тыс. рублей, в том числе:</w:t>
      </w:r>
    </w:p>
    <w:p w:rsidR="004038A1" w:rsidRPr="004038A1" w:rsidRDefault="004038A1" w:rsidP="004038A1">
      <w:pPr>
        <w:ind w:right="-2" w:firstLine="709"/>
        <w:jc w:val="both"/>
        <w:rPr>
          <w:sz w:val="28"/>
          <w:szCs w:val="28"/>
        </w:rPr>
      </w:pPr>
      <w:r w:rsidRPr="004038A1">
        <w:rPr>
          <w:sz w:val="28"/>
          <w:szCs w:val="28"/>
        </w:rPr>
        <w:t>2015 год – 25 916,9 тыс. рублей;</w:t>
      </w:r>
    </w:p>
    <w:p w:rsidR="004038A1" w:rsidRPr="004038A1" w:rsidRDefault="004038A1" w:rsidP="004038A1">
      <w:pPr>
        <w:ind w:right="-2" w:firstLine="709"/>
        <w:jc w:val="both"/>
        <w:rPr>
          <w:sz w:val="28"/>
          <w:szCs w:val="28"/>
        </w:rPr>
      </w:pPr>
      <w:r w:rsidRPr="004038A1">
        <w:rPr>
          <w:sz w:val="28"/>
          <w:szCs w:val="28"/>
        </w:rPr>
        <w:t>2016 год – 22 232,0 тыс. рублей;</w:t>
      </w:r>
    </w:p>
    <w:p w:rsidR="004038A1" w:rsidRPr="004038A1" w:rsidRDefault="004038A1" w:rsidP="004038A1">
      <w:pPr>
        <w:ind w:right="-2" w:firstLine="709"/>
        <w:jc w:val="both"/>
        <w:rPr>
          <w:sz w:val="28"/>
          <w:szCs w:val="28"/>
        </w:rPr>
      </w:pPr>
      <w:r w:rsidRPr="004038A1">
        <w:rPr>
          <w:sz w:val="28"/>
          <w:szCs w:val="28"/>
        </w:rPr>
        <w:lastRenderedPageBreak/>
        <w:t>2017 год – 20 214,1 тыс. рублей;</w:t>
      </w:r>
    </w:p>
    <w:p w:rsidR="004038A1" w:rsidRPr="004038A1" w:rsidRDefault="004038A1" w:rsidP="004038A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17 447,6</w:t>
      </w:r>
      <w:r w:rsidRPr="004038A1">
        <w:rPr>
          <w:sz w:val="28"/>
          <w:szCs w:val="28"/>
        </w:rPr>
        <w:t xml:space="preserve"> тыс. рублей;</w:t>
      </w:r>
    </w:p>
    <w:p w:rsidR="004038A1" w:rsidRPr="004038A1" w:rsidRDefault="004038A1" w:rsidP="004038A1">
      <w:pPr>
        <w:ind w:right="-2" w:firstLine="709"/>
        <w:jc w:val="both"/>
        <w:rPr>
          <w:sz w:val="28"/>
          <w:szCs w:val="28"/>
        </w:rPr>
      </w:pPr>
      <w:r w:rsidRPr="004038A1">
        <w:rPr>
          <w:sz w:val="28"/>
          <w:szCs w:val="28"/>
        </w:rPr>
        <w:t>2019 год – 17 398,0 тыс. рублей;</w:t>
      </w:r>
    </w:p>
    <w:p w:rsidR="00CC74B4" w:rsidRPr="00CC74B4" w:rsidRDefault="004038A1" w:rsidP="002759B8">
      <w:pPr>
        <w:ind w:right="-2" w:firstLine="709"/>
        <w:jc w:val="both"/>
        <w:rPr>
          <w:sz w:val="28"/>
          <w:szCs w:val="28"/>
        </w:rPr>
      </w:pPr>
      <w:r w:rsidRPr="004038A1">
        <w:rPr>
          <w:sz w:val="28"/>
          <w:szCs w:val="28"/>
        </w:rPr>
        <w:t>2020 год – 17 398,1 тыс. рублей.</w:t>
      </w:r>
      <w:r w:rsidR="00C92F15">
        <w:rPr>
          <w:sz w:val="28"/>
          <w:szCs w:val="28"/>
        </w:rPr>
        <w:t>».</w:t>
      </w:r>
    </w:p>
    <w:p w:rsidR="002D5F70" w:rsidRDefault="00C53656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 w:rsidR="00447A48"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 w:rsidR="00447A48"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A61306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281F">
        <w:rPr>
          <w:sz w:val="28"/>
          <w:szCs w:val="28"/>
        </w:rPr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Pr="003C6BA6" w:rsidRDefault="00E1447E" w:rsidP="00B36546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2"/>
        <w:gridCol w:w="2487"/>
        <w:gridCol w:w="1558"/>
        <w:gridCol w:w="36"/>
        <w:gridCol w:w="15"/>
        <w:gridCol w:w="1368"/>
        <w:gridCol w:w="33"/>
        <w:gridCol w:w="9"/>
        <w:gridCol w:w="1374"/>
        <w:gridCol w:w="30"/>
        <w:gridCol w:w="820"/>
        <w:gridCol w:w="27"/>
        <w:gridCol w:w="1257"/>
        <w:gridCol w:w="1266"/>
        <w:gridCol w:w="12"/>
        <w:gridCol w:w="696"/>
        <w:gridCol w:w="15"/>
        <w:gridCol w:w="9"/>
        <w:gridCol w:w="2104"/>
        <w:gridCol w:w="15"/>
        <w:gridCol w:w="1196"/>
      </w:tblGrid>
      <w:tr w:rsidR="00C8449A" w:rsidRPr="00C8449A" w:rsidTr="00C8449A">
        <w:trPr>
          <w:trHeight w:val="109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№ п/п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Фин. средства, всего</w:t>
            </w:r>
          </w:p>
        </w:tc>
        <w:tc>
          <w:tcPr>
            <w:tcW w:w="1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в том числе: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Наименование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Плановое значение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ФБ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ОБ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МБ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ВИ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C8449A" w:rsidRPr="00C8449A" w:rsidTr="00C8449A">
        <w:trPr>
          <w:trHeight w:val="1890"/>
        </w:trPr>
        <w:tc>
          <w:tcPr>
            <w:tcW w:w="10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1 030</w:t>
            </w:r>
            <w:r w:rsidR="00514229">
              <w:rPr>
                <w:color w:val="000000"/>
              </w:rPr>
              <w:t> 981,1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234</w:t>
            </w:r>
            <w:r w:rsidR="00514229">
              <w:rPr>
                <w:color w:val="000000"/>
              </w:rPr>
              <w:t> </w:t>
            </w:r>
            <w:r w:rsidRPr="00C8449A">
              <w:rPr>
                <w:color w:val="000000"/>
              </w:rPr>
              <w:t>9</w:t>
            </w:r>
            <w:r w:rsidR="00514229">
              <w:rPr>
                <w:color w:val="000000"/>
              </w:rPr>
              <w:t>88,</w:t>
            </w:r>
            <w:r w:rsidR="00140CF4">
              <w:rPr>
                <w:color w:val="000000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795 816,</w:t>
            </w:r>
            <w:r w:rsidR="00514229">
              <w:rPr>
                <w:color w:val="000000"/>
              </w:rPr>
              <w:t>4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0 рублей</w:t>
            </w:r>
          </w:p>
        </w:tc>
      </w:tr>
      <w:tr w:rsidR="00C8449A" w:rsidRPr="00C8449A" w:rsidTr="00C8449A">
        <w:trPr>
          <w:trHeight w:val="630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151 913,4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25 916,9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125 996,5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105,00%</w:t>
            </w:r>
          </w:p>
        </w:tc>
      </w:tr>
      <w:tr w:rsidR="00C8449A" w:rsidRPr="00C8449A" w:rsidTr="00C8449A">
        <w:trPr>
          <w:trHeight w:val="630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149 751,7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30 054,1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119 678,7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189 116,2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59 998,1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129 115,2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945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199 447,6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48 977,4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150 339,7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10,00%</w:t>
            </w:r>
          </w:p>
        </w:tc>
      </w:tr>
      <w:tr w:rsidR="00C8449A" w:rsidRPr="00C8449A" w:rsidTr="00C8449A">
        <w:trPr>
          <w:trHeight w:val="630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168 994,7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35 092,2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133 893,1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50,00%</w:t>
            </w:r>
          </w:p>
        </w:tc>
      </w:tr>
      <w:tr w:rsidR="00C8449A" w:rsidRPr="00C8449A" w:rsidTr="00C8449A">
        <w:trPr>
          <w:trHeight w:val="630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171 757,5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14,7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34 949,6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136 793,2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506 898,5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101 181,6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405 716,9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5%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63 458,8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63 458,8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65 729,6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3 972,1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61 757,5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95 869,9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30 434,0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65 435,9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108 606,3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31 529,8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77 076,5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85 804,8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17 694,2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68 110,6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87 429,1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17 551,5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69 877,6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1.1.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65 073,9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1 328,3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63 745,6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10 743,5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10 743,5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10 951,5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824,7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10 126,8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11 565,5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503,6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11 061,9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11 225,0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11 225,0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10 205,6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10 205,6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5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10 382,8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10 382,8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1.1.1</w:t>
            </w:r>
            <w:r w:rsidRPr="00C8449A">
              <w:rPr>
                <w:color w:val="000000"/>
              </w:rPr>
              <w:lastRenderedPageBreak/>
              <w:t>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 xml:space="preserve">Основное </w:t>
            </w:r>
            <w:r w:rsidRPr="00C8449A">
              <w:rPr>
                <w:color w:val="000000"/>
              </w:rPr>
              <w:lastRenderedPageBreak/>
              <w:t>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ФУ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65 073,9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1 328,3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63 745,6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 xml:space="preserve">Размер дефицита </w:t>
            </w:r>
            <w:r w:rsidRPr="00C8449A">
              <w:rPr>
                <w:color w:val="000000"/>
              </w:rPr>
              <w:lastRenderedPageBreak/>
              <w:t>районного бюджета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10%</w:t>
            </w: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10 743,5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10 743,5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10 951,5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824,7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10 126,8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11 565,5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503,6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11 061,9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11 225,0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11 225,0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10 205,6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10 205,6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9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10 382,8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10 382,8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«Повышение финансовой устойчивости бюджетов поселений Шелеховского района»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254 426,4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95 082,6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159 343,8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21 341,9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21 341,9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22 560,0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22 560,0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53 573,7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28 307,1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25 266,6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63 037,0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31 529,8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31 507,2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46 470,1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17 694,2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28 775,9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47 443,7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17 551,5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29 892,2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1.2.1.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170 858,1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95 082,6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75 775,5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налоговых доходов, направляемых на формирование РФФПП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3,75%</w:t>
            </w: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21 341,9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21 341,9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11 955,0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11 955,0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33 131,4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28 307,1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4 824,3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46 696,3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31 529,8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15 166,5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28 998,1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17 694,2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11 303,9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28 735,4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17 551,5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11 183,9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1.2.2.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Основное мероприятие: </w:t>
            </w:r>
            <w:r w:rsidRPr="00C8449A">
              <w:rPr>
                <w:color w:val="000000"/>
              </w:rPr>
              <w:lastRenderedPageBreak/>
              <w:t>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ФУ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83 568,3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83 568,3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 xml:space="preserve">Доля налоговых доходов, </w:t>
            </w:r>
            <w:r w:rsidRPr="00C8449A">
              <w:rPr>
                <w:color w:val="000000"/>
              </w:rPr>
              <w:lastRenderedPageBreak/>
              <w:t>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3,75%</w:t>
            </w: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10 605,0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10 605,0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20 442,3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20 442,3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16 340,7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16 340,7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17 472,0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17 472,0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18 708,3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18 708,3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1.3.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6 021,0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6 021,0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1 216,0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1 216,0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709,0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709,0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311,0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311,0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630,0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1 580,0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1 580,0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1 575,0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1 575,0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1.3.1.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C8449A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6 021,0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6 021,0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50%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1 216,0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1 216,0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709,0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709,0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311,0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311,0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630,0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1 580,0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1 580,0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1 575,0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1 575,0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1.4.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</w:t>
            </w:r>
            <w:r w:rsidRPr="00C8449A">
              <w:rPr>
                <w:color w:val="000000"/>
              </w:rPr>
              <w:lastRenderedPageBreak/>
              <w:t>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181 377,2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4 770,7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176 606,5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30 157,4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30 157,4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31 509,1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3 147,4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28 361,7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30 419,7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1 623,3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28 796,4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33 714,3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33 714,3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27 549,1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27 549,1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28 027,6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28 027,6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1.4.1.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ФУ, МКУ ШР «ЦБМУ»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181 377,2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4 770,7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176 606,5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30 157,4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30 157,4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31 509,1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3 147,4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28 361,7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30 419,7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1 623,3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28 796,4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33 714,3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33 714,3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27 549,1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27 549,1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28 027,6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28 027,6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Подпрограмма «Повышение эффективности бюджетных расходов Шелеховского района»</w:t>
            </w: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Цель Подпрограммы: «Повышение эффективности деятельности органов местного </w:t>
            </w:r>
            <w:r w:rsidRPr="00C8449A">
              <w:rPr>
                <w:color w:val="000000"/>
              </w:rPr>
              <w:lastRenderedPageBreak/>
              <w:t>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ИТ, Отдел СМИ, муници</w:t>
            </w:r>
            <w:r w:rsidRPr="00C8449A">
              <w:rPr>
                <w:color w:val="000000"/>
              </w:rPr>
              <w:t>пальные учреждения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22 832,0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13 200,0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9 632,0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6 000,0 тыс. рублей ежегодно</w:t>
            </w: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2 398,9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2 398,9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5 475,0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3 850,0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1 625,0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10 695,9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1 345,9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1 714,7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1 714,7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1 262,8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1 262,8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1 284,7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1 284,7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ИТ, Отдел СМИ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9 317,6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9 317,6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2 292,9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2 292,9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1 447,8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1 447,8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1 314,7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1 314,7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1 714,7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1 714,7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1 262,8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1 262,8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1 284,7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1 284,7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2.1.1.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ИТ, Отдел СМИ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9 317,6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9 317,6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100%</w:t>
            </w: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2 292,9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2 292,9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1 447,8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1 447,8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1 314,7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1 314,7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1 714,7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1 714,7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1 262,8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1 262,8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1 284,7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1 284,7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2.2.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УП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202,4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202,4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106,0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106,0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2.2.1.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«Повышение квалификации муниципальных служащих»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УП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202,4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202,4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муниципальных служащих, прошедших обучение, от общего числа подлежащих к обучению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50%</w:t>
            </w: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106,0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106,0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31,2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2.3.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«Оптимизация сети муниципальных учреждений и расходов на их содержание»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УО, муниципальные учреждения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3 962,0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3 850,0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112,0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3 962,0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3 850,0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112,0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2.3.1.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Муниципальные учреждения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800,0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688,0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112,0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49A" w:rsidRPr="00C8449A" w:rsidRDefault="00C8449A" w:rsidP="00C844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4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49A" w:rsidRPr="00C8449A" w:rsidRDefault="00C8449A" w:rsidP="00C844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4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449A" w:rsidRPr="00C8449A" w:rsidTr="00C8449A">
        <w:trPr>
          <w:trHeight w:val="15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800,0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688,0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112,0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в 6,5 раз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2.3.2.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 «Оптимизация сети муниципальных учреждений»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УО, муниципальные учреждения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3 162,0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3 162,0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Изменение типа муниципальных учреждений в целях создания бюджетных учреждений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49A" w:rsidRPr="00C8449A" w:rsidRDefault="00C8449A" w:rsidP="00C844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4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449A" w:rsidRPr="00C8449A" w:rsidTr="00C8449A">
        <w:trPr>
          <w:trHeight w:val="94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3 162,0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3 162,0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 учреждения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2.4.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 xml:space="preserve">Задача: "Повышение качества оказания </w:t>
            </w:r>
            <w:r w:rsidRPr="00C8449A">
              <w:rPr>
                <w:color w:val="000000"/>
              </w:rPr>
              <w:lastRenderedPageBreak/>
              <w:t>муниципальных услуг муниципальными учреждениями"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УО, муниципаль</w:t>
            </w:r>
            <w:r w:rsidRPr="00C8449A">
              <w:rPr>
                <w:color w:val="000000"/>
              </w:rPr>
              <w:lastRenderedPageBreak/>
              <w:t>ные учреждения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2.4.1.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</w:t>
            </w:r>
            <w:r>
              <w:rPr>
                <w:color w:val="000000"/>
              </w:rPr>
              <w:t xml:space="preserve"> </w:t>
            </w:r>
            <w:r w:rsidRPr="00C8449A">
              <w:rPr>
                <w:color w:val="000000"/>
              </w:rPr>
              <w:t>"Повышение качества оказания муниципальных услуг муниципальными учреждениями"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УО, муниципальные учреждения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Финансовое обеспечение муниципальной услуги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в полном объеме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9 350,0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47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C8449A" w:rsidRPr="00C8449A" w:rsidTr="00023AC8">
        <w:trPr>
          <w:trHeight w:val="117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Цель Подпрограммы: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501</w:t>
            </w:r>
            <w:r w:rsidR="004832C4">
              <w:rPr>
                <w:color w:val="000000"/>
              </w:rPr>
              <w:t> </w:t>
            </w:r>
            <w:r w:rsidRPr="00C8449A">
              <w:rPr>
                <w:color w:val="000000"/>
              </w:rPr>
              <w:t>2</w:t>
            </w:r>
            <w:r w:rsidR="004832C4">
              <w:rPr>
                <w:color w:val="000000"/>
              </w:rPr>
              <w:t>50,6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176,4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120</w:t>
            </w:r>
            <w:r w:rsidR="004832C4">
              <w:rPr>
                <w:color w:val="000000"/>
              </w:rPr>
              <w:t> 606,</w:t>
            </w:r>
            <w:r w:rsidR="00140CF4">
              <w:rPr>
                <w:color w:val="00000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380 467,5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100%</w:t>
            </w:r>
          </w:p>
        </w:tc>
      </w:tr>
      <w:tr w:rsidR="00C8449A" w:rsidRPr="00C8449A" w:rsidTr="00023AC8">
        <w:trPr>
          <w:trHeight w:val="117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86 055,7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25 916,9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60 138,8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117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78 547,1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18,9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22 232,0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56 296,2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82 550,4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2,9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20 214,1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62 333,4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Количество выявленных и зафиксированных контрольно-надзорными органами  наруше</w:t>
            </w:r>
            <w:r w:rsidRPr="00C8449A">
              <w:rPr>
                <w:color w:val="000000"/>
              </w:rPr>
              <w:lastRenderedPageBreak/>
              <w:t>ний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не более 1 ежегодно</w:t>
            </w:r>
          </w:p>
        </w:tc>
      </w:tr>
      <w:tr w:rsidR="00C8449A" w:rsidRPr="00C8449A" w:rsidTr="00023AC8">
        <w:trPr>
          <w:trHeight w:val="5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</w:pPr>
            <w:r w:rsidRPr="00C8449A">
              <w:t>89 126,6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130,5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17 447,6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71 548,5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81 927,1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9,4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17 398,0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64 519,7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83 043,7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14,7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17 398,1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65 630,9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3.1.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391 328,5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10 861,0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380 467,5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60 138,8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60 138,8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61 154,7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4 858,5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56 296,2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66 440,4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4 107,0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62 333,4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73 444,0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1 895,5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71 548,5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64 519,7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64 519,7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65 630,9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65 630,9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3.1.1.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БУ,  ХС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19 093,1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284,8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18 808,3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0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2 885,0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2 885,0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3 120,6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284,8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2 835,8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3 080,0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3 080,0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3 335,3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3 335,3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3 335,3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3 335,3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3 336,9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3 336,9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3.1.2.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УСФ, Отдел БУ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22 654,0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22 654,0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0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3 368,2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3 368,2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3 534,0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3 534,0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3 759,1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3 759,1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4 018,5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4 018,5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3 897,1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3 897,1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4 077,1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4 077,1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64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3.1.3.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Основное мероприятие: «Обеспечение деятельности </w:t>
            </w:r>
            <w:r w:rsidRPr="00C8449A">
              <w:rPr>
                <w:color w:val="000000"/>
              </w:rPr>
              <w:lastRenderedPageBreak/>
              <w:t>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 xml:space="preserve">Архивный отдел, Отдел БУ, Отдел ИТ, УСФ, </w:t>
            </w:r>
            <w:r w:rsidRPr="00C8449A">
              <w:rPr>
                <w:color w:val="000000"/>
              </w:rPr>
              <w:lastRenderedPageBreak/>
              <w:t>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349 581,4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10 576,2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339 005,2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 xml:space="preserve">Доля выявленных прокуратурой нарушений к общему </w:t>
            </w:r>
            <w:r w:rsidRPr="00C8449A">
              <w:rPr>
                <w:color w:val="000000"/>
              </w:rPr>
              <w:lastRenderedPageBreak/>
              <w:t>количеству утвержденных нормативных правовых актов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менее 0,5% ежегодно</w:t>
            </w:r>
          </w:p>
        </w:tc>
      </w:tr>
      <w:tr w:rsidR="00C8449A" w:rsidRPr="00C8449A" w:rsidTr="00023AC8">
        <w:trPr>
          <w:trHeight w:val="64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53 885,6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53 885,6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64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54 500,1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4 573,7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49 926,4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64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59 601,3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4 107,0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55 494,3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64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66 090,2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1 895,5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64 194,7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4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57 287,3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57 287,3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4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58 216,9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58 216,9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0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3.2.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БУ, Архивный отдел, УЭ,  ПУ, УСФ, Отдел РПО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109</w:t>
            </w:r>
            <w:r w:rsidR="004832C4">
              <w:rPr>
                <w:color w:val="000000"/>
              </w:rPr>
              <w:t> </w:t>
            </w:r>
            <w:r w:rsidRPr="00C8449A">
              <w:rPr>
                <w:color w:val="000000"/>
              </w:rPr>
              <w:t>9</w:t>
            </w:r>
            <w:r w:rsidR="004832C4">
              <w:rPr>
                <w:color w:val="000000"/>
              </w:rPr>
              <w:t>22,2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176,4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109</w:t>
            </w:r>
            <w:r w:rsidR="004832C4">
              <w:rPr>
                <w:color w:val="000000"/>
              </w:rPr>
              <w:t> </w:t>
            </w:r>
            <w:r w:rsidRPr="00C8449A">
              <w:rPr>
                <w:color w:val="000000"/>
              </w:rPr>
              <w:t>7</w:t>
            </w:r>
            <w:r w:rsidR="004832C4">
              <w:rPr>
                <w:color w:val="000000"/>
              </w:rPr>
              <w:t>45,8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25 916,9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25 916,9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17 392,4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18,9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17 373,5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16 110,0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2,9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16 107,1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15 682,6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130,5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15 552,1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17 407,4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9,4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17 398,0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17 412,8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14,7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17 398,1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Мероприятие: «Полномочия по хранению, комплектованию, учету и использованию архивных документов, относящихся к государственной собственности </w:t>
            </w:r>
            <w:r w:rsidRPr="00C8449A">
              <w:rPr>
                <w:color w:val="000000"/>
              </w:rPr>
              <w:lastRenderedPageBreak/>
              <w:t>области и находящихся на территории Шелеховского района»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Архивный отдел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6 983,2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6 983,2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1 177,0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1 177,0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1 177,0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1 177,0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1 177,0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1 177,0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1 247,6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1 247,6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1 102,3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1 102,3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1 102,3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1 102,3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3.2.2.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УЭ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3 655,6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3 655,6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629,6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629,6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3.2.3.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УСФ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11 047,7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11 047,7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1 902,7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1 902,7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1 829,0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3.2.4.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ПУ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3 655,6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3 655,6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629,6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629,6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605,2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3.2.5.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Мероприятие: «Полномочия по предоставлению гражданам субсидий </w:t>
            </w:r>
            <w:r w:rsidRPr="00C8449A">
              <w:rPr>
                <w:color w:val="000000"/>
              </w:rPr>
              <w:lastRenderedPageBreak/>
              <w:t>на оплату жилых помещений и коммунальных услуг»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УСФ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73 681,3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73 681,3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10 997,2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10 997,2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13 156,4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13 156,4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11 890,0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11 890,0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11 126,3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11 126,3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13 255,7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13 255,7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13 255,7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13 255,7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8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3.2.6.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ПУ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4,2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023AC8">
        <w:trPr>
          <w:trHeight w:val="58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8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58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8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8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58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3.2.7.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ПУ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176,4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176,4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18,9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2,9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130,5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130,5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9,4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9,4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14,7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14,7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3.2.8.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«Полномочия по обеспечению помещениями детей-</w:t>
            </w:r>
            <w:r w:rsidRPr="00C8449A">
              <w:rPr>
                <w:color w:val="000000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УСФ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10 702,6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10 702,6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10 702,6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10 702,6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023AC8" w:rsidRPr="00C8449A" w:rsidTr="00023AC8">
        <w:trPr>
          <w:trHeight w:val="3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023AC8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3.2.9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Отдел РПО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не менее 95% ежегодно</w:t>
            </w:r>
          </w:p>
        </w:tc>
      </w:tr>
      <w:tr w:rsidR="00023AC8" w:rsidRPr="00C8449A" w:rsidTr="00023AC8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</w:tr>
      <w:tr w:rsidR="00023AC8" w:rsidRPr="00C8449A" w:rsidTr="004832C4">
        <w:trPr>
          <w:trHeight w:val="315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</w:tr>
      <w:tr w:rsidR="00023AC8" w:rsidRPr="00C8449A" w:rsidTr="004832C4">
        <w:trPr>
          <w:trHeight w:val="315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</w:tr>
      <w:tr w:rsidR="00023AC8" w:rsidRPr="00C8449A" w:rsidTr="004832C4">
        <w:trPr>
          <w:trHeight w:val="315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15,6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15,6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</w:tr>
      <w:tr w:rsidR="00023AC8" w:rsidRPr="00C8449A" w:rsidTr="004832C4">
        <w:trPr>
          <w:trHeight w:val="315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</w:tr>
      <w:tr w:rsidR="00023AC8" w:rsidRPr="00C8449A" w:rsidTr="004832C4">
        <w:trPr>
          <w:trHeight w:val="315"/>
        </w:trPr>
        <w:tc>
          <w:tcPr>
            <w:tcW w:w="2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AC8" w:rsidRPr="00C8449A" w:rsidRDefault="00023AC8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0,0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C8" w:rsidRPr="00C8449A" w:rsidRDefault="00023AC8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3.3.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>Задача: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2015-2020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 </w:t>
            </w: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63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3.3.1.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  <w:r w:rsidRPr="00C8449A">
              <w:rPr>
                <w:color w:val="000000"/>
              </w:rPr>
              <w:t xml:space="preserve">Мероприятие: «Обеспечение взаимодействия Администрации </w:t>
            </w:r>
            <w:r w:rsidRPr="00C8449A">
              <w:rPr>
                <w:color w:val="000000"/>
              </w:rPr>
              <w:lastRenderedPageBreak/>
              <w:t>Шелеховского муниципального района с федеральными, региональными органами 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 xml:space="preserve">Архивный отдел, Отдел БУ, Отдел ИТ, УСФ, </w:t>
            </w:r>
            <w:r w:rsidRPr="00C8449A">
              <w:rPr>
                <w:color w:val="000000"/>
              </w:rPr>
              <w:lastRenderedPageBreak/>
              <w:t>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>2015-2020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 xml:space="preserve">Исполнение запросов федеральных, региональных </w:t>
            </w:r>
            <w:r w:rsidRPr="00C8449A">
              <w:rPr>
                <w:color w:val="000000"/>
              </w:rPr>
              <w:lastRenderedPageBreak/>
              <w:t>органов государственной власти, поселений Шелеховского района, организаций всех форм собственности, граждан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lastRenderedPageBreak/>
              <w:t xml:space="preserve">не менее 97,5% исполненных в </w:t>
            </w:r>
            <w:r w:rsidRPr="00C8449A">
              <w:rPr>
                <w:color w:val="000000"/>
              </w:rPr>
              <w:lastRenderedPageBreak/>
              <w:t>срок запросов ежегодно</w:t>
            </w:r>
          </w:p>
        </w:tc>
      </w:tr>
      <w:tr w:rsidR="00C8449A" w:rsidRPr="00C8449A" w:rsidTr="004832C4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2015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2016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4832C4">
        <w:trPr>
          <w:trHeight w:val="6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2017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2019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  <w:tr w:rsidR="00C8449A" w:rsidRPr="00C8449A" w:rsidTr="00C8449A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center"/>
              <w:rPr>
                <w:color w:val="000000"/>
              </w:rPr>
            </w:pPr>
            <w:r w:rsidRPr="00C8449A">
              <w:rPr>
                <w:color w:val="000000"/>
              </w:rPr>
              <w:t>2020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9A" w:rsidRPr="00C8449A" w:rsidRDefault="00C8449A" w:rsidP="00C8449A">
            <w:pPr>
              <w:jc w:val="right"/>
              <w:rPr>
                <w:color w:val="000000"/>
              </w:rPr>
            </w:pPr>
            <w:r w:rsidRPr="00C8449A">
              <w:rPr>
                <w:color w:val="000000"/>
              </w:rPr>
              <w:t>-</w:t>
            </w: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9A" w:rsidRPr="00C8449A" w:rsidRDefault="00C8449A" w:rsidP="00C8449A">
            <w:pPr>
              <w:rPr>
                <w:color w:val="000000"/>
              </w:rPr>
            </w:pPr>
          </w:p>
        </w:tc>
      </w:tr>
    </w:tbl>
    <w:p w:rsidR="006A3DCC" w:rsidRDefault="006A3DCC" w:rsidP="004E52F9">
      <w:pPr>
        <w:rPr>
          <w:sz w:val="28"/>
          <w:szCs w:val="28"/>
        </w:rPr>
      </w:pP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EF22A6" w:rsidRDefault="00EF22A6" w:rsidP="00BD5F54">
      <w:pPr>
        <w:rPr>
          <w:sz w:val="28"/>
          <w:szCs w:val="28"/>
        </w:rPr>
      </w:pPr>
      <w:r>
        <w:rPr>
          <w:sz w:val="28"/>
          <w:szCs w:val="28"/>
        </w:rPr>
        <w:t>УО – управление образованием, молодежной политики и спорта;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</w:t>
      </w:r>
      <w:r w:rsidR="007C478F">
        <w:rPr>
          <w:sz w:val="28"/>
          <w:szCs w:val="28"/>
        </w:rPr>
        <w:t>бухгалтерии</w:t>
      </w:r>
      <w:r>
        <w:rPr>
          <w:sz w:val="28"/>
          <w:szCs w:val="28"/>
        </w:rPr>
        <w:t>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Отдел ЖКХ</w:t>
      </w:r>
      <w:r w:rsidR="008B50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B5044">
        <w:rPr>
          <w:sz w:val="28"/>
          <w:szCs w:val="28"/>
        </w:rPr>
        <w:t xml:space="preserve"> </w:t>
      </w:r>
      <w:r>
        <w:rPr>
          <w:sz w:val="28"/>
          <w:szCs w:val="28"/>
        </w:rPr>
        <w:t>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43" w:rsidRDefault="00845943" w:rsidP="00A126EC">
      <w:pPr>
        <w:pStyle w:val="ConsPlusNonformat"/>
      </w:pPr>
      <w:r>
        <w:separator/>
      </w:r>
    </w:p>
  </w:endnote>
  <w:endnote w:type="continuationSeparator" w:id="0">
    <w:p w:rsidR="00845943" w:rsidRDefault="00845943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43" w:rsidRDefault="00845943" w:rsidP="00A126EC">
      <w:pPr>
        <w:pStyle w:val="ConsPlusNonformat"/>
      </w:pPr>
      <w:r>
        <w:separator/>
      </w:r>
    </w:p>
  </w:footnote>
  <w:footnote w:type="continuationSeparator" w:id="0">
    <w:p w:rsidR="00845943" w:rsidRDefault="00845943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4832C4" w:rsidRDefault="004832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572">
          <w:rPr>
            <w:noProof/>
          </w:rPr>
          <w:t>2</w:t>
        </w:r>
        <w:r>
          <w:fldChar w:fldCharType="end"/>
        </w:r>
      </w:p>
    </w:sdtContent>
  </w:sdt>
  <w:p w:rsidR="004832C4" w:rsidRDefault="004832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65B9"/>
    <w:rsid w:val="00026E7C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DFE"/>
    <w:rsid w:val="00075618"/>
    <w:rsid w:val="00081169"/>
    <w:rsid w:val="00083B7E"/>
    <w:rsid w:val="00083CCC"/>
    <w:rsid w:val="00084A7D"/>
    <w:rsid w:val="00091913"/>
    <w:rsid w:val="00096837"/>
    <w:rsid w:val="00097C2A"/>
    <w:rsid w:val="000A2483"/>
    <w:rsid w:val="000B0A7C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51EE"/>
    <w:rsid w:val="000E6897"/>
    <w:rsid w:val="000E6EE9"/>
    <w:rsid w:val="000E795E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351"/>
    <w:rsid w:val="00124B24"/>
    <w:rsid w:val="00131354"/>
    <w:rsid w:val="00132D4D"/>
    <w:rsid w:val="00134838"/>
    <w:rsid w:val="001358E1"/>
    <w:rsid w:val="00140CF4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990"/>
    <w:rsid w:val="00173E93"/>
    <w:rsid w:val="0017436F"/>
    <w:rsid w:val="00175977"/>
    <w:rsid w:val="001778B4"/>
    <w:rsid w:val="00182AAA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6B7C"/>
    <w:rsid w:val="001E6BDD"/>
    <w:rsid w:val="001E7885"/>
    <w:rsid w:val="001F1924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282C"/>
    <w:rsid w:val="002D499D"/>
    <w:rsid w:val="002D5F70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6EE1"/>
    <w:rsid w:val="003871AA"/>
    <w:rsid w:val="00387C12"/>
    <w:rsid w:val="003914C9"/>
    <w:rsid w:val="00392757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1768B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5E32"/>
    <w:rsid w:val="0051668C"/>
    <w:rsid w:val="00516ABD"/>
    <w:rsid w:val="005176D6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48B6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68B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78F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ED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270B"/>
    <w:rsid w:val="00824718"/>
    <w:rsid w:val="00827194"/>
    <w:rsid w:val="008271A4"/>
    <w:rsid w:val="00830099"/>
    <w:rsid w:val="008329BE"/>
    <w:rsid w:val="00833038"/>
    <w:rsid w:val="00834E04"/>
    <w:rsid w:val="0083529F"/>
    <w:rsid w:val="0083556D"/>
    <w:rsid w:val="0083762F"/>
    <w:rsid w:val="00841049"/>
    <w:rsid w:val="00842969"/>
    <w:rsid w:val="00843BB1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B3E1D"/>
    <w:rsid w:val="008B41E8"/>
    <w:rsid w:val="008B5044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55B76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5093"/>
    <w:rsid w:val="00985203"/>
    <w:rsid w:val="0098673D"/>
    <w:rsid w:val="00996CC1"/>
    <w:rsid w:val="009A7367"/>
    <w:rsid w:val="009A76E5"/>
    <w:rsid w:val="009A7F20"/>
    <w:rsid w:val="009B66D9"/>
    <w:rsid w:val="009B7027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118FD"/>
    <w:rsid w:val="00A126EC"/>
    <w:rsid w:val="00A15598"/>
    <w:rsid w:val="00A176F0"/>
    <w:rsid w:val="00A20211"/>
    <w:rsid w:val="00A229B4"/>
    <w:rsid w:val="00A24B3F"/>
    <w:rsid w:val="00A252FD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A19"/>
    <w:rsid w:val="00A55545"/>
    <w:rsid w:val="00A55FBA"/>
    <w:rsid w:val="00A5781D"/>
    <w:rsid w:val="00A60A3D"/>
    <w:rsid w:val="00A61306"/>
    <w:rsid w:val="00A61546"/>
    <w:rsid w:val="00A6171F"/>
    <w:rsid w:val="00A61734"/>
    <w:rsid w:val="00A64C2A"/>
    <w:rsid w:val="00A66F89"/>
    <w:rsid w:val="00A77747"/>
    <w:rsid w:val="00A809E0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4BAA"/>
    <w:rsid w:val="00C0633B"/>
    <w:rsid w:val="00C1083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6394"/>
    <w:rsid w:val="00C66A37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508F"/>
    <w:rsid w:val="00CE08CF"/>
    <w:rsid w:val="00CE096A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6A1B"/>
    <w:rsid w:val="00D44BE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B45F7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E0CE2"/>
    <w:rsid w:val="00DE10F9"/>
    <w:rsid w:val="00DE65AF"/>
    <w:rsid w:val="00DE74C0"/>
    <w:rsid w:val="00DE76CC"/>
    <w:rsid w:val="00DE7BC8"/>
    <w:rsid w:val="00DF25CA"/>
    <w:rsid w:val="00DF57D2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700CA"/>
    <w:rsid w:val="00E70B73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572"/>
    <w:rsid w:val="00F31F6C"/>
    <w:rsid w:val="00F325C6"/>
    <w:rsid w:val="00F37503"/>
    <w:rsid w:val="00F4009D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A754-F3DB-44B4-8B08-881B4489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4242</Words>
  <Characters>24186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2018-10-12T02:04:00Z</cp:lastPrinted>
  <dcterms:created xsi:type="dcterms:W3CDTF">2018-11-13T04:33:00Z</dcterms:created>
  <dcterms:modified xsi:type="dcterms:W3CDTF">2018-11-13T04:33:00Z</dcterms:modified>
</cp:coreProperties>
</file>