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21" w:rsidRDefault="00C65E21" w:rsidP="00C65E21"/>
    <w:p w:rsidR="00C65E21" w:rsidRDefault="00C65E21" w:rsidP="00C65E21">
      <w:pPr>
        <w:jc w:val="center"/>
      </w:pPr>
      <w:r>
        <w:t>Российская Федерация</w:t>
      </w:r>
    </w:p>
    <w:p w:rsidR="00C65E21" w:rsidRDefault="00C65E21" w:rsidP="00C65E21">
      <w:pPr>
        <w:jc w:val="center"/>
      </w:pPr>
      <w:r>
        <w:t>Иркутская область</w:t>
      </w:r>
    </w:p>
    <w:p w:rsidR="00C65E21" w:rsidRDefault="00C65E21" w:rsidP="00C65E21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C65E21" w:rsidRPr="00EE23CD" w:rsidRDefault="00C65E21" w:rsidP="00EE23CD">
      <w:pPr>
        <w:pStyle w:val="2"/>
      </w:pPr>
      <w:proofErr w:type="gramStart"/>
      <w:r>
        <w:t>Р</w:t>
      </w:r>
      <w:proofErr w:type="gramEnd"/>
      <w:r>
        <w:t xml:space="preserve"> А С П О Р Я Ж Е Н И Е</w:t>
      </w:r>
    </w:p>
    <w:p w:rsidR="00C65E21" w:rsidRDefault="00C65E21" w:rsidP="00C65E21">
      <w:pPr>
        <w:rPr>
          <w:sz w:val="8"/>
          <w:szCs w:val="8"/>
        </w:rPr>
      </w:pPr>
    </w:p>
    <w:p w:rsidR="00C65E21" w:rsidRPr="00EE23CD" w:rsidRDefault="00EE23CD" w:rsidP="00EE23CD">
      <w:pPr>
        <w:jc w:val="center"/>
        <w:rPr>
          <w:b/>
          <w:sz w:val="28"/>
          <w:szCs w:val="28"/>
        </w:rPr>
      </w:pPr>
      <w:r w:rsidRPr="00EE23C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17 </w:t>
      </w:r>
      <w:r>
        <w:rPr>
          <w:b/>
          <w:sz w:val="28"/>
          <w:szCs w:val="28"/>
        </w:rPr>
        <w:t>июля 2018 года</w:t>
      </w:r>
      <w:r w:rsidRPr="00EE23C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144-ра</w:t>
      </w:r>
      <w:bookmarkStart w:id="0" w:name="_GoBack"/>
      <w:bookmarkEnd w:id="0"/>
    </w:p>
    <w:p w:rsidR="00C65E21" w:rsidRPr="00EE23CD" w:rsidRDefault="00C65E21" w:rsidP="00EE23CD">
      <w:pPr>
        <w:jc w:val="center"/>
        <w:rPr>
          <w:b/>
        </w:rPr>
      </w:pPr>
    </w:p>
    <w:p w:rsidR="00EE23CD" w:rsidRPr="00EE23CD" w:rsidRDefault="00EE23CD" w:rsidP="00EE23CD">
      <w:pPr>
        <w:jc w:val="center"/>
        <w:rPr>
          <w:b/>
        </w:rPr>
      </w:pPr>
    </w:p>
    <w:p w:rsidR="00A31DC5" w:rsidRPr="00EE23CD" w:rsidRDefault="00EE23CD" w:rsidP="00EE23CD">
      <w:pPr>
        <w:jc w:val="center"/>
        <w:rPr>
          <w:b/>
          <w:sz w:val="28"/>
          <w:szCs w:val="28"/>
        </w:rPr>
      </w:pPr>
      <w:r w:rsidRPr="00EE23CD">
        <w:rPr>
          <w:b/>
          <w:sz w:val="28"/>
          <w:szCs w:val="28"/>
        </w:rPr>
        <w:t>О КОНТРОЛЬНЫХ ПОКАЗАТЕЛЯХ ПО СНИЖЕНИЮ</w:t>
      </w:r>
    </w:p>
    <w:p w:rsidR="00E77E99" w:rsidRPr="00EE23CD" w:rsidRDefault="00EE23CD" w:rsidP="00EE23CD">
      <w:pPr>
        <w:jc w:val="center"/>
        <w:rPr>
          <w:b/>
          <w:sz w:val="28"/>
          <w:szCs w:val="28"/>
        </w:rPr>
      </w:pPr>
      <w:r w:rsidRPr="00EE23CD">
        <w:rPr>
          <w:b/>
          <w:sz w:val="28"/>
          <w:szCs w:val="28"/>
        </w:rPr>
        <w:t>НЕФОРМАЛЬНОЙ ЗАНЯТОСТИ</w:t>
      </w:r>
    </w:p>
    <w:p w:rsidR="00E77E99" w:rsidRPr="00EE23CD" w:rsidRDefault="00EE23CD" w:rsidP="00EE23CD">
      <w:pPr>
        <w:jc w:val="center"/>
        <w:rPr>
          <w:b/>
          <w:sz w:val="28"/>
          <w:szCs w:val="28"/>
        </w:rPr>
      </w:pPr>
      <w:r w:rsidRPr="00EE23CD">
        <w:rPr>
          <w:b/>
          <w:sz w:val="28"/>
          <w:szCs w:val="28"/>
        </w:rPr>
        <w:t>В ШЕЛЕХОВСКОМ РАЙОНЕ НА 2018 ГОД</w:t>
      </w:r>
    </w:p>
    <w:p w:rsidR="00A31DC5" w:rsidRPr="00EE23CD" w:rsidRDefault="00A31DC5" w:rsidP="00A31DC5">
      <w:pPr>
        <w:tabs>
          <w:tab w:val="left" w:pos="4820"/>
          <w:tab w:val="left" w:pos="8505"/>
        </w:tabs>
        <w:ind w:right="5243"/>
        <w:jc w:val="both"/>
        <w:rPr>
          <w:sz w:val="28"/>
          <w:szCs w:val="28"/>
        </w:rPr>
      </w:pPr>
      <w:r w:rsidRPr="00770A2E">
        <w:rPr>
          <w:sz w:val="28"/>
          <w:szCs w:val="28"/>
        </w:rPr>
        <w:tab/>
      </w:r>
    </w:p>
    <w:p w:rsidR="00EE23CD" w:rsidRPr="00EE23CD" w:rsidRDefault="00EE23CD" w:rsidP="00A31DC5">
      <w:pPr>
        <w:tabs>
          <w:tab w:val="left" w:pos="4820"/>
          <w:tab w:val="left" w:pos="8505"/>
        </w:tabs>
        <w:ind w:right="5243"/>
        <w:jc w:val="both"/>
        <w:rPr>
          <w:sz w:val="28"/>
          <w:szCs w:val="28"/>
        </w:rPr>
      </w:pPr>
    </w:p>
    <w:p w:rsidR="00C65E21" w:rsidRPr="00AA2814" w:rsidRDefault="00717628" w:rsidP="00A31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0AC7">
        <w:rPr>
          <w:sz w:val="28"/>
          <w:szCs w:val="28"/>
        </w:rPr>
        <w:t xml:space="preserve"> </w:t>
      </w:r>
      <w:proofErr w:type="gramStart"/>
      <w:r w:rsidR="00A31DC5" w:rsidRPr="0042732F">
        <w:rPr>
          <w:sz w:val="28"/>
          <w:szCs w:val="28"/>
        </w:rPr>
        <w:t>В</w:t>
      </w:r>
      <w:r w:rsidR="00E77E99">
        <w:rPr>
          <w:sz w:val="28"/>
          <w:szCs w:val="28"/>
        </w:rPr>
        <w:t xml:space="preserve"> целях организации работы по снижению</w:t>
      </w:r>
      <w:r w:rsidR="009B766F">
        <w:rPr>
          <w:sz w:val="28"/>
          <w:szCs w:val="28"/>
        </w:rPr>
        <w:t xml:space="preserve"> неформальной занятости, легализации неофициальной заработной платы</w:t>
      </w:r>
      <w:r w:rsidR="00325F44">
        <w:rPr>
          <w:sz w:val="28"/>
          <w:szCs w:val="28"/>
        </w:rPr>
        <w:t xml:space="preserve"> для получения дополнительных поступлений в консолидированный бюджет Шелеховского района</w:t>
      </w:r>
      <w:r w:rsidR="00A31DC5" w:rsidRPr="0042732F">
        <w:rPr>
          <w:sz w:val="28"/>
        </w:rPr>
        <w:t>, руководствуясь</w:t>
      </w:r>
      <w:r w:rsidR="00325F44">
        <w:rPr>
          <w:sz w:val="28"/>
        </w:rPr>
        <w:t xml:space="preserve"> распоряжениями Правительства Иркутской области от 12.07.2017 № 385-рп «Об утверждении плана мероприятий, направленных на снижение неформальной занятости в Иркутской области, на 2017-2020 годы», от 28.03.2018 № 180-рп «О контрольных показателях по снижению неформальной занятости в Иркутской области на 2018 год</w:t>
      </w:r>
      <w:proofErr w:type="gramEnd"/>
      <w:r w:rsidR="00325F44">
        <w:rPr>
          <w:sz w:val="28"/>
        </w:rPr>
        <w:t>», распоряжением первого заместителя Мэра района от 31.08.2017 № 1078-рз «Об утверждении плана мероприятий, направленных на снижение неформальной занятости в Шелеховском районе, на 2017-2020 годы»,</w:t>
      </w:r>
      <w:r w:rsidR="00A31DC5" w:rsidRPr="0042732F">
        <w:rPr>
          <w:sz w:val="28"/>
        </w:rPr>
        <w:t xml:space="preserve"> </w:t>
      </w:r>
      <w:r w:rsidR="00A31DC5" w:rsidRPr="0042732F">
        <w:rPr>
          <w:sz w:val="28"/>
          <w:szCs w:val="28"/>
        </w:rPr>
        <w:t>статьями 30, 31, 34, 35</w:t>
      </w:r>
      <w:r w:rsidR="00A31DC5">
        <w:rPr>
          <w:sz w:val="28"/>
          <w:szCs w:val="28"/>
        </w:rPr>
        <w:t xml:space="preserve"> Устава Шелеховского района:</w:t>
      </w:r>
    </w:p>
    <w:p w:rsidR="00AA2814" w:rsidRPr="00AA2814" w:rsidRDefault="00AA2814" w:rsidP="00A31DC5">
      <w:pPr>
        <w:jc w:val="both"/>
        <w:rPr>
          <w:sz w:val="28"/>
          <w:szCs w:val="28"/>
        </w:rPr>
      </w:pPr>
    </w:p>
    <w:p w:rsidR="00717628" w:rsidRDefault="00C65E21" w:rsidP="00325F44">
      <w:pPr>
        <w:pStyle w:val="a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1. </w:t>
      </w:r>
      <w:r w:rsidR="00325F44">
        <w:rPr>
          <w:rFonts w:ascii="Times New Roman" w:hAnsi="Times New Roman" w:cs="Times New Roman"/>
          <w:color w:val="auto"/>
          <w:sz w:val="28"/>
          <w:szCs w:val="28"/>
        </w:rPr>
        <w:t>Утвердить контрольные показатели по снижению неформаль</w:t>
      </w:r>
      <w:r w:rsidR="00EE458A">
        <w:rPr>
          <w:rFonts w:ascii="Times New Roman" w:hAnsi="Times New Roman" w:cs="Times New Roman"/>
          <w:color w:val="auto"/>
          <w:sz w:val="28"/>
          <w:szCs w:val="28"/>
        </w:rPr>
        <w:t xml:space="preserve">ной занятости для </w:t>
      </w:r>
      <w:r w:rsidR="00325F44">
        <w:rPr>
          <w:rFonts w:ascii="Times New Roman" w:hAnsi="Times New Roman" w:cs="Times New Roman"/>
          <w:color w:val="auto"/>
          <w:sz w:val="28"/>
          <w:szCs w:val="28"/>
        </w:rPr>
        <w:t>поселений, входящих в состав Шелеховского района</w:t>
      </w:r>
      <w:r w:rsidR="00EE458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25F44">
        <w:rPr>
          <w:rFonts w:ascii="Times New Roman" w:hAnsi="Times New Roman" w:cs="Times New Roman"/>
          <w:color w:val="auto"/>
          <w:sz w:val="28"/>
          <w:szCs w:val="28"/>
        </w:rPr>
        <w:t xml:space="preserve"> на 2018 год (прилагаются).</w:t>
      </w:r>
    </w:p>
    <w:p w:rsidR="00325F44" w:rsidRDefault="00325F44" w:rsidP="0032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458A">
        <w:rPr>
          <w:rFonts w:ascii="Times New Roman" w:hAnsi="Times New Roman" w:cs="Times New Roman"/>
          <w:sz w:val="28"/>
          <w:szCs w:val="28"/>
        </w:rPr>
        <w:t xml:space="preserve"> 2. Рекомендовать органам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поселений, входящих в состав</w:t>
      </w:r>
      <w:r w:rsidR="003E4C1D">
        <w:rPr>
          <w:rFonts w:ascii="Times New Roman" w:hAnsi="Times New Roman" w:cs="Times New Roman"/>
          <w:sz w:val="28"/>
          <w:szCs w:val="28"/>
        </w:rPr>
        <w:t xml:space="preserve"> Шелеховского района:</w:t>
      </w:r>
    </w:p>
    <w:p w:rsidR="003E4C1D" w:rsidRDefault="003E4C1D" w:rsidP="0032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обеспечить достижение установленных контрольных показателей по снижению неформальной занятости в срок до 31 декабря 2018 года;</w:t>
      </w:r>
    </w:p>
    <w:p w:rsidR="003E4C1D" w:rsidRDefault="003E4C1D" w:rsidP="0032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организовать ведение индивидуального учёта лиц, заключивших трудовые договоры в результате реализации мер по снижению неформальной занятости;</w:t>
      </w:r>
    </w:p>
    <w:p w:rsidR="003E4C1D" w:rsidRPr="00F52167" w:rsidRDefault="003E4C1D" w:rsidP="0032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ежеквартально до третьего числа месяца, следующего за отчётным кварталом, представлять в Администрацию Шелеховского муниципального района список трудоустроенных граждан в результате реализации мер по снижению неформальной занятости (с указанием фамилии, имени, отчества (при наличии).</w:t>
      </w:r>
    </w:p>
    <w:p w:rsidR="00F52167" w:rsidRPr="00934C5C" w:rsidRDefault="00F52167" w:rsidP="00F5216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5216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Распоряжение  подлежит официальному опубликованию в газете «Шелеховский вестник» и размещению на официальном сайте </w:t>
      </w:r>
      <w:r>
        <w:rPr>
          <w:color w:val="000000"/>
          <w:sz w:val="28"/>
          <w:szCs w:val="28"/>
        </w:rPr>
        <w:lastRenderedPageBreak/>
        <w:t>Администрации Шелеховского муниципального района</w:t>
      </w:r>
      <w:r w:rsidRPr="009028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Pr="00A2085C">
        <w:rPr>
          <w:sz w:val="28"/>
          <w:szCs w:val="28"/>
        </w:rPr>
        <w:t>«Интернет».</w:t>
      </w:r>
    </w:p>
    <w:p w:rsidR="00AA09E4" w:rsidRDefault="00F52167" w:rsidP="00AA0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52167">
        <w:rPr>
          <w:rFonts w:ascii="Times New Roman" w:hAnsi="Times New Roman" w:cs="Times New Roman"/>
          <w:sz w:val="28"/>
          <w:szCs w:val="28"/>
        </w:rPr>
        <w:t xml:space="preserve">       4</w:t>
      </w:r>
      <w:r w:rsidR="00AA09E4" w:rsidRPr="00B82E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09E4" w:rsidRPr="00B82E6A">
        <w:rPr>
          <w:rFonts w:ascii="Times New Roman" w:hAnsi="Times New Roman" w:cs="Times New Roman"/>
          <w:sz w:val="28"/>
          <w:szCs w:val="28"/>
        </w:rPr>
        <w:t>Контроль</w:t>
      </w:r>
      <w:r w:rsidR="00AA09E4">
        <w:rPr>
          <w:rFonts w:ascii="Times New Roman" w:hAnsi="Times New Roman" w:cs="Times New Roman"/>
          <w:sz w:val="28"/>
          <w:szCs w:val="28"/>
        </w:rPr>
        <w:t xml:space="preserve"> </w:t>
      </w:r>
      <w:r w:rsidR="00AA09E4" w:rsidRPr="00B82E6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A09E4">
        <w:rPr>
          <w:rFonts w:ascii="Times New Roman" w:hAnsi="Times New Roman" w:cs="Times New Roman"/>
          <w:sz w:val="28"/>
          <w:szCs w:val="28"/>
        </w:rPr>
        <w:t xml:space="preserve"> </w:t>
      </w:r>
      <w:r w:rsidR="00AA09E4" w:rsidRPr="00B82E6A">
        <w:rPr>
          <w:rFonts w:ascii="Times New Roman" w:hAnsi="Times New Roman" w:cs="Times New Roman"/>
          <w:sz w:val="28"/>
          <w:szCs w:val="28"/>
        </w:rPr>
        <w:t>исполнением настоящего распоряжения во</w:t>
      </w:r>
      <w:r w:rsidR="00AA09E4">
        <w:rPr>
          <w:rFonts w:ascii="Times New Roman" w:hAnsi="Times New Roman" w:cs="Times New Roman"/>
          <w:sz w:val="28"/>
          <w:szCs w:val="28"/>
        </w:rPr>
        <w:t>зложить на заместителя Мэра района по экономике и финансам</w:t>
      </w:r>
      <w:r w:rsidR="003311E8">
        <w:rPr>
          <w:rFonts w:ascii="Times New Roman" w:hAnsi="Times New Roman" w:cs="Times New Roman"/>
          <w:sz w:val="28"/>
          <w:szCs w:val="28"/>
        </w:rPr>
        <w:t xml:space="preserve"> Д.С. Савельева</w:t>
      </w:r>
      <w:r w:rsidR="00AA09E4">
        <w:rPr>
          <w:rFonts w:ascii="Times New Roman" w:hAnsi="Times New Roman" w:cs="Times New Roman"/>
          <w:sz w:val="28"/>
          <w:szCs w:val="28"/>
        </w:rPr>
        <w:t>.</w:t>
      </w:r>
    </w:p>
    <w:p w:rsidR="006465A3" w:rsidRDefault="006465A3" w:rsidP="00F521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A09E4" w:rsidRDefault="00AA09E4" w:rsidP="00AA0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9E4" w:rsidRDefault="00AA09E4" w:rsidP="00AA0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09E4" w:rsidRPr="00F613BF" w:rsidRDefault="00AA09E4" w:rsidP="00AA0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13BF"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:rsidR="00AA09E4" w:rsidRPr="00F613BF" w:rsidRDefault="00AA09E4" w:rsidP="00AA09E4">
      <w:pPr>
        <w:rPr>
          <w:sz w:val="28"/>
          <w:szCs w:val="28"/>
        </w:rPr>
      </w:pPr>
      <w:r w:rsidRPr="00F613BF">
        <w:rPr>
          <w:sz w:val="28"/>
          <w:szCs w:val="28"/>
        </w:rPr>
        <w:t xml:space="preserve">муниципального района </w:t>
      </w:r>
      <w:r w:rsidRPr="00F613BF">
        <w:rPr>
          <w:sz w:val="28"/>
          <w:szCs w:val="28"/>
        </w:rPr>
        <w:tab/>
      </w:r>
      <w:r w:rsidRPr="00F613BF">
        <w:rPr>
          <w:sz w:val="28"/>
          <w:szCs w:val="28"/>
        </w:rPr>
        <w:tab/>
      </w:r>
      <w:r w:rsidRPr="00F613BF">
        <w:rPr>
          <w:sz w:val="28"/>
          <w:szCs w:val="28"/>
        </w:rPr>
        <w:tab/>
      </w:r>
      <w:r w:rsidRPr="00F613BF">
        <w:rPr>
          <w:sz w:val="28"/>
          <w:szCs w:val="28"/>
        </w:rPr>
        <w:tab/>
      </w:r>
      <w:r w:rsidRPr="00F613BF">
        <w:rPr>
          <w:sz w:val="28"/>
          <w:szCs w:val="28"/>
        </w:rPr>
        <w:tab/>
        <w:t xml:space="preserve">                     М.Н. </w:t>
      </w:r>
      <w:proofErr w:type="spellStart"/>
      <w:r w:rsidRPr="00F613BF">
        <w:rPr>
          <w:sz w:val="28"/>
          <w:szCs w:val="28"/>
        </w:rPr>
        <w:t>Модин</w:t>
      </w:r>
      <w:proofErr w:type="spellEnd"/>
    </w:p>
    <w:p w:rsidR="00530AC7" w:rsidRDefault="00AA09E4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1762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AC7" w:rsidRPr="00EE458A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2167" w:rsidRPr="00EE458A" w:rsidRDefault="00F5216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2167" w:rsidRPr="00EE458A" w:rsidRDefault="00F5216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2167" w:rsidRPr="00EE458A" w:rsidRDefault="00F5216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09E4" w:rsidRDefault="00530AC7" w:rsidP="0071762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AA09E4">
        <w:rPr>
          <w:rFonts w:ascii="Times New Roman" w:hAnsi="Times New Roman" w:cs="Times New Roman"/>
          <w:sz w:val="28"/>
          <w:szCs w:val="28"/>
        </w:rPr>
        <w:t xml:space="preserve"> </w:t>
      </w:r>
      <w:r w:rsidR="00717628">
        <w:rPr>
          <w:rFonts w:ascii="Times New Roman" w:hAnsi="Times New Roman" w:cs="Times New Roman"/>
          <w:sz w:val="28"/>
          <w:szCs w:val="28"/>
        </w:rPr>
        <w:t>Приложение</w:t>
      </w:r>
    </w:p>
    <w:p w:rsidR="00717628" w:rsidRDefault="00717628" w:rsidP="007176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Утвержден</w:t>
      </w:r>
      <w:r w:rsidR="002334B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</w:p>
    <w:p w:rsidR="00717628" w:rsidRDefault="00717628" w:rsidP="007176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распоряжением</w:t>
      </w:r>
    </w:p>
    <w:p w:rsidR="00717628" w:rsidRDefault="00717628" w:rsidP="007176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Администрации Шелеховского </w:t>
      </w:r>
    </w:p>
    <w:p w:rsidR="00717628" w:rsidRDefault="00717628" w:rsidP="007176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муниципального района</w:t>
      </w:r>
    </w:p>
    <w:p w:rsidR="00717628" w:rsidRDefault="00717628" w:rsidP="007176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____________ № __________</w:t>
      </w:r>
    </w:p>
    <w:p w:rsidR="00717628" w:rsidRDefault="00717628" w:rsidP="00717628">
      <w:pPr>
        <w:rPr>
          <w:sz w:val="28"/>
          <w:szCs w:val="28"/>
        </w:rPr>
      </w:pPr>
    </w:p>
    <w:p w:rsidR="00F52167" w:rsidRDefault="00F52167" w:rsidP="00717628">
      <w:pPr>
        <w:rPr>
          <w:sz w:val="28"/>
          <w:szCs w:val="28"/>
        </w:rPr>
      </w:pPr>
    </w:p>
    <w:p w:rsidR="00717628" w:rsidRDefault="00F52167" w:rsidP="00EE45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Контрольные показатели по снижению неформальной занятости </w:t>
      </w:r>
      <w:r w:rsidR="00EE458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поселений, входящих в состав Шелеховского района</w:t>
      </w:r>
      <w:r w:rsidR="00EE45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2018 год</w:t>
      </w:r>
    </w:p>
    <w:p w:rsidR="00F52167" w:rsidRDefault="00F52167" w:rsidP="00F521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0"/>
      </w:tblGrid>
      <w:tr w:rsidR="00F52167" w:rsidTr="00F52167">
        <w:tc>
          <w:tcPr>
            <w:tcW w:w="959" w:type="dxa"/>
          </w:tcPr>
          <w:p w:rsidR="00F52167" w:rsidRDefault="00EE458A" w:rsidP="00F521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F52167" w:rsidRDefault="00EE458A" w:rsidP="00EE4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 Шелеховского района</w:t>
            </w:r>
          </w:p>
        </w:tc>
        <w:tc>
          <w:tcPr>
            <w:tcW w:w="3190" w:type="dxa"/>
          </w:tcPr>
          <w:p w:rsidR="00F52167" w:rsidRDefault="00EE458A" w:rsidP="00EE45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показатели по снижению неформальной занятости, которые необходимо достичь до 31 декабря 2018 года, человек</w:t>
            </w:r>
          </w:p>
        </w:tc>
      </w:tr>
      <w:tr w:rsidR="00F52167" w:rsidTr="00F52167">
        <w:tc>
          <w:tcPr>
            <w:tcW w:w="959" w:type="dxa"/>
          </w:tcPr>
          <w:p w:rsidR="00F52167" w:rsidRDefault="00EE458A" w:rsidP="00F521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F52167" w:rsidRDefault="00EE458A" w:rsidP="00F521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Шелеховское городское поселение</w:t>
            </w:r>
          </w:p>
        </w:tc>
        <w:tc>
          <w:tcPr>
            <w:tcW w:w="3190" w:type="dxa"/>
          </w:tcPr>
          <w:p w:rsidR="00F52167" w:rsidRDefault="0002731D" w:rsidP="00F521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</w:tr>
      <w:tr w:rsidR="00F52167" w:rsidTr="00F52167">
        <w:tc>
          <w:tcPr>
            <w:tcW w:w="959" w:type="dxa"/>
          </w:tcPr>
          <w:p w:rsidR="00F52167" w:rsidRDefault="00EE458A" w:rsidP="00F521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F52167" w:rsidRDefault="00EE458A" w:rsidP="00F521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Большелугское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3190" w:type="dxa"/>
          </w:tcPr>
          <w:p w:rsidR="00F52167" w:rsidRDefault="0002731D" w:rsidP="00F521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F52167" w:rsidTr="00F52167">
        <w:tc>
          <w:tcPr>
            <w:tcW w:w="959" w:type="dxa"/>
          </w:tcPr>
          <w:p w:rsidR="00F52167" w:rsidRDefault="00EE458A" w:rsidP="00F521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F52167" w:rsidRDefault="00EE458A" w:rsidP="00F521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Баклашинское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90" w:type="dxa"/>
          </w:tcPr>
          <w:p w:rsidR="00F52167" w:rsidRDefault="0002731D" w:rsidP="00F521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F52167" w:rsidTr="00F52167">
        <w:tc>
          <w:tcPr>
            <w:tcW w:w="959" w:type="dxa"/>
          </w:tcPr>
          <w:p w:rsidR="00F52167" w:rsidRDefault="00EE458A" w:rsidP="00F521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F52167" w:rsidRDefault="00EE458A" w:rsidP="00F521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Олхинское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90" w:type="dxa"/>
          </w:tcPr>
          <w:p w:rsidR="00F52167" w:rsidRDefault="0002731D" w:rsidP="00F521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52167" w:rsidTr="00F52167">
        <w:tc>
          <w:tcPr>
            <w:tcW w:w="959" w:type="dxa"/>
          </w:tcPr>
          <w:p w:rsidR="00F52167" w:rsidRDefault="00EE458A" w:rsidP="00F521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1" w:type="dxa"/>
          </w:tcPr>
          <w:p w:rsidR="00F52167" w:rsidRDefault="00EE458A" w:rsidP="00F521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Шаманское сельское поселение</w:t>
            </w:r>
          </w:p>
        </w:tc>
        <w:tc>
          <w:tcPr>
            <w:tcW w:w="3190" w:type="dxa"/>
          </w:tcPr>
          <w:p w:rsidR="00F52167" w:rsidRDefault="006C749B" w:rsidP="00F521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52167" w:rsidTr="00F52167">
        <w:tc>
          <w:tcPr>
            <w:tcW w:w="959" w:type="dxa"/>
          </w:tcPr>
          <w:p w:rsidR="00F52167" w:rsidRDefault="00EE458A" w:rsidP="00F521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1" w:type="dxa"/>
          </w:tcPr>
          <w:p w:rsidR="00F52167" w:rsidRDefault="00EE458A" w:rsidP="00F521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Подкаменское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190" w:type="dxa"/>
          </w:tcPr>
          <w:p w:rsidR="00F52167" w:rsidRDefault="006C749B" w:rsidP="00F521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C749B" w:rsidTr="00F52167">
        <w:tc>
          <w:tcPr>
            <w:tcW w:w="959" w:type="dxa"/>
          </w:tcPr>
          <w:p w:rsidR="006C749B" w:rsidRDefault="006C749B" w:rsidP="00F521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1" w:type="dxa"/>
          </w:tcPr>
          <w:p w:rsidR="006C749B" w:rsidRDefault="006C749B" w:rsidP="00F521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поселениям района:</w:t>
            </w:r>
          </w:p>
        </w:tc>
        <w:tc>
          <w:tcPr>
            <w:tcW w:w="3190" w:type="dxa"/>
          </w:tcPr>
          <w:p w:rsidR="006C749B" w:rsidRDefault="006C749B" w:rsidP="00F521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</w:p>
        </w:tc>
      </w:tr>
    </w:tbl>
    <w:p w:rsidR="00F52167" w:rsidRDefault="00F52167" w:rsidP="00F521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2167" w:rsidRDefault="00F52167" w:rsidP="00F521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2167" w:rsidRDefault="006C749B" w:rsidP="006C74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по экономике                                          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Станицкая</w:t>
      </w:r>
      <w:proofErr w:type="spellEnd"/>
    </w:p>
    <w:p w:rsidR="00F52167" w:rsidRDefault="00F52167" w:rsidP="00F521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2167" w:rsidRDefault="00F52167" w:rsidP="00F521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2167" w:rsidRDefault="00F52167" w:rsidP="00F521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2167" w:rsidRDefault="00F52167" w:rsidP="00F521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2167" w:rsidRDefault="00F52167" w:rsidP="00F521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2167" w:rsidRDefault="00F52167" w:rsidP="00F521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2167" w:rsidRDefault="00F52167" w:rsidP="00F521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2167" w:rsidRDefault="00F52167" w:rsidP="00F521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52167" w:rsidRDefault="00F52167" w:rsidP="00F521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5E21" w:rsidRDefault="00C65E21" w:rsidP="00717628">
      <w:pPr>
        <w:jc w:val="both"/>
        <w:rPr>
          <w:sz w:val="28"/>
          <w:szCs w:val="28"/>
        </w:rPr>
      </w:pPr>
    </w:p>
    <w:sectPr w:rsidR="00C65E21" w:rsidSect="00C65E21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884" w:rsidRDefault="00B80884" w:rsidP="00AD316F">
      <w:r>
        <w:separator/>
      </w:r>
    </w:p>
  </w:endnote>
  <w:endnote w:type="continuationSeparator" w:id="0">
    <w:p w:rsidR="00B80884" w:rsidRDefault="00B80884" w:rsidP="00AD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884" w:rsidRDefault="00B80884" w:rsidP="00AD316F">
      <w:r>
        <w:separator/>
      </w:r>
    </w:p>
  </w:footnote>
  <w:footnote w:type="continuationSeparator" w:id="0">
    <w:p w:rsidR="00B80884" w:rsidRDefault="00B80884" w:rsidP="00AD3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005213"/>
      <w:docPartObj>
        <w:docPartGallery w:val="Page Numbers (Top of Page)"/>
        <w:docPartUnique/>
      </w:docPartObj>
    </w:sdtPr>
    <w:sdtEndPr/>
    <w:sdtContent>
      <w:p w:rsidR="00AD316F" w:rsidRDefault="00AD31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3CD">
          <w:rPr>
            <w:noProof/>
          </w:rPr>
          <w:t>2</w:t>
        </w:r>
        <w:r>
          <w:fldChar w:fldCharType="end"/>
        </w:r>
      </w:p>
    </w:sdtContent>
  </w:sdt>
  <w:p w:rsidR="00AD316F" w:rsidRDefault="00AD31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4F"/>
    <w:rsid w:val="0002731D"/>
    <w:rsid w:val="0007734F"/>
    <w:rsid w:val="00121477"/>
    <w:rsid w:val="00231B42"/>
    <w:rsid w:val="002334B4"/>
    <w:rsid w:val="00264A7E"/>
    <w:rsid w:val="00325F44"/>
    <w:rsid w:val="003311E8"/>
    <w:rsid w:val="003E4C1D"/>
    <w:rsid w:val="00530AC7"/>
    <w:rsid w:val="0053108A"/>
    <w:rsid w:val="005B751B"/>
    <w:rsid w:val="005F5BB3"/>
    <w:rsid w:val="006253BE"/>
    <w:rsid w:val="006465A3"/>
    <w:rsid w:val="006720DE"/>
    <w:rsid w:val="006749EE"/>
    <w:rsid w:val="006C749B"/>
    <w:rsid w:val="0071628D"/>
    <w:rsid w:val="00717628"/>
    <w:rsid w:val="00846CC2"/>
    <w:rsid w:val="00924E0C"/>
    <w:rsid w:val="009B766F"/>
    <w:rsid w:val="00A31DC5"/>
    <w:rsid w:val="00AA09E4"/>
    <w:rsid w:val="00AA2814"/>
    <w:rsid w:val="00AD316F"/>
    <w:rsid w:val="00B80884"/>
    <w:rsid w:val="00C316B9"/>
    <w:rsid w:val="00C65E21"/>
    <w:rsid w:val="00E21420"/>
    <w:rsid w:val="00E4081D"/>
    <w:rsid w:val="00E445E5"/>
    <w:rsid w:val="00E77E99"/>
    <w:rsid w:val="00EE23CD"/>
    <w:rsid w:val="00EE458A"/>
    <w:rsid w:val="00EF7DBF"/>
    <w:rsid w:val="00F5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5E2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5E2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nhideWhenUsed/>
    <w:rsid w:val="00C65E21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  <w:style w:type="paragraph" w:customStyle="1" w:styleId="ConsPlusNormal">
    <w:name w:val="ConsPlusNormal"/>
    <w:rsid w:val="00AA09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17628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717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D31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3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D31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31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52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65E2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5E2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nhideWhenUsed/>
    <w:rsid w:val="00C65E21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  <w:style w:type="paragraph" w:customStyle="1" w:styleId="ConsPlusNormal">
    <w:name w:val="ConsPlusNormal"/>
    <w:rsid w:val="00AA09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17628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7176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D31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3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D31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31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52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3141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Дарья Беспарточная</cp:lastModifiedBy>
  <cp:revision>2</cp:revision>
  <dcterms:created xsi:type="dcterms:W3CDTF">2018-07-17T04:18:00Z</dcterms:created>
  <dcterms:modified xsi:type="dcterms:W3CDTF">2018-07-17T04:18:00Z</dcterms:modified>
</cp:coreProperties>
</file>