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51" w:rsidRPr="00875551" w:rsidRDefault="00875551" w:rsidP="002C5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r w:rsidR="002C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</w:t>
      </w:r>
    </w:p>
    <w:p w:rsidR="00875551" w:rsidRPr="00875551" w:rsidRDefault="00875551" w:rsidP="002C5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5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</w:t>
      </w:r>
      <w:r w:rsidR="002C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</w:p>
    <w:p w:rsidR="00875551" w:rsidRPr="00875551" w:rsidRDefault="002C597E" w:rsidP="002C59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</w:t>
      </w:r>
      <w:r w:rsidR="00875551" w:rsidRPr="0087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75551" w:rsidRPr="0087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5551" w:rsidRPr="0087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5551" w:rsidRPr="00875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</w:p>
    <w:p w:rsidR="00875551" w:rsidRPr="00E26403" w:rsidRDefault="00875551" w:rsidP="00E264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="002C59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2C59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2C59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="002C59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="002C59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r w:rsidR="002C59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  <w:r w:rsidR="002C59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</w:t>
      </w:r>
      <w:r w:rsidR="002C59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="002C59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 w:rsidR="002C59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2C59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875551" w:rsidRPr="00875551" w:rsidRDefault="00875551" w:rsidP="002C597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75551" w:rsidRPr="00E26403" w:rsidRDefault="00E26403" w:rsidP="00E2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 июня 2018 года</w:t>
      </w:r>
      <w:r w:rsidRPr="00E2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126-ра</w:t>
      </w:r>
    </w:p>
    <w:p w:rsidR="00875551" w:rsidRPr="00E26403" w:rsidRDefault="00875551" w:rsidP="00E26403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403" w:rsidRPr="00E26403" w:rsidRDefault="00E26403" w:rsidP="00E26403">
      <w:pPr>
        <w:spacing w:after="0" w:line="240" w:lineRule="auto"/>
        <w:ind w:right="45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551" w:rsidRPr="00E26403" w:rsidRDefault="00E26403" w:rsidP="00E264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АДМИНИСТРАЦИИ ШЕЛЕХОВСКОГО МУНИЦИПАЛЬНОГО РАЙОНА ОТ 29.07.2011 № 165-РА «ОБ УТВЕРЖДЕНИИ ПОЛОЖЕНИЯ О ПОРЯДКЕ ВЕДЕНИЯ РЕЕСТРА МУНИЦИПАЛЬНЫХ НОРМАТИВНЫХ ПРАВОВЫХ АКТОВ ШЕЛЕХОВСКОГО РАЙОНА»</w:t>
      </w:r>
    </w:p>
    <w:p w:rsidR="00875551" w:rsidRDefault="00875551" w:rsidP="002C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51" w:rsidRPr="00875551" w:rsidRDefault="00875551" w:rsidP="002C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51" w:rsidRPr="00875551" w:rsidRDefault="00875551" w:rsidP="002C5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п</w:t>
      </w:r>
      <w:r w:rsidR="00957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оложений</w:t>
      </w:r>
      <w:r w:rsid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ведения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proofErr w:type="gramEnd"/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30,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C4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</w:p>
    <w:p w:rsidR="00875551" w:rsidRPr="00875551" w:rsidRDefault="00875551" w:rsidP="002C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551" w:rsidRPr="00875551" w:rsidRDefault="00875551" w:rsidP="002C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1E7" w:rsidRDefault="00875551" w:rsidP="002C59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29.07.2011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165-ра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D42B23" w:rsidRDefault="00BC41E7" w:rsidP="002C5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D42B23" w:rsidRDefault="00D42B23" w:rsidP="002C59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«8.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МНПА:</w:t>
      </w:r>
    </w:p>
    <w:p w:rsidR="00D42B23" w:rsidRPr="008A5F80" w:rsidRDefault="008A5F80" w:rsidP="002C59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25F" w:rsidRPr="00CD1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 w:rsidRPr="00CD1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 w:rsidRPr="00CD12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 w:rsidRPr="00CD1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23" w:rsidRPr="008A5F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референдуме;</w:t>
      </w:r>
    </w:p>
    <w:p w:rsidR="00D42B23" w:rsidRDefault="00D42B23" w:rsidP="002C5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D42B23" w:rsidRDefault="00D42B23" w:rsidP="002C5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Мэра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8A5F80" w:rsidRDefault="008A5F80" w:rsidP="002C59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D42B23" w:rsidRDefault="00D42B23" w:rsidP="002C597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Мэра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5491" w:rsidRDefault="009F5491" w:rsidP="002C59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4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D42B23" w:rsidRDefault="009F5491" w:rsidP="002C59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МНПА,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B23" w:rsidRPr="009F54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D125F" w:rsidRDefault="00CD125F" w:rsidP="002C5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3F1A89" w:rsidRDefault="00CD125F" w:rsidP="002C597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«13.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A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A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A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3F1A8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3F1A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A89" w:rsidRDefault="003F1A89" w:rsidP="002C597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«неделю»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«месяц»;</w:t>
      </w:r>
    </w:p>
    <w:p w:rsidR="00CD125F" w:rsidRDefault="00064436" w:rsidP="0006443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Положению </w:t>
      </w: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ведения Реестра муниципальных нормативных правовых актов Шелеховского района </w:t>
      </w:r>
      <w:r w:rsidR="003F1A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A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95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распоряжению.</w:t>
      </w:r>
    </w:p>
    <w:p w:rsidR="00064436" w:rsidRPr="00064436" w:rsidRDefault="00957B50" w:rsidP="0006443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64436"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4436"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64436" w:rsidRPr="00064436" w:rsidRDefault="00064436" w:rsidP="0006443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Pr="00064436" w:rsidRDefault="00064436" w:rsidP="0006443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Pr="00064436" w:rsidRDefault="00064436" w:rsidP="0006443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P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</w:t>
      </w: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03" w:rsidRDefault="00E26403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03" w:rsidRDefault="00E26403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03" w:rsidRDefault="00E26403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03" w:rsidRDefault="00E26403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03" w:rsidRDefault="00E26403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03" w:rsidRDefault="00E26403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03" w:rsidRDefault="00E26403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Pr="00064436" w:rsidRDefault="00064436" w:rsidP="00064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Default="00064436" w:rsidP="00064436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64436" w:rsidRPr="00064436" w:rsidRDefault="00064436" w:rsidP="00064436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</w:t>
      </w: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64436" w:rsidRDefault="00064436" w:rsidP="00064436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</w:t>
      </w:r>
    </w:p>
    <w:p w:rsidR="00064436" w:rsidRDefault="00064436" w:rsidP="00064436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6403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26403">
        <w:rPr>
          <w:rFonts w:ascii="Times New Roman" w:eastAsia="Times New Roman" w:hAnsi="Times New Roman" w:cs="Times New Roman"/>
          <w:sz w:val="28"/>
          <w:szCs w:val="28"/>
          <w:lang w:eastAsia="ru-RU"/>
        </w:rPr>
        <w:t>126-ра</w:t>
      </w:r>
    </w:p>
    <w:p w:rsidR="00064436" w:rsidRDefault="00064436" w:rsidP="00064436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436" w:rsidRPr="00064436" w:rsidRDefault="00064436" w:rsidP="00064436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64436" w:rsidRPr="00064436" w:rsidRDefault="00064436" w:rsidP="00064436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порядке ведения </w:t>
      </w:r>
    </w:p>
    <w:p w:rsidR="00064436" w:rsidRDefault="00064436" w:rsidP="00064436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proofErr w:type="gramStart"/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</w:t>
      </w:r>
    </w:p>
    <w:p w:rsidR="008A5F80" w:rsidRPr="00064436" w:rsidRDefault="00064436" w:rsidP="00064436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Шелеховского района</w:t>
      </w:r>
    </w:p>
    <w:p w:rsidR="008A5F80" w:rsidRDefault="008A5F80" w:rsidP="002C597E">
      <w:pPr>
        <w:pStyle w:val="a3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8A4" w:rsidRDefault="003F1A89" w:rsidP="002C597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28A4" w:rsidRDefault="00DA28A4" w:rsidP="002C597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МНПА)</w:t>
      </w:r>
    </w:p>
    <w:p w:rsidR="003F1A89" w:rsidRDefault="003F1A89" w:rsidP="002C597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C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7E388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F1A89" w:rsidRDefault="003F1A89" w:rsidP="002C597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4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3410"/>
        <w:gridCol w:w="2975"/>
        <w:gridCol w:w="2666"/>
      </w:tblGrid>
      <w:tr w:rsidR="00296D75" w:rsidRPr="00341708" w:rsidTr="00BC41E7">
        <w:trPr>
          <w:trHeight w:val="193"/>
        </w:trPr>
        <w:tc>
          <w:tcPr>
            <w:tcW w:w="593" w:type="dxa"/>
            <w:shd w:val="clear" w:color="auto" w:fill="auto"/>
            <w:vAlign w:val="center"/>
          </w:tcPr>
          <w:p w:rsidR="000B2CD1" w:rsidRPr="002C597E" w:rsidRDefault="002C597E" w:rsidP="002C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2CD1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B2CD1" w:rsidRPr="002C597E" w:rsidRDefault="000B2CD1" w:rsidP="002C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</w:t>
            </w:r>
          </w:p>
          <w:p w:rsidR="000B2CD1" w:rsidRPr="002C597E" w:rsidRDefault="000B2CD1" w:rsidP="002C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нормативного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правового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акта,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0B2CD1" w:rsidRPr="002C597E" w:rsidRDefault="000B2CD1" w:rsidP="002C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официальном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опубликовании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0B2CD1" w:rsidRPr="002C597E" w:rsidRDefault="008A5F80" w:rsidP="002C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МНПА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2CD1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(заключения,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2CD1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акты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2CD1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прокурорского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2CD1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реагирования,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2CD1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2CD1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судов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2CD1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2C597E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B2CD1" w:rsidRPr="002C59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др.)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w:anchor="I" w:history="1">
              <w:r w:rsidR="000B2CD1" w:rsidRPr="002C597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ДЕЙСТВУЮЩИЕ</w:t>
              </w:r>
              <w:r w:rsidR="002C597E" w:rsidRPr="002C597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МНПА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064436" w:rsidRPr="00BC41E7" w:rsidRDefault="00BC41E7" w:rsidP="00BC41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64436" w:rsidRDefault="00064436" w:rsidP="00064436">
            <w:pPr>
              <w:pStyle w:val="a3"/>
              <w:spacing w:after="0" w:line="240" w:lineRule="auto"/>
              <w:ind w:left="1080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64436" w:rsidRDefault="00064436" w:rsidP="00064436">
            <w:pPr>
              <w:pStyle w:val="a3"/>
              <w:spacing w:after="0" w:line="240" w:lineRule="auto"/>
              <w:ind w:left="1080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064436" w:rsidRDefault="00064436" w:rsidP="00064436">
            <w:pPr>
              <w:pStyle w:val="a3"/>
              <w:spacing w:after="0" w:line="240" w:lineRule="auto"/>
              <w:ind w:left="1080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064436" w:rsidRPr="00BC41E7" w:rsidRDefault="00BC41E7" w:rsidP="00BC41E7">
            <w:pPr>
              <w:pStyle w:val="a3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64436" w:rsidRDefault="00064436" w:rsidP="00064436">
            <w:pPr>
              <w:pStyle w:val="a3"/>
              <w:spacing w:after="0" w:line="240" w:lineRule="auto"/>
              <w:ind w:left="1080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64436" w:rsidRDefault="00064436" w:rsidP="00064436">
            <w:pPr>
              <w:pStyle w:val="a3"/>
              <w:spacing w:after="0" w:line="240" w:lineRule="auto"/>
              <w:ind w:left="1080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064436" w:rsidRDefault="00064436" w:rsidP="00064436">
            <w:pPr>
              <w:pStyle w:val="a3"/>
              <w:spacing w:after="0" w:line="240" w:lineRule="auto"/>
              <w:ind w:left="1080"/>
            </w:pPr>
          </w:p>
        </w:tc>
      </w:tr>
      <w:tr w:rsidR="00064436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64436" w:rsidRPr="00064436" w:rsidRDefault="00064436" w:rsidP="007E3883">
            <w:pPr>
              <w:pStyle w:val="a3"/>
              <w:spacing w:after="0" w:line="240" w:lineRule="auto"/>
              <w:ind w:left="-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3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1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местного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самоуправления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064436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64436" w:rsidRDefault="00064436" w:rsidP="00064436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64436" w:rsidRDefault="00064436" w:rsidP="00064436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064436" w:rsidRDefault="00064436" w:rsidP="00064436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064436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064436" w:rsidRDefault="00064436" w:rsidP="00064436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064436" w:rsidRDefault="00064436" w:rsidP="00064436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064436" w:rsidRDefault="00064436" w:rsidP="00064436">
            <w:pPr>
              <w:spacing w:after="0" w:line="240" w:lineRule="auto"/>
              <w:ind w:left="33"/>
            </w:pPr>
          </w:p>
        </w:tc>
      </w:tr>
      <w:tr w:rsidR="00064436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64436" w:rsidRDefault="00064436" w:rsidP="00064436">
            <w:pPr>
              <w:spacing w:after="0" w:line="240" w:lineRule="auto"/>
              <w:ind w:left="33"/>
            </w:pP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2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вопросов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непосредственного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осуществления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населением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местного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самоуправления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1C1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291C11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3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бюджетно-финансовой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системы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1C1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291C11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8A5F80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Pr="002C597E" w:rsidRDefault="00291C11" w:rsidP="00291C1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Pr="002C597E" w:rsidRDefault="00291C11" w:rsidP="00291C1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Pr="002C597E" w:rsidRDefault="00291C11" w:rsidP="00291C1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Pr="002C597E" w:rsidRDefault="00291C11" w:rsidP="00291C1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Pr="002C597E" w:rsidRDefault="00291C11" w:rsidP="00291C1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Pr="002C597E" w:rsidRDefault="00291C11" w:rsidP="00291C1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C1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291C11" w:rsidRPr="002C597E" w:rsidRDefault="0041594B" w:rsidP="007E3883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5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социально-экономического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развития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района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1C1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291C11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6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собственностью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1C1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291C11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7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земельных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отношений,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охраны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окружающей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среды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1C1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291C11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8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образования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1C1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291C11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9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поддержки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населения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1C1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291C11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0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культуры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291C11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291C11" w:rsidRDefault="00291C11" w:rsidP="00291C11">
            <w:pPr>
              <w:spacing w:after="0" w:line="240" w:lineRule="auto"/>
              <w:ind w:left="33"/>
            </w:pPr>
          </w:p>
        </w:tc>
      </w:tr>
      <w:tr w:rsidR="00291C1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291C11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1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культуры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спорта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291C11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291C11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291C11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291C11">
            <w:pPr>
              <w:spacing w:after="0" w:line="240" w:lineRule="auto"/>
              <w:ind w:left="33"/>
            </w:pPr>
          </w:p>
        </w:tc>
      </w:tr>
      <w:tr w:rsidR="006B469C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6B469C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2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противодействия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терроризму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экстремизму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6B469C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6B469C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3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мобилизационной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подготовки,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ЧС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6B469C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6B469C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4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охраны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общественного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порядка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6B469C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6B469C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5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градостроительной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деятельности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6B469C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6B469C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6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архивной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деятельности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6B469C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6B469C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F6596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7" w:history="1"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обеспечения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поселений,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входящих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состав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района,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услугами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связи,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общественного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питания,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торговли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бытового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0B2CD1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обслуживания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Default="006B469C" w:rsidP="006B469C">
            <w:pPr>
              <w:spacing w:after="0" w:line="240" w:lineRule="auto"/>
              <w:ind w:left="33"/>
            </w:pPr>
          </w:p>
        </w:tc>
      </w:tr>
      <w:tr w:rsidR="006B469C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6B469C" w:rsidRDefault="0041594B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8A5F80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I_18" w:history="1">
              <w:r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муниципальной</w:t>
              </w:r>
            </w:hyperlink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69C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6B469C" w:rsidRPr="002C597E" w:rsidRDefault="0041594B" w:rsidP="007E3883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8A5F80" w:rsidP="002C597E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I_19" w:history="1">
              <w:r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трудовых</w:t>
              </w:r>
            </w:hyperlink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Pr="002C597E" w:rsidRDefault="00BC41E7" w:rsidP="00BC41E7">
            <w:pPr>
              <w:pStyle w:val="a3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Pr="002C597E" w:rsidRDefault="006B469C" w:rsidP="006B469C">
            <w:pPr>
              <w:pStyle w:val="a3"/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Pr="002C597E" w:rsidRDefault="006B469C" w:rsidP="006B469C">
            <w:pPr>
              <w:pStyle w:val="a3"/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Pr="002C597E" w:rsidRDefault="006B469C" w:rsidP="006B469C">
            <w:pPr>
              <w:pStyle w:val="a3"/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Pr="002C597E" w:rsidRDefault="00BC41E7" w:rsidP="00BC41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E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Pr="002C597E" w:rsidRDefault="006B469C" w:rsidP="006B469C">
            <w:pPr>
              <w:pStyle w:val="a3"/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Pr="002C597E" w:rsidRDefault="006B469C" w:rsidP="006B469C">
            <w:pPr>
              <w:pStyle w:val="a3"/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Pr="002C597E" w:rsidRDefault="006B469C" w:rsidP="006B469C">
            <w:pPr>
              <w:pStyle w:val="a3"/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69C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6B469C" w:rsidRPr="002C597E" w:rsidRDefault="0041594B" w:rsidP="007E3883">
            <w:pPr>
              <w:pStyle w:val="a3"/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8A5F80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I_20" w:history="1">
              <w:r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муниципального</w:t>
              </w:r>
            </w:hyperlink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69C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6B469C" w:rsidRPr="002C597E" w:rsidRDefault="0041594B" w:rsidP="007E3883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0B2CD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Pr="002C597E" w:rsidRDefault="00BC41E7" w:rsidP="006B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Pr="002C597E" w:rsidRDefault="00BC41E7" w:rsidP="006B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69C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6B469C" w:rsidRPr="002C597E" w:rsidRDefault="0041594B" w:rsidP="007E3883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0B2CD1" w:rsidP="002C597E">
            <w:pPr>
              <w:numPr>
                <w:ilvl w:val="0"/>
                <w:numId w:val="7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469C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469C" w:rsidRPr="002C597E" w:rsidRDefault="006B469C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41594B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41594B" w:rsidRPr="002C597E" w:rsidRDefault="0041594B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41594B" w:rsidRPr="002C597E" w:rsidRDefault="0041594B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41594B" w:rsidRPr="002C597E" w:rsidRDefault="0041594B" w:rsidP="006B46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9E7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E69E7" w:rsidRPr="00DE69E7" w:rsidRDefault="00DE69E7" w:rsidP="007E3883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F34DD9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F34DD9" w:rsidRPr="00DE69E7" w:rsidRDefault="00F34DD9" w:rsidP="007E3883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0B2CD1" w:rsidRPr="002C597E" w:rsidRDefault="000B2CD1" w:rsidP="002C597E">
            <w:pPr>
              <w:pStyle w:val="a3"/>
              <w:numPr>
                <w:ilvl w:val="0"/>
                <w:numId w:val="11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МНПА,</w:t>
            </w:r>
            <w:r w:rsidR="002C597E"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ДЕЙСТВИЕ</w:t>
            </w:r>
            <w:r w:rsidR="002C597E"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КОТОРЫХ</w:t>
            </w:r>
            <w:proofErr w:type="gramEnd"/>
            <w:r w:rsidR="002C597E"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ПРИОСТАНОВЛЕНО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pStyle w:val="a3"/>
              <w:numPr>
                <w:ilvl w:val="0"/>
                <w:numId w:val="10"/>
              </w:numPr>
              <w:tabs>
                <w:tab w:val="clear" w:pos="792"/>
                <w:tab w:val="num" w:pos="33"/>
                <w:tab w:val="num" w:pos="459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1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местного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самоуправления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pStyle w:val="a3"/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pStyle w:val="a3"/>
              <w:tabs>
                <w:tab w:val="num" w:pos="792"/>
              </w:tabs>
              <w:spacing w:after="0" w:line="240" w:lineRule="auto"/>
              <w:ind w:left="-82" w:right="-108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pStyle w:val="a3"/>
              <w:tabs>
                <w:tab w:val="num" w:pos="792"/>
              </w:tabs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  <w:tab w:val="num" w:pos="176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2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вопросов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непосредственного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осуществления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населением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местного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самоуправления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tabs>
                <w:tab w:val="num" w:pos="792"/>
              </w:tabs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3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бюджетно-финансовой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системы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8A5F80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Pr="002C597E" w:rsidRDefault="00AD005A" w:rsidP="00AD005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Pr="002C597E" w:rsidRDefault="00AD005A" w:rsidP="00AD005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Pr="002C597E" w:rsidRDefault="00AD005A" w:rsidP="00AD005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Pr="002C597E" w:rsidRDefault="00AD005A" w:rsidP="00AD005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Pr="002C597E" w:rsidRDefault="00AD005A" w:rsidP="00AD005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Pr="002C597E" w:rsidRDefault="00AD005A" w:rsidP="00AD005A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Pr="002C597E" w:rsidRDefault="00F34DD9" w:rsidP="007E3883">
            <w:pPr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5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социально-экономического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развития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района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6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собственностью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7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земельных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отношений,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охраны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окружающей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среды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8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образования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AD005A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AD005A" w:rsidRDefault="00AD005A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9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поддержки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населения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0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культуры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1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культуры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спорта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2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противодействия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терроризму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экстремизму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3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мобилизационной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подготовки,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ЧС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4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охраны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общественного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порядка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5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градостроительной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деятельности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F34DD9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6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архивной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деятельности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Pr="003F4137" w:rsidRDefault="003F4137" w:rsidP="007E3883">
            <w:pPr>
              <w:spacing w:after="0" w:line="240" w:lineRule="auto"/>
              <w:ind w:left="-82"/>
              <w:rPr>
                <w:b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7" w:history="1"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обеспечения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поселений,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входящих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состав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района,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услугами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связи,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общественного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питания,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торговли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бытового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DA28A4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обслуживания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795373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8" w:history="1">
              <w:r w:rsidR="008A5F80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F80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F80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F80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795373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9" w:history="1">
              <w:r w:rsidR="008A5F80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8A5F80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</w:hyperlink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F80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трудовых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F80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Pr="00795373" w:rsidRDefault="00795373" w:rsidP="007E3883">
            <w:pPr>
              <w:spacing w:after="0" w:line="240" w:lineRule="auto"/>
              <w:ind w:left="-82"/>
              <w:rPr>
                <w:b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F65961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20" w:history="1">
              <w:r w:rsidR="008A5F80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F80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F80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5F80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Default="00BC41E7" w:rsidP="00BC41E7">
            <w:pPr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Default="00F34DD9" w:rsidP="00AD005A">
            <w:pPr>
              <w:spacing w:after="0" w:line="240" w:lineRule="auto"/>
              <w:ind w:left="33"/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Default="00795373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DA28A4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Pr="002C597E" w:rsidRDefault="00795373" w:rsidP="007E3883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A28A4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DA28A4" w:rsidP="002C597E">
            <w:pPr>
              <w:numPr>
                <w:ilvl w:val="0"/>
                <w:numId w:val="10"/>
              </w:numPr>
              <w:tabs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F34DD9" w:rsidRPr="002C597E" w:rsidRDefault="00BC41E7" w:rsidP="00BC41E7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F34DD9" w:rsidRPr="002C597E" w:rsidRDefault="00F34DD9" w:rsidP="00AD00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05A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AD005A" w:rsidRPr="002C597E" w:rsidRDefault="00795373" w:rsidP="007E3883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E69E7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E69E7" w:rsidRPr="00DE69E7" w:rsidRDefault="00DE69E7" w:rsidP="007E3883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0B2CD1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A28A4" w:rsidRPr="002C597E" w:rsidRDefault="00C92C4B" w:rsidP="002C597E">
            <w:pPr>
              <w:tabs>
                <w:tab w:val="num" w:pos="33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  <w:r w:rsidR="002C597E"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МНПА,</w:t>
            </w:r>
            <w:r w:rsidR="002C597E"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ПРИЗНАННЫЕ</w:t>
            </w:r>
            <w:proofErr w:type="gramEnd"/>
            <w:r w:rsidR="002C597E"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УТРАТИВШИМИ</w:t>
            </w:r>
            <w:r w:rsidR="002C597E"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СИЛУ</w:t>
            </w:r>
            <w:r w:rsidR="002C597E"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(ОТМЕНЕННЫЕ)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tabs>
                <w:tab w:val="clear" w:pos="792"/>
                <w:tab w:val="num" w:pos="-392"/>
                <w:tab w:val="num" w:pos="33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1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организации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местного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самоуправления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795373" w:rsidRDefault="00BC41E7" w:rsidP="00BC41E7">
            <w:pPr>
              <w:pStyle w:val="a3"/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795373" w:rsidRDefault="00795373" w:rsidP="00795373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795373" w:rsidRDefault="00795373" w:rsidP="00795373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795373" w:rsidRDefault="00795373" w:rsidP="00795373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795373" w:rsidRDefault="00BC41E7" w:rsidP="00BC41E7">
            <w:pPr>
              <w:pStyle w:val="a3"/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795373" w:rsidRDefault="00795373" w:rsidP="00795373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795373" w:rsidRDefault="00795373" w:rsidP="00795373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795373" w:rsidRDefault="00795373" w:rsidP="00795373">
            <w:pPr>
              <w:pStyle w:val="a3"/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pStyle w:val="a3"/>
              <w:tabs>
                <w:tab w:val="num" w:pos="792"/>
              </w:tabs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numPr>
                <w:ilvl w:val="0"/>
                <w:numId w:val="12"/>
              </w:numPr>
              <w:tabs>
                <w:tab w:val="num" w:pos="33"/>
                <w:tab w:val="num" w:pos="317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2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вопросов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непосредственного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осуществления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населением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местного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самоуправления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795373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795373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tabs>
                <w:tab w:val="num" w:pos="792"/>
              </w:tabs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numPr>
                <w:ilvl w:val="0"/>
                <w:numId w:val="12"/>
              </w:numPr>
              <w:tabs>
                <w:tab w:val="num" w:pos="33"/>
                <w:tab w:val="num" w:pos="317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3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бюджетно-финансовой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системы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795373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795373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795373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tabs>
                <w:tab w:val="num" w:pos="792"/>
              </w:tabs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8A5F80" w:rsidP="002C597E">
            <w:pPr>
              <w:numPr>
                <w:ilvl w:val="0"/>
                <w:numId w:val="12"/>
              </w:numPr>
              <w:tabs>
                <w:tab w:val="num" w:pos="33"/>
                <w:tab w:val="num" w:pos="317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2C597E" w:rsidRPr="002C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7E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795373" w:rsidRPr="002C597E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795373" w:rsidRPr="002C597E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795373" w:rsidRPr="002C597E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795373" w:rsidRPr="002C597E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795373" w:rsidRPr="002C597E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795373" w:rsidRPr="002C597E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795373" w:rsidRPr="002C597E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795373" w:rsidRPr="002C597E" w:rsidRDefault="00795373" w:rsidP="00795373">
            <w:pPr>
              <w:tabs>
                <w:tab w:val="num" w:pos="792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Pr="002C597E" w:rsidRDefault="007E3883" w:rsidP="007E3883">
            <w:pPr>
              <w:tabs>
                <w:tab w:val="num" w:pos="792"/>
              </w:tabs>
              <w:spacing w:after="0" w:line="240" w:lineRule="auto"/>
              <w:ind w:lef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numPr>
                <w:ilvl w:val="0"/>
                <w:numId w:val="12"/>
              </w:numPr>
              <w:tabs>
                <w:tab w:val="num" w:pos="33"/>
                <w:tab w:val="num" w:pos="317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5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социально-экономического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развития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района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tabs>
                <w:tab w:val="num" w:pos="792"/>
              </w:tabs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numPr>
                <w:ilvl w:val="0"/>
                <w:numId w:val="12"/>
              </w:numPr>
              <w:tabs>
                <w:tab w:val="num" w:pos="33"/>
                <w:tab w:val="num" w:pos="317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6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муниципальной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собственностью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tabs>
                <w:tab w:val="num" w:pos="792"/>
              </w:tabs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numPr>
                <w:ilvl w:val="0"/>
                <w:numId w:val="12"/>
              </w:numPr>
              <w:tabs>
                <w:tab w:val="num" w:pos="33"/>
                <w:tab w:val="num" w:pos="317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7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земельных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отношений,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охраны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окружающей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среды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tabs>
                <w:tab w:val="num" w:pos="792"/>
              </w:tabs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numPr>
                <w:ilvl w:val="0"/>
                <w:numId w:val="12"/>
              </w:numPr>
              <w:tabs>
                <w:tab w:val="num" w:pos="33"/>
                <w:tab w:val="num" w:pos="317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8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образования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tabs>
                <w:tab w:val="num" w:pos="792"/>
              </w:tabs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numPr>
                <w:ilvl w:val="0"/>
                <w:numId w:val="12"/>
              </w:numPr>
              <w:tabs>
                <w:tab w:val="num" w:pos="33"/>
                <w:tab w:val="num" w:pos="317"/>
              </w:tabs>
              <w:spacing w:after="0" w:line="240" w:lineRule="auto"/>
              <w:ind w:left="3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09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социальной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поддержки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населения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tabs>
                <w:tab w:val="num" w:pos="792"/>
              </w:tabs>
              <w:spacing w:after="0" w:line="240" w:lineRule="auto"/>
              <w:ind w:left="33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tabs>
                <w:tab w:val="num" w:pos="792"/>
              </w:tabs>
              <w:spacing w:after="0" w:line="240" w:lineRule="auto"/>
              <w:ind w:left="33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tabs>
                <w:tab w:val="num" w:pos="792"/>
              </w:tabs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0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культуры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296D75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pStyle w:val="a3"/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1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культуры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спорта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296D75" w:rsidP="00296D75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pStyle w:val="a3"/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2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противодействия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терроризму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экстремизму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296D75" w:rsidP="00296D75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pStyle w:val="a3"/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3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мобилизационной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подготовки,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ЧС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296D75" w:rsidP="00296D75">
            <w:pPr>
              <w:pStyle w:val="a3"/>
              <w:spacing w:after="0" w:line="240" w:lineRule="auto"/>
              <w:ind w:left="0" w:right="-108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pStyle w:val="a3"/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4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охраны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общественного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порядка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296D75" w:rsidP="00296D75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pStyle w:val="a3"/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5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градостроительной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деятельности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296D75" w:rsidP="00296D75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pStyle w:val="a3"/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6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архивной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деятельности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296D75" w:rsidP="00296D75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pStyle w:val="a3"/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7" w:history="1"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сфере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обеспечения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поселений,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входящих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состав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района,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услугами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связи,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общественного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питания,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торговли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бытового</w:t>
              </w:r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="00C92C4B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обслуживания</w:t>
              </w:r>
            </w:hyperlink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296D75" w:rsidP="00296D75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pStyle w:val="a3"/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tabs>
                <w:tab w:val="num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8" w:history="1"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муниципальной службы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296D75" w:rsidP="00296D75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pStyle w:val="a3"/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tabs>
                <w:tab w:val="num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19" w:history="1"/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трудовых отношений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BC41E7">
            <w:pPr>
              <w:spacing w:after="0" w:line="240" w:lineRule="auto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spacing w:after="0" w:line="240" w:lineRule="auto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spacing w:after="0" w:line="240" w:lineRule="auto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spacing w:after="0" w:line="240" w:lineRule="auto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296D75" w:rsidP="00296D75">
            <w:pPr>
              <w:spacing w:after="0" w:line="240" w:lineRule="auto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spacing w:after="0" w:line="240" w:lineRule="auto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spacing w:after="0" w:line="240" w:lineRule="auto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spacing w:after="0" w:line="240" w:lineRule="auto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F65961" w:rsidP="002C597E">
            <w:pPr>
              <w:pStyle w:val="a3"/>
              <w:numPr>
                <w:ilvl w:val="0"/>
                <w:numId w:val="12"/>
              </w:numPr>
              <w:tabs>
                <w:tab w:val="num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I_20" w:history="1">
              <w:r w:rsidR="002C597E" w:rsidRPr="002C597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муниципального управления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BC41E7" w:rsidP="00296D75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Default="00296D75" w:rsidP="00296D75">
            <w:pPr>
              <w:pStyle w:val="a3"/>
              <w:spacing w:after="0" w:line="240" w:lineRule="auto"/>
              <w:ind w:left="60"/>
              <w:jc w:val="center"/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Default="006B77FD" w:rsidP="00795373">
            <w:pPr>
              <w:pStyle w:val="a3"/>
              <w:spacing w:after="0" w:line="240" w:lineRule="auto"/>
              <w:ind w:left="792"/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Default="007E3883" w:rsidP="007E3883">
            <w:pPr>
              <w:pStyle w:val="a3"/>
              <w:spacing w:after="0" w:line="240" w:lineRule="auto"/>
              <w:ind w:left="-82"/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C92C4B" w:rsidP="002C59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Pr="002C597E" w:rsidRDefault="00BC41E7" w:rsidP="00BC41E7">
            <w:pPr>
              <w:pStyle w:val="a3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Pr="002C597E" w:rsidRDefault="00296D75" w:rsidP="00296D75">
            <w:pPr>
              <w:pStyle w:val="a3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Pr="002C597E" w:rsidRDefault="007E3883" w:rsidP="007E3883">
            <w:pPr>
              <w:pStyle w:val="a3"/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C92C4B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C92C4B" w:rsidRPr="002C597E" w:rsidRDefault="00C92C4B" w:rsidP="002C597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</w:t>
            </w:r>
            <w:r w:rsidR="002C597E"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Pr="002C597E" w:rsidRDefault="00BC41E7" w:rsidP="00BC41E7">
            <w:pPr>
              <w:pStyle w:val="a3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75" w:rsidRPr="00341708" w:rsidTr="00BC41E7">
        <w:tc>
          <w:tcPr>
            <w:tcW w:w="593" w:type="dxa"/>
            <w:shd w:val="clear" w:color="auto" w:fill="auto"/>
            <w:vAlign w:val="center"/>
          </w:tcPr>
          <w:p w:rsidR="006B77FD" w:rsidRPr="002C597E" w:rsidRDefault="00296D75" w:rsidP="00296D75">
            <w:pPr>
              <w:pStyle w:val="a3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  <w:vAlign w:val="center"/>
          </w:tcPr>
          <w:p w:rsidR="006B77FD" w:rsidRPr="002C597E" w:rsidRDefault="006B77FD" w:rsidP="00795373">
            <w:pPr>
              <w:pStyle w:val="a3"/>
              <w:spacing w:after="0" w:line="240" w:lineRule="auto"/>
              <w:ind w:lef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373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795373" w:rsidRPr="002C597E" w:rsidRDefault="006B77FD" w:rsidP="006B77FD">
            <w:pPr>
              <w:pStyle w:val="a3"/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  <w:tr w:rsidR="00DE69E7" w:rsidRPr="00341708" w:rsidTr="00BC41E7">
        <w:tc>
          <w:tcPr>
            <w:tcW w:w="9644" w:type="dxa"/>
            <w:gridSpan w:val="4"/>
            <w:shd w:val="clear" w:color="auto" w:fill="auto"/>
            <w:vAlign w:val="center"/>
          </w:tcPr>
          <w:p w:rsidR="00DE69E7" w:rsidRPr="00DE69E7" w:rsidRDefault="00DE69E7" w:rsidP="006B77FD">
            <w:pPr>
              <w:spacing w:after="0" w:line="240" w:lineRule="auto"/>
              <w:ind w:lef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</w:tr>
    </w:tbl>
    <w:p w:rsidR="00A0328F" w:rsidRPr="00A0328F" w:rsidRDefault="00A0328F" w:rsidP="002C5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0328F" w:rsidRPr="00A0328F" w:rsidSect="00F6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D49"/>
    <w:multiLevelType w:val="hybridMultilevel"/>
    <w:tmpl w:val="861C6E98"/>
    <w:lvl w:ilvl="0" w:tplc="7E20F812">
      <w:start w:val="2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C2A5666"/>
    <w:multiLevelType w:val="hybridMultilevel"/>
    <w:tmpl w:val="D80E4EE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EF2C2B34">
      <w:start w:val="1"/>
      <w:numFmt w:val="decimal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BDE4AF6"/>
    <w:multiLevelType w:val="hybridMultilevel"/>
    <w:tmpl w:val="02FCE5C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1C343C69"/>
    <w:multiLevelType w:val="hybridMultilevel"/>
    <w:tmpl w:val="D80E4EE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EF2C2B34">
      <w:start w:val="1"/>
      <w:numFmt w:val="decimal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2BF0608F"/>
    <w:multiLevelType w:val="hybridMultilevel"/>
    <w:tmpl w:val="23E4454A"/>
    <w:lvl w:ilvl="0" w:tplc="566CE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521647"/>
    <w:multiLevelType w:val="hybridMultilevel"/>
    <w:tmpl w:val="6F9C54E4"/>
    <w:lvl w:ilvl="0" w:tplc="12AE0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47547A"/>
    <w:multiLevelType w:val="hybridMultilevel"/>
    <w:tmpl w:val="D80E4EE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EF2C2B34">
      <w:start w:val="1"/>
      <w:numFmt w:val="decimal"/>
      <w:lvlText w:val="%2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586309EE"/>
    <w:multiLevelType w:val="hybridMultilevel"/>
    <w:tmpl w:val="679404E0"/>
    <w:lvl w:ilvl="0" w:tplc="741CBE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345E1F"/>
    <w:multiLevelType w:val="hybridMultilevel"/>
    <w:tmpl w:val="42947C08"/>
    <w:lvl w:ilvl="0" w:tplc="04190013">
      <w:start w:val="1"/>
      <w:numFmt w:val="upperRoman"/>
      <w:lvlText w:val="%1."/>
      <w:lvlJc w:val="right"/>
      <w:pPr>
        <w:tabs>
          <w:tab w:val="num" w:pos="792"/>
        </w:tabs>
        <w:ind w:left="792" w:hanging="180"/>
      </w:pPr>
    </w:lvl>
    <w:lvl w:ilvl="1" w:tplc="0419000F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BAF49540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66CC3338">
      <w:start w:val="4"/>
      <w:numFmt w:val="decimal"/>
      <w:lvlText w:val="%4)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4" w:tplc="CA662434">
      <w:start w:val="5"/>
      <w:numFmt w:val="decimal"/>
      <w:lvlText w:val="%5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9">
    <w:nsid w:val="59E73E44"/>
    <w:multiLevelType w:val="hybridMultilevel"/>
    <w:tmpl w:val="6C544D7E"/>
    <w:lvl w:ilvl="0" w:tplc="FE0CB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2370CB"/>
    <w:multiLevelType w:val="hybridMultilevel"/>
    <w:tmpl w:val="81AC152A"/>
    <w:lvl w:ilvl="0" w:tplc="6F22F7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4900FA0"/>
    <w:multiLevelType w:val="hybridMultilevel"/>
    <w:tmpl w:val="6C487476"/>
    <w:lvl w:ilvl="0" w:tplc="864CB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002D"/>
    <w:multiLevelType w:val="hybridMultilevel"/>
    <w:tmpl w:val="B0346BAE"/>
    <w:lvl w:ilvl="0" w:tplc="4FFABD88">
      <w:start w:val="10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723C"/>
    <w:rsid w:val="00064436"/>
    <w:rsid w:val="000B2CD1"/>
    <w:rsid w:val="00291C11"/>
    <w:rsid w:val="00296D75"/>
    <w:rsid w:val="002C597E"/>
    <w:rsid w:val="00341708"/>
    <w:rsid w:val="003F1A89"/>
    <w:rsid w:val="003F4137"/>
    <w:rsid w:val="0041594B"/>
    <w:rsid w:val="0045723C"/>
    <w:rsid w:val="00496D94"/>
    <w:rsid w:val="005A6D9A"/>
    <w:rsid w:val="006B469C"/>
    <w:rsid w:val="006B77FD"/>
    <w:rsid w:val="00795373"/>
    <w:rsid w:val="007E3883"/>
    <w:rsid w:val="00875551"/>
    <w:rsid w:val="008A5F80"/>
    <w:rsid w:val="00942AF8"/>
    <w:rsid w:val="00957B50"/>
    <w:rsid w:val="009F5491"/>
    <w:rsid w:val="00A0328F"/>
    <w:rsid w:val="00AD005A"/>
    <w:rsid w:val="00BC41E7"/>
    <w:rsid w:val="00C7003D"/>
    <w:rsid w:val="00C92C4B"/>
    <w:rsid w:val="00CD125F"/>
    <w:rsid w:val="00D42B23"/>
    <w:rsid w:val="00DA28A4"/>
    <w:rsid w:val="00DE69E7"/>
    <w:rsid w:val="00E26403"/>
    <w:rsid w:val="00EB7940"/>
    <w:rsid w:val="00F34DD9"/>
    <w:rsid w:val="00F6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CB74-399A-4727-A888-0C7C5931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1257</Words>
  <Characters>7167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zhukova</cp:lastModifiedBy>
  <cp:revision>2</cp:revision>
  <dcterms:created xsi:type="dcterms:W3CDTF">2018-06-26T06:32:00Z</dcterms:created>
  <dcterms:modified xsi:type="dcterms:W3CDTF">2018-06-26T06:32:00Z</dcterms:modified>
</cp:coreProperties>
</file>