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E046" w14:textId="77777777" w:rsidR="0053194E" w:rsidRPr="00AD7CE6" w:rsidRDefault="0053194E" w:rsidP="005319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E6">
        <w:rPr>
          <w:rFonts w:ascii="Times New Roman" w:hAnsi="Times New Roman" w:cs="Times New Roman"/>
          <w:b/>
          <w:sz w:val="28"/>
          <w:szCs w:val="28"/>
        </w:rPr>
        <w:t>Перечень НПА</w:t>
      </w:r>
    </w:p>
    <w:p w14:paraId="37628691" w14:textId="77777777" w:rsidR="0053194E" w:rsidRDefault="0053194E" w:rsidP="005319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D7CE6">
        <w:rPr>
          <w:rFonts w:ascii="Times New Roman" w:hAnsi="Times New Roman" w:cs="Times New Roman"/>
          <w:b/>
          <w:sz w:val="28"/>
          <w:szCs w:val="28"/>
        </w:rPr>
        <w:t>ля решения задач в области ГО и ЧС</w:t>
      </w:r>
    </w:p>
    <w:p w14:paraId="59D137CC" w14:textId="77777777" w:rsidR="0053194E" w:rsidRDefault="0053194E" w:rsidP="005319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2"/>
        <w:gridCol w:w="1554"/>
        <w:gridCol w:w="1127"/>
      </w:tblGrid>
      <w:tr w:rsidR="0053194E" w:rsidRPr="00C2072E" w14:paraId="798AF974" w14:textId="77777777" w:rsidTr="00B65BD6">
        <w:tc>
          <w:tcPr>
            <w:tcW w:w="8222" w:type="dxa"/>
          </w:tcPr>
          <w:p w14:paraId="4A56861E" w14:textId="77777777" w:rsidR="0053194E" w:rsidRPr="00C2072E" w:rsidRDefault="0053194E" w:rsidP="0053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Наименовани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е НПА</w:t>
            </w:r>
          </w:p>
        </w:tc>
        <w:tc>
          <w:tcPr>
            <w:tcW w:w="1554" w:type="dxa"/>
          </w:tcPr>
          <w:p w14:paraId="74641426" w14:textId="77777777" w:rsidR="0053194E" w:rsidRPr="00C2072E" w:rsidRDefault="0053194E" w:rsidP="0053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Дата принятия НПА</w:t>
            </w:r>
          </w:p>
        </w:tc>
        <w:tc>
          <w:tcPr>
            <w:tcW w:w="1127" w:type="dxa"/>
          </w:tcPr>
          <w:p w14:paraId="3E65DB2F" w14:textId="77777777" w:rsidR="0053194E" w:rsidRPr="00C2072E" w:rsidRDefault="0053194E" w:rsidP="0053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4966AC5" w14:textId="77777777" w:rsidR="0053194E" w:rsidRPr="00C2072E" w:rsidRDefault="0053194E" w:rsidP="0053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485A62" w:rsidRPr="00C2072E" w14:paraId="48AD3775" w14:textId="77777777" w:rsidTr="00B65BD6">
        <w:tc>
          <w:tcPr>
            <w:tcW w:w="8222" w:type="dxa"/>
          </w:tcPr>
          <w:p w14:paraId="6390DAF0" w14:textId="77777777" w:rsidR="00485A62" w:rsidRPr="00C2072E" w:rsidRDefault="00485A62" w:rsidP="00B65BD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порядке взаимодействия организаций при ликвидации ртутных загрязнений на территории Шелеховского района</w:t>
            </w:r>
          </w:p>
          <w:p w14:paraId="472C1682" w14:textId="77777777" w:rsidR="00485A62" w:rsidRPr="00C2072E" w:rsidRDefault="00485A62" w:rsidP="00B65BD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685398" w14:textId="77777777" w:rsidR="00485A62" w:rsidRPr="00C2072E" w:rsidRDefault="00485A62" w:rsidP="00D9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127" w:type="dxa"/>
          </w:tcPr>
          <w:p w14:paraId="1A5BA3F2" w14:textId="77777777" w:rsidR="00485A62" w:rsidRPr="00C2072E" w:rsidRDefault="00485A62" w:rsidP="00D93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852-п</w:t>
            </w:r>
          </w:p>
        </w:tc>
      </w:tr>
      <w:tr w:rsidR="00C2072E" w:rsidRPr="00C2072E" w14:paraId="33292260" w14:textId="77777777" w:rsidTr="00B65BD6">
        <w:tc>
          <w:tcPr>
            <w:tcW w:w="8222" w:type="dxa"/>
          </w:tcPr>
          <w:p w14:paraId="38355FDB" w14:textId="77777777" w:rsidR="00C2072E" w:rsidRPr="00894685" w:rsidRDefault="00C2072E" w:rsidP="00B65BD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первичных средств пожаротушения для индивидуальных жилых домов на территории муниципального образования</w:t>
            </w:r>
          </w:p>
          <w:p w14:paraId="72AB1658" w14:textId="77777777" w:rsidR="009255F3" w:rsidRPr="00894685" w:rsidRDefault="009255F3" w:rsidP="00B65BD6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8851A3E" w14:textId="77777777" w:rsidR="00C2072E" w:rsidRPr="00C2072E" w:rsidRDefault="00C2072E" w:rsidP="0076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127" w:type="dxa"/>
          </w:tcPr>
          <w:p w14:paraId="154C8222" w14:textId="77777777" w:rsidR="00C2072E" w:rsidRPr="00C2072E" w:rsidRDefault="00C2072E" w:rsidP="0076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13-пг</w:t>
            </w:r>
          </w:p>
        </w:tc>
      </w:tr>
      <w:tr w:rsidR="007E0004" w:rsidRPr="00C2072E" w14:paraId="64E79D9F" w14:textId="77777777" w:rsidTr="00B65BD6">
        <w:tc>
          <w:tcPr>
            <w:tcW w:w="8222" w:type="dxa"/>
          </w:tcPr>
          <w:p w14:paraId="74DBCADA" w14:textId="77777777" w:rsidR="007E0004" w:rsidRPr="00C2072E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создании муниципального казенного учреждения Шелеховского района «Единая дежурно-диспетчерская служба»</w:t>
            </w:r>
          </w:p>
          <w:p w14:paraId="664F3CAB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D75600" w14:textId="2F0202FC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1127" w:type="dxa"/>
          </w:tcPr>
          <w:p w14:paraId="480AE45D" w14:textId="7B3945B3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646-па</w:t>
            </w:r>
          </w:p>
        </w:tc>
      </w:tr>
      <w:tr w:rsidR="007E0004" w:rsidRPr="00C2072E" w14:paraId="224A6222" w14:textId="77777777" w:rsidTr="00B65BD6">
        <w:tc>
          <w:tcPr>
            <w:tcW w:w="8222" w:type="dxa"/>
          </w:tcPr>
          <w:p w14:paraId="5F33E128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структуре муниципального казённого учреждения Шелеховского района «Единая дежурно-диспетчерская служба»</w:t>
            </w:r>
          </w:p>
          <w:p w14:paraId="496E6F80" w14:textId="77777777" w:rsidR="007E0004" w:rsidRPr="00C2072E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CB84FBA" w14:textId="6451A28E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03.06.2012</w:t>
            </w:r>
          </w:p>
        </w:tc>
        <w:tc>
          <w:tcPr>
            <w:tcW w:w="1127" w:type="dxa"/>
          </w:tcPr>
          <w:p w14:paraId="35D75E53" w14:textId="2AD6186C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900-па</w:t>
            </w:r>
          </w:p>
        </w:tc>
      </w:tr>
      <w:tr w:rsidR="007E0004" w:rsidRPr="00C2072E" w14:paraId="1141D19D" w14:textId="77777777" w:rsidTr="00B65BD6">
        <w:tc>
          <w:tcPr>
            <w:tcW w:w="8222" w:type="dxa"/>
          </w:tcPr>
          <w:p w14:paraId="5071B886" w14:textId="77777777" w:rsidR="007E0004" w:rsidRPr="00B65BD6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О создании пунктов выдачи средств индивидуальной защиты</w:t>
            </w:r>
          </w:p>
          <w:p w14:paraId="0A947B89" w14:textId="77777777" w:rsidR="007E0004" w:rsidRPr="00C2072E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D53E60C" w14:textId="35C0DE59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  <w:tc>
          <w:tcPr>
            <w:tcW w:w="1127" w:type="dxa"/>
          </w:tcPr>
          <w:p w14:paraId="16AD4BCE" w14:textId="431EC4DD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67-пм</w:t>
            </w:r>
          </w:p>
        </w:tc>
      </w:tr>
      <w:tr w:rsidR="007E0004" w:rsidRPr="00C2072E" w14:paraId="62FA87B1" w14:textId="77777777" w:rsidTr="00B65BD6">
        <w:tc>
          <w:tcPr>
            <w:tcW w:w="8222" w:type="dxa"/>
          </w:tcPr>
          <w:p w14:paraId="0828044A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отдельных законов Иркутской </w:t>
            </w:r>
            <w:proofErr w:type="gramStart"/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области  об</w:t>
            </w:r>
            <w:proofErr w:type="gramEnd"/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административной ответственности</w:t>
            </w:r>
          </w:p>
          <w:p w14:paraId="6DD39C3F" w14:textId="77777777" w:rsidR="007E0004" w:rsidRPr="00C2072E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A1E12F9" w14:textId="02393512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127" w:type="dxa"/>
          </w:tcPr>
          <w:p w14:paraId="1ECABE7D" w14:textId="67B5B121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771-па</w:t>
            </w:r>
          </w:p>
        </w:tc>
      </w:tr>
      <w:tr w:rsidR="007E0004" w:rsidRPr="00C2072E" w14:paraId="7E9E78AC" w14:textId="77777777" w:rsidTr="00B65BD6">
        <w:tc>
          <w:tcPr>
            <w:tcW w:w="8222" w:type="dxa"/>
          </w:tcPr>
          <w:p w14:paraId="405924AB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Комиссии по предупреждению и ликвидации чрезвычайных ситуаций и обеспечению пожарной безопасности Администрации Шелеховского муниципального района</w:t>
            </w:r>
          </w:p>
          <w:p w14:paraId="382CBCA9" w14:textId="0145D124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74E7EEE" w14:textId="36E09142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1127" w:type="dxa"/>
          </w:tcPr>
          <w:p w14:paraId="09683AA5" w14:textId="60316259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73-пм</w:t>
            </w:r>
          </w:p>
        </w:tc>
      </w:tr>
      <w:tr w:rsidR="007E0004" w:rsidRPr="00C2072E" w14:paraId="4D70F97C" w14:textId="77777777" w:rsidTr="00B65BD6">
        <w:tc>
          <w:tcPr>
            <w:tcW w:w="8222" w:type="dxa"/>
          </w:tcPr>
          <w:p w14:paraId="6B7D4A72" w14:textId="77777777" w:rsidR="007E0004" w:rsidRPr="00C2072E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сети наблюдения и лабораторного контроля Шелеховского района</w:t>
            </w:r>
          </w:p>
          <w:p w14:paraId="276C5CBA" w14:textId="77777777" w:rsidR="007E0004" w:rsidRPr="00B65BD6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</w:tcPr>
          <w:p w14:paraId="032E1E72" w14:textId="409DD766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127" w:type="dxa"/>
          </w:tcPr>
          <w:p w14:paraId="1B52AAD9" w14:textId="025D48B0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24-пм</w:t>
            </w:r>
          </w:p>
        </w:tc>
      </w:tr>
      <w:tr w:rsidR="007E0004" w:rsidRPr="00C2072E" w14:paraId="116792C1" w14:textId="77777777" w:rsidTr="00B65BD6">
        <w:tc>
          <w:tcPr>
            <w:tcW w:w="8222" w:type="dxa"/>
          </w:tcPr>
          <w:p w14:paraId="4FBA393D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пожарной безопасности на территории Шелеховского района </w:t>
            </w:r>
          </w:p>
          <w:p w14:paraId="1EB25367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366159" w14:textId="3632C6EF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1127" w:type="dxa"/>
          </w:tcPr>
          <w:p w14:paraId="53417663" w14:textId="55068D46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72-пм</w:t>
            </w:r>
          </w:p>
        </w:tc>
      </w:tr>
      <w:tr w:rsidR="007E0004" w:rsidRPr="00C2072E" w14:paraId="60BEC49D" w14:textId="77777777" w:rsidTr="00B65BD6">
        <w:tc>
          <w:tcPr>
            <w:tcW w:w="8222" w:type="dxa"/>
          </w:tcPr>
          <w:p w14:paraId="77669716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организации гражданской обороны на территории Шелеховского района</w:t>
            </w:r>
          </w:p>
          <w:p w14:paraId="34AD4667" w14:textId="77777777" w:rsidR="007E0004" w:rsidRPr="00894685" w:rsidRDefault="007E0004" w:rsidP="007E0004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6729E01" w14:textId="35BF0CF8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127" w:type="dxa"/>
          </w:tcPr>
          <w:p w14:paraId="26247C3C" w14:textId="7D61682C" w:rsidR="007E0004" w:rsidRPr="00C2072E" w:rsidRDefault="007E0004" w:rsidP="007E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75-пм</w:t>
            </w:r>
          </w:p>
        </w:tc>
      </w:tr>
      <w:tr w:rsidR="00C3343D" w:rsidRPr="00C2072E" w14:paraId="23AA33A4" w14:textId="77777777" w:rsidTr="00B65BD6">
        <w:tc>
          <w:tcPr>
            <w:tcW w:w="8222" w:type="dxa"/>
          </w:tcPr>
          <w:p w14:paraId="6982601E" w14:textId="665F6C46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порядке оповещения и информирования населения Шелеховского района</w:t>
            </w:r>
          </w:p>
        </w:tc>
        <w:tc>
          <w:tcPr>
            <w:tcW w:w="1554" w:type="dxa"/>
          </w:tcPr>
          <w:p w14:paraId="49AE51D7" w14:textId="75C9A613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  <w:tc>
          <w:tcPr>
            <w:tcW w:w="1127" w:type="dxa"/>
          </w:tcPr>
          <w:p w14:paraId="3F867102" w14:textId="53F52648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106-пм</w:t>
            </w:r>
          </w:p>
        </w:tc>
      </w:tr>
      <w:tr w:rsidR="00C3343D" w:rsidRPr="00C2072E" w14:paraId="05C07127" w14:textId="77777777" w:rsidTr="00B65BD6">
        <w:tc>
          <w:tcPr>
            <w:tcW w:w="8222" w:type="dxa"/>
          </w:tcPr>
          <w:p w14:paraId="4436CBC0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эвакуационных мероприятий при угрозе или возникновении чрезвычайных ситуаций на территории Шелеховского района</w:t>
            </w:r>
          </w:p>
          <w:p w14:paraId="3AFE809D" w14:textId="1ABEC180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098D5A2" w14:textId="0533682F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16.10.2017</w:t>
            </w:r>
          </w:p>
        </w:tc>
        <w:tc>
          <w:tcPr>
            <w:tcW w:w="1127" w:type="dxa"/>
          </w:tcPr>
          <w:p w14:paraId="12489673" w14:textId="203087FA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153-пм</w:t>
            </w:r>
          </w:p>
        </w:tc>
      </w:tr>
      <w:tr w:rsidR="00C3343D" w:rsidRPr="00C2072E" w14:paraId="78B06D50" w14:textId="77777777" w:rsidTr="00B65BD6">
        <w:tc>
          <w:tcPr>
            <w:tcW w:w="8222" w:type="dxa"/>
          </w:tcPr>
          <w:p w14:paraId="1250C002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Эвакуационной комиссии Шелеховского района</w:t>
            </w:r>
          </w:p>
          <w:p w14:paraId="195FD43A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C5D706B" w14:textId="3EE2C7C6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127" w:type="dxa"/>
          </w:tcPr>
          <w:p w14:paraId="77AE66F3" w14:textId="1D16C682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166-пм</w:t>
            </w:r>
          </w:p>
        </w:tc>
      </w:tr>
      <w:tr w:rsidR="00C3343D" w:rsidRPr="00C2072E" w14:paraId="3CDEA080" w14:textId="77777777" w:rsidTr="00B65BD6">
        <w:tc>
          <w:tcPr>
            <w:tcW w:w="8222" w:type="dxa"/>
          </w:tcPr>
          <w:p w14:paraId="0DCA18F6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обеспечении безопасности и охраны жизни людей на водных объектах, расположенных на территории Шелеховского района</w:t>
            </w:r>
          </w:p>
          <w:p w14:paraId="7D25128D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245B372" w14:textId="1D2C3D88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1127" w:type="dxa"/>
          </w:tcPr>
          <w:p w14:paraId="1701D896" w14:textId="45414BAB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183-пм</w:t>
            </w:r>
          </w:p>
        </w:tc>
      </w:tr>
      <w:tr w:rsidR="00C3343D" w:rsidRPr="00C2072E" w14:paraId="5AC4A794" w14:textId="77777777" w:rsidTr="00B65BD6">
        <w:tc>
          <w:tcPr>
            <w:tcW w:w="8222" w:type="dxa"/>
          </w:tcPr>
          <w:p w14:paraId="3FF860D2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</w:t>
            </w:r>
          </w:p>
          <w:p w14:paraId="3B20C293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D55AA4" w14:textId="36A73BF2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127" w:type="dxa"/>
          </w:tcPr>
          <w:p w14:paraId="7E032C3A" w14:textId="48B37CB8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17-пм</w:t>
            </w:r>
          </w:p>
        </w:tc>
      </w:tr>
      <w:tr w:rsidR="00C3343D" w:rsidRPr="00C2072E" w14:paraId="43E94F01" w14:textId="77777777" w:rsidTr="00B65BD6">
        <w:tc>
          <w:tcPr>
            <w:tcW w:w="8222" w:type="dxa"/>
          </w:tcPr>
          <w:p w14:paraId="28C47576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комиссии по проведению тренировок по противопожарной и антитеррористической защищенности образовательных организаций Шелеховского района</w:t>
            </w:r>
          </w:p>
          <w:p w14:paraId="455DB201" w14:textId="4468300E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682B704" w14:textId="13DB08CF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09.02.2018</w:t>
            </w:r>
          </w:p>
        </w:tc>
        <w:tc>
          <w:tcPr>
            <w:tcW w:w="1127" w:type="dxa"/>
          </w:tcPr>
          <w:p w14:paraId="4FB3E872" w14:textId="54EDB7FA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3-рм</w:t>
            </w:r>
          </w:p>
        </w:tc>
      </w:tr>
      <w:tr w:rsidR="00C3343D" w:rsidRPr="00C2072E" w14:paraId="36A6B186" w14:textId="77777777" w:rsidTr="00B65BD6">
        <w:tc>
          <w:tcPr>
            <w:tcW w:w="8222" w:type="dxa"/>
          </w:tcPr>
          <w:p w14:paraId="3EB7D64D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Единой дежурно-диспетчерской службе Шелеховского района</w:t>
            </w:r>
          </w:p>
          <w:p w14:paraId="616C0B3F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F86826" w14:textId="2DA511B4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127" w:type="dxa"/>
          </w:tcPr>
          <w:p w14:paraId="3CC041BD" w14:textId="30A4F60A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20-пм</w:t>
            </w:r>
          </w:p>
        </w:tc>
      </w:tr>
      <w:tr w:rsidR="00C3343D" w:rsidRPr="00C2072E" w14:paraId="66EADE71" w14:textId="77777777" w:rsidTr="00B65BD6">
        <w:tc>
          <w:tcPr>
            <w:tcW w:w="8222" w:type="dxa"/>
          </w:tcPr>
          <w:p w14:paraId="437FBAB2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организации вводного инструктажа по гражданской обороне и чрезвычайным ситуациям</w:t>
            </w:r>
          </w:p>
          <w:p w14:paraId="6007E55C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9F6EA37" w14:textId="162A0912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11.07.2018 </w:t>
            </w:r>
          </w:p>
        </w:tc>
        <w:tc>
          <w:tcPr>
            <w:tcW w:w="1127" w:type="dxa"/>
          </w:tcPr>
          <w:p w14:paraId="00841A20" w14:textId="65AAB92D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436-к</w:t>
            </w:r>
          </w:p>
        </w:tc>
      </w:tr>
      <w:tr w:rsidR="00C3343D" w:rsidRPr="00C2072E" w14:paraId="34BD1D65" w14:textId="77777777" w:rsidTr="00B65BD6">
        <w:tc>
          <w:tcPr>
            <w:tcW w:w="8222" w:type="dxa"/>
          </w:tcPr>
          <w:p w14:paraId="618ED1AE" w14:textId="77777777" w:rsidR="00C3343D" w:rsidRPr="00C3343D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антитеррористической комиссии Шелеховского района</w:t>
            </w:r>
          </w:p>
          <w:p w14:paraId="3A3518FA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20C0AD6" w14:textId="3F0EF45A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127" w:type="dxa"/>
          </w:tcPr>
          <w:p w14:paraId="43086951" w14:textId="3BC0E900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139-пм</w:t>
            </w:r>
          </w:p>
        </w:tc>
      </w:tr>
      <w:tr w:rsidR="00C3343D" w:rsidRPr="00C2072E" w14:paraId="41DFA10A" w14:textId="77777777" w:rsidTr="00B65BD6">
        <w:tc>
          <w:tcPr>
            <w:tcW w:w="8222" w:type="dxa"/>
          </w:tcPr>
          <w:p w14:paraId="260C1E51" w14:textId="77777777" w:rsidR="00C3343D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использования водных объектов общего пользования, расположенных на территории Шелеховского района, для личных и бытовых нужд</w:t>
            </w:r>
          </w:p>
          <w:p w14:paraId="457BC55F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84FA9C0" w14:textId="39F3CF09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127" w:type="dxa"/>
          </w:tcPr>
          <w:p w14:paraId="632FF53A" w14:textId="595A5C4B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745-па</w:t>
            </w:r>
          </w:p>
        </w:tc>
      </w:tr>
      <w:tr w:rsidR="00C3343D" w:rsidRPr="00C2072E" w14:paraId="06136256" w14:textId="77777777" w:rsidTr="00B65BD6">
        <w:tc>
          <w:tcPr>
            <w:tcW w:w="8222" w:type="dxa"/>
          </w:tcPr>
          <w:p w14:paraId="71A65BE5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«Обеспечение комплексных мер безопасности на территории Шелеховского района на 2019-2030 годы»</w:t>
            </w:r>
          </w:p>
          <w:p w14:paraId="020C10FD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3F45855" w14:textId="162042F3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1127" w:type="dxa"/>
          </w:tcPr>
          <w:p w14:paraId="6FED84FA" w14:textId="6EB52756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754-па</w:t>
            </w:r>
          </w:p>
        </w:tc>
      </w:tr>
      <w:tr w:rsidR="00C3343D" w:rsidRPr="00C2072E" w14:paraId="3C4FD7A7" w14:textId="77777777" w:rsidTr="00B65BD6">
        <w:tc>
          <w:tcPr>
            <w:tcW w:w="8222" w:type="dxa"/>
          </w:tcPr>
          <w:p w14:paraId="3AB302B3" w14:textId="77777777" w:rsidR="00C3343D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населения Шелеховского района в области гражданской обороны и защиты от чрезвычайных ситуаций природного и техногенного характера </w:t>
            </w:r>
          </w:p>
          <w:p w14:paraId="70ABE723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CF1517" w14:textId="007B551D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127" w:type="dxa"/>
          </w:tcPr>
          <w:p w14:paraId="5C68D212" w14:textId="167CE2F9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BD6">
              <w:rPr>
                <w:rFonts w:ascii="Times New Roman" w:hAnsi="Times New Roman" w:cs="Times New Roman"/>
                <w:sz w:val="24"/>
                <w:szCs w:val="24"/>
              </w:rPr>
              <w:t>9-пм</w:t>
            </w:r>
          </w:p>
        </w:tc>
      </w:tr>
      <w:tr w:rsidR="00572B0E" w:rsidRPr="00C2072E" w14:paraId="518CE0E0" w14:textId="77777777" w:rsidTr="00B65BD6">
        <w:tc>
          <w:tcPr>
            <w:tcW w:w="8222" w:type="dxa"/>
          </w:tcPr>
          <w:p w14:paraId="524ECCFC" w14:textId="77777777" w:rsidR="00572B0E" w:rsidRDefault="00572B0E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повышению устойчивости</w:t>
            </w:r>
            <w:r w:rsidR="00BC0A3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экономики Шелеховского района в условиях мирного и военного времени</w:t>
            </w:r>
          </w:p>
          <w:p w14:paraId="01F015A7" w14:textId="5BD9EC65" w:rsidR="00BC0A32" w:rsidRPr="00C2072E" w:rsidRDefault="00BC0A32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27B5453" w14:textId="5EAADC7F" w:rsidR="00572B0E" w:rsidRDefault="00BC0A32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127" w:type="dxa"/>
          </w:tcPr>
          <w:p w14:paraId="005ED7E3" w14:textId="19286ED8" w:rsidR="00572B0E" w:rsidRDefault="00BC0A32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44-пм</w:t>
            </w:r>
          </w:p>
        </w:tc>
      </w:tr>
      <w:tr w:rsidR="00C3343D" w:rsidRPr="00C2072E" w14:paraId="7A6D1A36" w14:textId="77777777" w:rsidTr="00B65BD6">
        <w:tc>
          <w:tcPr>
            <w:tcW w:w="8222" w:type="dxa"/>
          </w:tcPr>
          <w:p w14:paraId="1C20D631" w14:textId="77777777" w:rsidR="00C3343D" w:rsidRPr="00C2072E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порядке создания, хранения, использования и восполнения 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ресурсов для ликвидации чрезвычайных ситуаций на территории Шелеховского района</w:t>
            </w:r>
          </w:p>
          <w:p w14:paraId="4BD5842D" w14:textId="77777777" w:rsidR="00C3343D" w:rsidRPr="00894685" w:rsidRDefault="00C3343D" w:rsidP="00C3343D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93C86F1" w14:textId="32C5CE13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</w:tcPr>
          <w:p w14:paraId="0211A82B" w14:textId="697F7230" w:rsidR="00C3343D" w:rsidRPr="00C2072E" w:rsidRDefault="00C3343D" w:rsidP="00C33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-пм</w:t>
            </w:r>
          </w:p>
        </w:tc>
      </w:tr>
      <w:tr w:rsidR="00294973" w:rsidRPr="00C2072E" w14:paraId="14B1B32E" w14:textId="77777777" w:rsidTr="00B65BD6">
        <w:tc>
          <w:tcPr>
            <w:tcW w:w="8222" w:type="dxa"/>
          </w:tcPr>
          <w:p w14:paraId="3E2C3D90" w14:textId="77777777" w:rsidR="00294973" w:rsidRPr="00894685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 запасов материально-технических, продовольственных, медицинских и иных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на территории Шелеховского района</w:t>
            </w:r>
          </w:p>
          <w:p w14:paraId="252F4523" w14:textId="77777777" w:rsidR="00294973" w:rsidRPr="00294973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17C0A29" w14:textId="42428193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27" w:type="dxa"/>
          </w:tcPr>
          <w:p w14:paraId="2E9E9472" w14:textId="0C71AA17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СЗ-39с</w:t>
            </w:r>
          </w:p>
        </w:tc>
      </w:tr>
      <w:tr w:rsidR="00294973" w:rsidRPr="00C2072E" w14:paraId="16724872" w14:textId="77777777" w:rsidTr="00B65BD6">
        <w:tc>
          <w:tcPr>
            <w:tcW w:w="8222" w:type="dxa"/>
          </w:tcPr>
          <w:p w14:paraId="051C29E0" w14:textId="77777777" w:rsidR="00294973" w:rsidRPr="00C2072E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отделе мобилизационной подготовки, ГО и ЧС Администрации Шелеховского муниципального района</w:t>
            </w:r>
          </w:p>
          <w:p w14:paraId="5AE9DE04" w14:textId="1925B94D" w:rsidR="00294973" w:rsidRPr="00894685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8F733AB" w14:textId="247F1F83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</w:tcPr>
          <w:p w14:paraId="1E8604C9" w14:textId="3BE8B3B7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8с-ра</w:t>
            </w:r>
          </w:p>
        </w:tc>
      </w:tr>
      <w:tr w:rsidR="00294973" w:rsidRPr="00C2072E" w14:paraId="14A14839" w14:textId="77777777" w:rsidTr="00B65BD6">
        <w:tc>
          <w:tcPr>
            <w:tcW w:w="8222" w:type="dxa"/>
          </w:tcPr>
          <w:p w14:paraId="481F9A02" w14:textId="77777777" w:rsidR="00294973" w:rsidRPr="00C2072E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О создании, оснащении и поддержании в готовности нештатных аварийно-спасательных формирований</w:t>
            </w:r>
          </w:p>
          <w:p w14:paraId="1A816AC0" w14:textId="77777777" w:rsidR="00294973" w:rsidRPr="00B65BD6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1E8F95A" w14:textId="7F640D2C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1127" w:type="dxa"/>
          </w:tcPr>
          <w:p w14:paraId="11B2D4FA" w14:textId="3C5A5801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94973" w:rsidRPr="00C2072E" w14:paraId="72720EFD" w14:textId="77777777" w:rsidTr="00B65BD6">
        <w:tc>
          <w:tcPr>
            <w:tcW w:w="8222" w:type="dxa"/>
          </w:tcPr>
          <w:p w14:paraId="026EC3CF" w14:textId="77777777" w:rsidR="00294973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мерах по сохранению и рациональному использованию 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защитных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объектов гражданской обороны </w:t>
            </w:r>
          </w:p>
          <w:p w14:paraId="196F20B8" w14:textId="341AC7C6" w:rsidR="00BC0A32" w:rsidRPr="00894685" w:rsidRDefault="00BC0A32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5746E93E" w14:textId="24FC53A6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14:paraId="566EC46B" w14:textId="7F21D933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2072E">
              <w:rPr>
                <w:rFonts w:ascii="Times New Roman" w:hAnsi="Times New Roman" w:cs="Times New Roman"/>
                <w:sz w:val="24"/>
                <w:szCs w:val="24"/>
              </w:rPr>
              <w:t>-пм</w:t>
            </w:r>
          </w:p>
        </w:tc>
      </w:tr>
      <w:tr w:rsidR="00294973" w:rsidRPr="00C2072E" w14:paraId="21840857" w14:textId="77777777" w:rsidTr="00B65BD6">
        <w:tc>
          <w:tcPr>
            <w:tcW w:w="8222" w:type="dxa"/>
          </w:tcPr>
          <w:p w14:paraId="0DA2251D" w14:textId="0FC79AA2" w:rsidR="00294973" w:rsidRPr="00894685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сбора и обмена информацией в области защиты населения и территорий от чрезвычайных ситуаций природного и техногенного характера</w:t>
            </w:r>
            <w:r w:rsidR="00572B0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Шелеховского района</w:t>
            </w:r>
          </w:p>
        </w:tc>
        <w:tc>
          <w:tcPr>
            <w:tcW w:w="1554" w:type="dxa"/>
          </w:tcPr>
          <w:p w14:paraId="20767825" w14:textId="3A69BF4D" w:rsidR="00294973" w:rsidRPr="00C2072E" w:rsidRDefault="00572B0E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127" w:type="dxa"/>
          </w:tcPr>
          <w:p w14:paraId="7BEBD62A" w14:textId="1CC5EAC8" w:rsidR="00294973" w:rsidRPr="00C2072E" w:rsidRDefault="00572B0E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52-пм</w:t>
            </w:r>
          </w:p>
        </w:tc>
      </w:tr>
      <w:tr w:rsidR="00294973" w:rsidRPr="00C2072E" w14:paraId="01C173A8" w14:textId="77777777" w:rsidTr="00B65BD6">
        <w:tc>
          <w:tcPr>
            <w:tcW w:w="8222" w:type="dxa"/>
          </w:tcPr>
          <w:p w14:paraId="0865E42B" w14:textId="77777777" w:rsidR="00294973" w:rsidRPr="00B65BD6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7EEE7DD" w14:textId="38544C26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341E380" w14:textId="1EB8F323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73" w:rsidRPr="00C2072E" w14:paraId="4F16B102" w14:textId="77777777" w:rsidTr="00B65BD6">
        <w:tc>
          <w:tcPr>
            <w:tcW w:w="8222" w:type="dxa"/>
          </w:tcPr>
          <w:p w14:paraId="14734DB0" w14:textId="77777777" w:rsidR="00294973" w:rsidRPr="00B65BD6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6780D2A" w14:textId="187E6D77" w:rsidR="00294973" w:rsidRPr="00B65BD6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69DCEE2" w14:textId="646F2F82" w:rsidR="00294973" w:rsidRPr="00B65BD6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73" w:rsidRPr="00C2072E" w14:paraId="2D7D54D9" w14:textId="77777777" w:rsidTr="00B65BD6">
        <w:tc>
          <w:tcPr>
            <w:tcW w:w="8222" w:type="dxa"/>
          </w:tcPr>
          <w:p w14:paraId="4EF31F57" w14:textId="77777777" w:rsidR="00294973" w:rsidRPr="00C2072E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0063ECB" w14:textId="376EC62E" w:rsidR="00294973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AA3EB0D" w14:textId="1BDE3A49" w:rsidR="00294973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73" w:rsidRPr="00C2072E" w14:paraId="7A76F927" w14:textId="77777777" w:rsidTr="00B65BD6">
        <w:tc>
          <w:tcPr>
            <w:tcW w:w="8222" w:type="dxa"/>
          </w:tcPr>
          <w:p w14:paraId="6A08BA28" w14:textId="77777777" w:rsidR="00294973" w:rsidRPr="00C2072E" w:rsidRDefault="00294973" w:rsidP="00294973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DA7648" w14:textId="05731EFD" w:rsidR="00294973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F89B9F" w14:textId="3BC16602" w:rsidR="00294973" w:rsidRPr="00C2072E" w:rsidRDefault="00294973" w:rsidP="00294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E9273" w14:textId="77777777" w:rsidR="0053194E" w:rsidRPr="00294973" w:rsidRDefault="0053194E" w:rsidP="009255F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sectPr w:rsidR="0053194E" w:rsidRPr="00294973" w:rsidSect="009255F3">
      <w:pgSz w:w="11906" w:h="16838"/>
      <w:pgMar w:top="709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B4108"/>
    <w:multiLevelType w:val="hybridMultilevel"/>
    <w:tmpl w:val="31BE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C5F7D"/>
    <w:multiLevelType w:val="hybridMultilevel"/>
    <w:tmpl w:val="10001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34572">
    <w:abstractNumId w:val="1"/>
  </w:num>
  <w:num w:numId="2" w16cid:durableId="144110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4E"/>
    <w:rsid w:val="00080153"/>
    <w:rsid w:val="000C26DE"/>
    <w:rsid w:val="000C5E91"/>
    <w:rsid w:val="001C44CA"/>
    <w:rsid w:val="001D0D5F"/>
    <w:rsid w:val="00294973"/>
    <w:rsid w:val="00485A62"/>
    <w:rsid w:val="004B6A45"/>
    <w:rsid w:val="0053194E"/>
    <w:rsid w:val="00547C0C"/>
    <w:rsid w:val="00572B0E"/>
    <w:rsid w:val="007E0004"/>
    <w:rsid w:val="00894685"/>
    <w:rsid w:val="008C0DB6"/>
    <w:rsid w:val="009255F3"/>
    <w:rsid w:val="009768AA"/>
    <w:rsid w:val="00A415EE"/>
    <w:rsid w:val="00AA579E"/>
    <w:rsid w:val="00B65BD6"/>
    <w:rsid w:val="00BC0A32"/>
    <w:rsid w:val="00C2072E"/>
    <w:rsid w:val="00C3343D"/>
    <w:rsid w:val="00D331B3"/>
    <w:rsid w:val="00D44FCD"/>
    <w:rsid w:val="00D816D0"/>
    <w:rsid w:val="00E2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E7AD"/>
  <w15:docId w15:val="{6ED04608-A080-40D7-B77B-E7A728C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5319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 Spacing"/>
    <w:uiPriority w:val="1"/>
    <w:qFormat/>
    <w:rsid w:val="005319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9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Мясникова Татьяна Геннадьевна</cp:lastModifiedBy>
  <cp:revision>3</cp:revision>
  <cp:lastPrinted>2019-04-08T08:21:00Z</cp:lastPrinted>
  <dcterms:created xsi:type="dcterms:W3CDTF">2022-04-07T04:10:00Z</dcterms:created>
  <dcterms:modified xsi:type="dcterms:W3CDTF">2022-04-08T07:05:00Z</dcterms:modified>
</cp:coreProperties>
</file>