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12" w:rsidRPr="00C33832" w:rsidRDefault="00854312" w:rsidP="00854312">
      <w:pPr>
        <w:autoSpaceDE w:val="0"/>
        <w:autoSpaceDN w:val="0"/>
        <w:adjustRightInd w:val="0"/>
        <w:spacing w:after="0" w:line="240" w:lineRule="auto"/>
        <w:jc w:val="center"/>
        <w:rPr>
          <w:rFonts w:ascii="Times New Roman" w:hAnsi="Times New Roman" w:cs="Times New Roman"/>
          <w:b/>
          <w:bCs/>
          <w:sz w:val="28"/>
          <w:szCs w:val="28"/>
        </w:rPr>
      </w:pPr>
      <w:r w:rsidRPr="00C33832">
        <w:rPr>
          <w:rFonts w:ascii="Times New Roman" w:hAnsi="Times New Roman" w:cs="Times New Roman"/>
          <w:b/>
          <w:bCs/>
          <w:sz w:val="28"/>
          <w:szCs w:val="28"/>
        </w:rPr>
        <w:t>ДУМА ШЕЛЕХОВСКОГО МУНИЦИПАЛЬНОГО РАЙОНА</w:t>
      </w:r>
    </w:p>
    <w:p w:rsidR="00854312" w:rsidRPr="00C33832" w:rsidRDefault="00854312" w:rsidP="00854312">
      <w:pPr>
        <w:autoSpaceDE w:val="0"/>
        <w:autoSpaceDN w:val="0"/>
        <w:adjustRightInd w:val="0"/>
        <w:spacing w:after="0" w:line="240" w:lineRule="auto"/>
        <w:jc w:val="center"/>
        <w:rPr>
          <w:rFonts w:ascii="Times New Roman" w:hAnsi="Times New Roman" w:cs="Times New Roman"/>
          <w:b/>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
          <w:bCs/>
          <w:sz w:val="28"/>
          <w:szCs w:val="28"/>
        </w:rPr>
      </w:pPr>
      <w:r w:rsidRPr="00C33832">
        <w:rPr>
          <w:rFonts w:ascii="Times New Roman" w:hAnsi="Times New Roman" w:cs="Times New Roman"/>
          <w:b/>
          <w:bCs/>
          <w:sz w:val="28"/>
          <w:szCs w:val="28"/>
        </w:rPr>
        <w:t>РЕШЕНИЕ</w:t>
      </w:r>
    </w:p>
    <w:p w:rsidR="00854312" w:rsidRPr="00C33832" w:rsidRDefault="00854312" w:rsidP="00854312">
      <w:pPr>
        <w:autoSpaceDE w:val="0"/>
        <w:autoSpaceDN w:val="0"/>
        <w:adjustRightInd w:val="0"/>
        <w:spacing w:after="0" w:line="240" w:lineRule="auto"/>
        <w:jc w:val="center"/>
        <w:rPr>
          <w:rFonts w:ascii="Times New Roman" w:hAnsi="Times New Roman" w:cs="Times New Roman"/>
          <w:b/>
          <w:bCs/>
          <w:sz w:val="28"/>
          <w:szCs w:val="28"/>
        </w:rPr>
      </w:pPr>
      <w:r w:rsidRPr="00C33832">
        <w:rPr>
          <w:rFonts w:ascii="Times New Roman" w:hAnsi="Times New Roman" w:cs="Times New Roman"/>
          <w:b/>
          <w:bCs/>
          <w:sz w:val="28"/>
          <w:szCs w:val="28"/>
        </w:rPr>
        <w:t>от 30 ноября 2006 г. N 71-рд</w:t>
      </w:r>
    </w:p>
    <w:p w:rsidR="00854312" w:rsidRPr="00C33832" w:rsidRDefault="00854312" w:rsidP="00854312">
      <w:pPr>
        <w:autoSpaceDE w:val="0"/>
        <w:autoSpaceDN w:val="0"/>
        <w:adjustRightInd w:val="0"/>
        <w:spacing w:after="0" w:line="240" w:lineRule="auto"/>
        <w:jc w:val="center"/>
        <w:rPr>
          <w:rFonts w:ascii="Times New Roman" w:hAnsi="Times New Roman" w:cs="Times New Roman"/>
          <w:b/>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
          <w:bCs/>
          <w:sz w:val="28"/>
          <w:szCs w:val="28"/>
        </w:rPr>
      </w:pPr>
      <w:r w:rsidRPr="00C33832">
        <w:rPr>
          <w:rFonts w:ascii="Times New Roman" w:hAnsi="Times New Roman" w:cs="Times New Roman"/>
          <w:b/>
          <w:bCs/>
          <w:sz w:val="28"/>
          <w:szCs w:val="28"/>
        </w:rPr>
        <w:t>О ВНЕСЕНИИ ИЗМЕНЕНИЙ В УСТАВ ШЕЛЕХОВСКОГО РАЙОНА</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Принято на 13-м заседании Думы</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30 ноября 2006 года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C33832">
        <w:rPr>
          <w:rFonts w:ascii="Times New Roman" w:hAnsi="Times New Roman" w:cs="Times New Roman"/>
          <w:bCs/>
          <w:sz w:val="28"/>
          <w:szCs w:val="28"/>
        </w:rPr>
        <w:t xml:space="preserve">В целях приведения </w:t>
      </w:r>
      <w:hyperlink r:id="rId5" w:history="1">
        <w:r w:rsidRPr="00C33832">
          <w:rPr>
            <w:rFonts w:ascii="Times New Roman" w:hAnsi="Times New Roman" w:cs="Times New Roman"/>
            <w:bCs/>
            <w:sz w:val="28"/>
            <w:szCs w:val="28"/>
          </w:rPr>
          <w:t>Устава</w:t>
        </w:r>
      </w:hyperlink>
      <w:r w:rsidRPr="00C33832">
        <w:rPr>
          <w:rFonts w:ascii="Times New Roman" w:hAnsi="Times New Roman" w:cs="Times New Roman"/>
          <w:bCs/>
          <w:sz w:val="28"/>
          <w:szCs w:val="28"/>
        </w:rPr>
        <w:t xml:space="preserve">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в соответствие с изменениями в федеральном законодательстве, внесенными после его принятия и государственной регис</w:t>
      </w:r>
      <w:bookmarkStart w:id="0" w:name="_GoBack"/>
      <w:bookmarkEnd w:id="0"/>
      <w:r w:rsidRPr="00C33832">
        <w:rPr>
          <w:rFonts w:ascii="Times New Roman" w:hAnsi="Times New Roman" w:cs="Times New Roman"/>
          <w:bCs/>
          <w:sz w:val="28"/>
          <w:szCs w:val="28"/>
        </w:rPr>
        <w:t xml:space="preserve">трации, учитывая результаты публичных слушаний, проведенных с 01.11.2006 по 27.11.2006, руководствуясь Федеральным </w:t>
      </w:r>
      <w:hyperlink r:id="rId6" w:history="1">
        <w:r w:rsidRPr="00C33832">
          <w:rPr>
            <w:rFonts w:ascii="Times New Roman" w:hAnsi="Times New Roman" w:cs="Times New Roman"/>
            <w:bCs/>
            <w:sz w:val="28"/>
            <w:szCs w:val="28"/>
          </w:rPr>
          <w:t>законом</w:t>
        </w:r>
      </w:hyperlink>
      <w:r w:rsidRPr="00C33832">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 </w:t>
      </w:r>
      <w:hyperlink r:id="rId7" w:history="1">
        <w:proofErr w:type="spellStart"/>
        <w:r w:rsidRPr="00C33832">
          <w:rPr>
            <w:rFonts w:ascii="Times New Roman" w:hAnsi="Times New Roman" w:cs="Times New Roman"/>
            <w:bCs/>
            <w:sz w:val="28"/>
            <w:szCs w:val="28"/>
          </w:rPr>
          <w:t>ст.ст</w:t>
        </w:r>
        <w:proofErr w:type="spellEnd"/>
        <w:r w:rsidRPr="00C33832">
          <w:rPr>
            <w:rFonts w:ascii="Times New Roman" w:hAnsi="Times New Roman" w:cs="Times New Roman"/>
            <w:bCs/>
            <w:sz w:val="28"/>
            <w:szCs w:val="28"/>
          </w:rPr>
          <w:t>. 24</w:t>
        </w:r>
      </w:hyperlink>
      <w:r w:rsidRPr="00C33832">
        <w:rPr>
          <w:rFonts w:ascii="Times New Roman" w:hAnsi="Times New Roman" w:cs="Times New Roman"/>
          <w:bCs/>
          <w:sz w:val="28"/>
          <w:szCs w:val="28"/>
        </w:rPr>
        <w:t xml:space="preserve">, </w:t>
      </w:r>
      <w:hyperlink r:id="rId8" w:history="1">
        <w:r w:rsidRPr="00C33832">
          <w:rPr>
            <w:rFonts w:ascii="Times New Roman" w:hAnsi="Times New Roman" w:cs="Times New Roman"/>
            <w:bCs/>
            <w:sz w:val="28"/>
            <w:szCs w:val="28"/>
          </w:rPr>
          <w:t>25</w:t>
        </w:r>
      </w:hyperlink>
      <w:r w:rsidRPr="00C33832">
        <w:rPr>
          <w:rFonts w:ascii="Times New Roman" w:hAnsi="Times New Roman" w:cs="Times New Roman"/>
          <w:bCs/>
          <w:sz w:val="28"/>
          <w:szCs w:val="28"/>
        </w:rPr>
        <w:t xml:space="preserve">, </w:t>
      </w:r>
      <w:hyperlink r:id="rId9" w:history="1">
        <w:r w:rsidRPr="00C33832">
          <w:rPr>
            <w:rFonts w:ascii="Times New Roman" w:hAnsi="Times New Roman" w:cs="Times New Roman"/>
            <w:bCs/>
            <w:sz w:val="28"/>
            <w:szCs w:val="28"/>
          </w:rPr>
          <w:t>65</w:t>
        </w:r>
      </w:hyperlink>
      <w:r w:rsidRPr="00C33832">
        <w:rPr>
          <w:rFonts w:ascii="Times New Roman" w:hAnsi="Times New Roman" w:cs="Times New Roman"/>
          <w:bCs/>
          <w:sz w:val="28"/>
          <w:szCs w:val="28"/>
        </w:rPr>
        <w:t xml:space="preserve"> Устава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Дума решила:</w:t>
      </w:r>
      <w:proofErr w:type="gramEnd"/>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Внести в </w:t>
      </w:r>
      <w:hyperlink r:id="rId10" w:history="1">
        <w:r w:rsidRPr="00C33832">
          <w:rPr>
            <w:rFonts w:ascii="Times New Roman" w:hAnsi="Times New Roman" w:cs="Times New Roman"/>
            <w:bCs/>
            <w:sz w:val="28"/>
            <w:szCs w:val="28"/>
          </w:rPr>
          <w:t>Устав</w:t>
        </w:r>
      </w:hyperlink>
      <w:r w:rsidRPr="00C33832">
        <w:rPr>
          <w:rFonts w:ascii="Times New Roman" w:hAnsi="Times New Roman" w:cs="Times New Roman"/>
          <w:bCs/>
          <w:sz w:val="28"/>
          <w:szCs w:val="28"/>
        </w:rPr>
        <w:t xml:space="preserve">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w:t>
      </w:r>
      <w:hyperlink w:anchor="Par38" w:history="1">
        <w:r w:rsidRPr="00C33832">
          <w:rPr>
            <w:rFonts w:ascii="Times New Roman" w:hAnsi="Times New Roman" w:cs="Times New Roman"/>
            <w:bCs/>
            <w:sz w:val="28"/>
            <w:szCs w:val="28"/>
          </w:rPr>
          <w:t>изменения</w:t>
        </w:r>
      </w:hyperlink>
      <w:r w:rsidRPr="00C33832">
        <w:rPr>
          <w:rFonts w:ascii="Times New Roman" w:hAnsi="Times New Roman" w:cs="Times New Roman"/>
          <w:bCs/>
          <w:sz w:val="28"/>
          <w:szCs w:val="28"/>
        </w:rPr>
        <w:t xml:space="preserve"> согласно приложению.</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Настоящее решение вступает в силу со дня его официального опубликования.</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 Администрации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3.1. Обеспечить государственную регистрацию изменений в Устав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3.2. Опубликовать настоящее решение в газете "</w:t>
      </w:r>
      <w:proofErr w:type="spellStart"/>
      <w:r w:rsidRPr="00C33832">
        <w:rPr>
          <w:rFonts w:ascii="Times New Roman" w:hAnsi="Times New Roman" w:cs="Times New Roman"/>
          <w:bCs/>
          <w:sz w:val="28"/>
          <w:szCs w:val="28"/>
        </w:rPr>
        <w:t>Шелеховский</w:t>
      </w:r>
      <w:proofErr w:type="spellEnd"/>
      <w:r w:rsidRPr="00C33832">
        <w:rPr>
          <w:rFonts w:ascii="Times New Roman" w:hAnsi="Times New Roman" w:cs="Times New Roman"/>
          <w:bCs/>
          <w:sz w:val="28"/>
          <w:szCs w:val="28"/>
        </w:rPr>
        <w:t xml:space="preserve"> вестник" после государственной регистрации.</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Мэр</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Ю.А.СЮСИН</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outlineLvl w:val="0"/>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outlineLvl w:val="0"/>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right"/>
        <w:outlineLvl w:val="0"/>
        <w:rPr>
          <w:rFonts w:ascii="Times New Roman" w:hAnsi="Times New Roman" w:cs="Times New Roman"/>
          <w:bCs/>
          <w:sz w:val="28"/>
          <w:szCs w:val="28"/>
        </w:rPr>
      </w:pPr>
    </w:p>
    <w:p w:rsidR="00854312" w:rsidRPr="00C33832" w:rsidRDefault="00854312">
      <w:pPr>
        <w:rPr>
          <w:rFonts w:ascii="Times New Roman" w:hAnsi="Times New Roman" w:cs="Times New Roman"/>
          <w:bCs/>
          <w:sz w:val="28"/>
          <w:szCs w:val="28"/>
        </w:rPr>
      </w:pPr>
      <w:r w:rsidRPr="00C33832">
        <w:rPr>
          <w:rFonts w:ascii="Times New Roman" w:hAnsi="Times New Roman" w:cs="Times New Roman"/>
          <w:bCs/>
          <w:sz w:val="28"/>
          <w:szCs w:val="28"/>
        </w:rPr>
        <w:br w:type="page"/>
      </w:r>
    </w:p>
    <w:p w:rsidR="00854312" w:rsidRPr="00C33832" w:rsidRDefault="00854312" w:rsidP="00854312">
      <w:pPr>
        <w:autoSpaceDE w:val="0"/>
        <w:autoSpaceDN w:val="0"/>
        <w:adjustRightInd w:val="0"/>
        <w:spacing w:after="0" w:line="240" w:lineRule="auto"/>
        <w:jc w:val="right"/>
        <w:outlineLvl w:val="0"/>
        <w:rPr>
          <w:rFonts w:ascii="Times New Roman" w:hAnsi="Times New Roman" w:cs="Times New Roman"/>
          <w:bCs/>
          <w:sz w:val="28"/>
          <w:szCs w:val="28"/>
        </w:rPr>
      </w:pPr>
      <w:r w:rsidRPr="00C33832">
        <w:rPr>
          <w:rFonts w:ascii="Times New Roman" w:hAnsi="Times New Roman" w:cs="Times New Roman"/>
          <w:bCs/>
          <w:sz w:val="28"/>
          <w:szCs w:val="28"/>
        </w:rPr>
        <w:lastRenderedPageBreak/>
        <w:t>Приложение</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к решению</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 xml:space="preserve">Думы </w:t>
      </w:r>
      <w:proofErr w:type="spellStart"/>
      <w:r w:rsidRPr="00C33832">
        <w:rPr>
          <w:rFonts w:ascii="Times New Roman" w:hAnsi="Times New Roman" w:cs="Times New Roman"/>
          <w:bCs/>
          <w:sz w:val="28"/>
          <w:szCs w:val="28"/>
        </w:rPr>
        <w:t>Шелеховского</w:t>
      </w:r>
      <w:proofErr w:type="spellEnd"/>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муниципального района</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от 30 ноября 2006 года</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N 71-рд</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bookmarkStart w:id="1" w:name="Par38"/>
      <w:bookmarkEnd w:id="1"/>
      <w:r w:rsidRPr="00C33832">
        <w:rPr>
          <w:rFonts w:ascii="Times New Roman" w:hAnsi="Times New Roman" w:cs="Times New Roman"/>
          <w:bCs/>
          <w:sz w:val="28"/>
          <w:szCs w:val="28"/>
        </w:rPr>
        <w:t>ИЗМЕНЕНИЯ</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В УСТАВ ШЕЛЕХОВСКОГО РАЙОНА</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w:t>
      </w:r>
      <w:hyperlink r:id="rId11" w:history="1">
        <w:r w:rsidRPr="00C33832">
          <w:rPr>
            <w:rFonts w:ascii="Times New Roman" w:hAnsi="Times New Roman" w:cs="Times New Roman"/>
            <w:bCs/>
            <w:sz w:val="28"/>
            <w:szCs w:val="28"/>
          </w:rPr>
          <w:t>Пункт 7 части 2 статьи 5</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"7) в иных формах, не противоречащих Конституции Российской Федерации, федеральным законам и законам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12" w:history="1">
        <w:r w:rsidRPr="00C33832">
          <w:rPr>
            <w:rFonts w:ascii="Times New Roman" w:hAnsi="Times New Roman" w:cs="Times New Roman"/>
            <w:bCs/>
            <w:sz w:val="28"/>
            <w:szCs w:val="28"/>
          </w:rPr>
          <w:t>Статью 6</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"Статья 6. Официальные символы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Официальным символом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является герб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Описание и порядок официального использования герба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устанавливаются нормативным правовым актом Думы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В статье 7:</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 части 1:</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13" w:history="1">
        <w:r w:rsidRPr="00C33832">
          <w:rPr>
            <w:rFonts w:ascii="Times New Roman" w:hAnsi="Times New Roman" w:cs="Times New Roman"/>
            <w:bCs/>
            <w:sz w:val="28"/>
            <w:szCs w:val="28"/>
          </w:rPr>
          <w:t>пункт 10</w:t>
        </w:r>
      </w:hyperlink>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14" w:history="1">
        <w:r w:rsidRPr="00C33832">
          <w:rPr>
            <w:rFonts w:ascii="Times New Roman" w:hAnsi="Times New Roman" w:cs="Times New Roman"/>
            <w:bCs/>
            <w:sz w:val="28"/>
            <w:szCs w:val="28"/>
          </w:rPr>
          <w:t>пункт 12</w:t>
        </w:r>
      </w:hyperlink>
      <w:r w:rsidRPr="00C33832">
        <w:rPr>
          <w:rFonts w:ascii="Times New Roman" w:hAnsi="Times New Roman" w:cs="Times New Roman"/>
          <w:bCs/>
          <w:sz w:val="28"/>
          <w:szCs w:val="28"/>
        </w:rPr>
        <w:t xml:space="preserve"> после слов "амбулаторно-поликлинических" дополнить словами ", стационарно-поликлинических";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15" w:history="1">
        <w:r w:rsidRPr="00C33832">
          <w:rPr>
            <w:rFonts w:ascii="Times New Roman" w:hAnsi="Times New Roman" w:cs="Times New Roman"/>
            <w:bCs/>
            <w:sz w:val="28"/>
            <w:szCs w:val="28"/>
          </w:rPr>
          <w:t>пункт 19</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"19) организация библиотечного обслуживания населения </w:t>
      </w:r>
      <w:proofErr w:type="spellStart"/>
      <w:r w:rsidRPr="00C33832">
        <w:rPr>
          <w:rFonts w:ascii="Times New Roman" w:hAnsi="Times New Roman" w:cs="Times New Roman"/>
          <w:bCs/>
          <w:sz w:val="28"/>
          <w:szCs w:val="28"/>
        </w:rPr>
        <w:t>межпоселенческими</w:t>
      </w:r>
      <w:proofErr w:type="spellEnd"/>
      <w:r w:rsidRPr="00C33832">
        <w:rPr>
          <w:rFonts w:ascii="Times New Roman" w:hAnsi="Times New Roman" w:cs="Times New Roman"/>
          <w:bCs/>
          <w:sz w:val="28"/>
          <w:szCs w:val="28"/>
        </w:rPr>
        <w:t xml:space="preserve"> библиотеками, комплектование их библиотечных фондов</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16" w:history="1">
        <w:r w:rsidRPr="00C33832">
          <w:rPr>
            <w:rFonts w:ascii="Times New Roman" w:hAnsi="Times New Roman" w:cs="Times New Roman"/>
            <w:bCs/>
            <w:sz w:val="28"/>
            <w:szCs w:val="28"/>
          </w:rPr>
          <w:t>дополнить</w:t>
        </w:r>
      </w:hyperlink>
      <w:r w:rsidRPr="00C33832">
        <w:rPr>
          <w:rFonts w:ascii="Times New Roman" w:hAnsi="Times New Roman" w:cs="Times New Roman"/>
          <w:bCs/>
          <w:sz w:val="28"/>
          <w:szCs w:val="28"/>
        </w:rPr>
        <w:t xml:space="preserve"> пунктами 24 - 32 следующего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27)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28) организация и осуществление мероприятий </w:t>
      </w:r>
      <w:proofErr w:type="spellStart"/>
      <w:r w:rsidRPr="00C33832">
        <w:rPr>
          <w:rFonts w:ascii="Times New Roman" w:hAnsi="Times New Roman" w:cs="Times New Roman"/>
          <w:bCs/>
          <w:sz w:val="28"/>
          <w:szCs w:val="28"/>
        </w:rPr>
        <w:t>межпоселенческого</w:t>
      </w:r>
      <w:proofErr w:type="spellEnd"/>
      <w:r w:rsidRPr="00C33832">
        <w:rPr>
          <w:rFonts w:ascii="Times New Roman" w:hAnsi="Times New Roman" w:cs="Times New Roman"/>
          <w:bCs/>
          <w:sz w:val="28"/>
          <w:szCs w:val="28"/>
        </w:rPr>
        <w:t xml:space="preserve"> характера по работе с детьми и молодежью;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31)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32) иные вопросы, предусмотренные федеральным законом о местном самоуправлении";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17" w:history="1">
        <w:r w:rsidRPr="00C33832">
          <w:rPr>
            <w:rFonts w:ascii="Times New Roman" w:hAnsi="Times New Roman" w:cs="Times New Roman"/>
            <w:bCs/>
            <w:sz w:val="28"/>
            <w:szCs w:val="28"/>
          </w:rPr>
          <w:t>дополнить</w:t>
        </w:r>
      </w:hyperlink>
      <w:r w:rsidRPr="00C33832">
        <w:rPr>
          <w:rFonts w:ascii="Times New Roman" w:hAnsi="Times New Roman" w:cs="Times New Roman"/>
          <w:bCs/>
          <w:sz w:val="28"/>
          <w:szCs w:val="28"/>
        </w:rPr>
        <w:t xml:space="preserve"> частью 1.1 следующего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"1.1. Органы местного самоуправления муниципального района имеют право на создание музеев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 в </w:t>
      </w:r>
      <w:hyperlink r:id="rId18" w:history="1">
        <w:r w:rsidRPr="00C33832">
          <w:rPr>
            <w:rFonts w:ascii="Times New Roman" w:hAnsi="Times New Roman" w:cs="Times New Roman"/>
            <w:bCs/>
            <w:sz w:val="28"/>
            <w:szCs w:val="28"/>
          </w:rPr>
          <w:t>части 2 слова</w:t>
        </w:r>
      </w:hyperlink>
      <w:r w:rsidRPr="00C33832">
        <w:rPr>
          <w:rFonts w:ascii="Times New Roman" w:hAnsi="Times New Roman" w:cs="Times New Roman"/>
          <w:bCs/>
          <w:sz w:val="28"/>
          <w:szCs w:val="28"/>
        </w:rPr>
        <w:t xml:space="preserve"> "при наличии собственных материальных ресурсов и финансовых средств" заменить словами "за счет собственных доходов местных бюджетов".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В части 1 статьи 8:</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 </w:t>
      </w:r>
      <w:hyperlink r:id="rId19" w:history="1">
        <w:r w:rsidRPr="00C33832">
          <w:rPr>
            <w:rFonts w:ascii="Times New Roman" w:hAnsi="Times New Roman" w:cs="Times New Roman"/>
            <w:bCs/>
            <w:sz w:val="28"/>
            <w:szCs w:val="28"/>
          </w:rPr>
          <w:t>пункте 2 слова</w:t>
        </w:r>
      </w:hyperlink>
      <w:r w:rsidRPr="00C33832">
        <w:rPr>
          <w:rFonts w:ascii="Times New Roman" w:hAnsi="Times New Roman" w:cs="Times New Roman"/>
          <w:bCs/>
          <w:sz w:val="28"/>
          <w:szCs w:val="28"/>
        </w:rPr>
        <w:t xml:space="preserve"> "официальной символики" заменить словами "официальных символов";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2) </w:t>
      </w:r>
      <w:hyperlink r:id="rId20" w:history="1">
        <w:r w:rsidRPr="00C33832">
          <w:rPr>
            <w:rFonts w:ascii="Times New Roman" w:hAnsi="Times New Roman" w:cs="Times New Roman"/>
            <w:bCs/>
            <w:sz w:val="28"/>
            <w:szCs w:val="28"/>
          </w:rPr>
          <w:t>пункт 8 части 1</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5. </w:t>
      </w:r>
      <w:hyperlink r:id="rId21" w:history="1">
        <w:r w:rsidRPr="00C33832">
          <w:rPr>
            <w:rFonts w:ascii="Times New Roman" w:hAnsi="Times New Roman" w:cs="Times New Roman"/>
            <w:bCs/>
            <w:sz w:val="28"/>
            <w:szCs w:val="28"/>
          </w:rPr>
          <w:t>Часть 4 статьи 9</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Соглашения, предусмотренные настоящей статьей,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Со стороны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указанные соглашения подписываются мэром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6. В статье 12:</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 </w:t>
      </w:r>
      <w:hyperlink r:id="rId22" w:history="1">
        <w:r w:rsidRPr="00C33832">
          <w:rPr>
            <w:rFonts w:ascii="Times New Roman" w:hAnsi="Times New Roman" w:cs="Times New Roman"/>
            <w:bCs/>
            <w:sz w:val="28"/>
            <w:szCs w:val="28"/>
          </w:rPr>
          <w:t>части 1 предложение второе</w:t>
        </w:r>
      </w:hyperlink>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23" w:history="1">
        <w:r w:rsidRPr="00C33832">
          <w:rPr>
            <w:rFonts w:ascii="Times New Roman" w:hAnsi="Times New Roman" w:cs="Times New Roman"/>
            <w:bCs/>
            <w:sz w:val="28"/>
            <w:szCs w:val="28"/>
          </w:rPr>
          <w:t>часть 2</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Инициатива населения об изменении границ и преобразовании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реализуется в порядке, установленном федеральным законом и законом Иркутской области для выдвижения инициативы проведения местного референдума.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Инициатива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органов государственной власти об изменении границ муниципального района оформляется решениями соответствующих органов местного самоуправления района, органов государственной власти".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7. В статье 13:</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 </w:t>
      </w:r>
      <w:hyperlink r:id="rId24" w:history="1">
        <w:r w:rsidRPr="00C33832">
          <w:rPr>
            <w:rFonts w:ascii="Times New Roman" w:hAnsi="Times New Roman" w:cs="Times New Roman"/>
            <w:bCs/>
            <w:sz w:val="28"/>
            <w:szCs w:val="28"/>
          </w:rPr>
          <w:t>части 4 слова</w:t>
        </w:r>
      </w:hyperlink>
      <w:r w:rsidRPr="00C33832">
        <w:rPr>
          <w:rFonts w:ascii="Times New Roman" w:hAnsi="Times New Roman" w:cs="Times New Roman"/>
          <w:bCs/>
          <w:sz w:val="28"/>
          <w:szCs w:val="28"/>
        </w:rPr>
        <w:t xml:space="preserve"> "в количестве не менее 5 процентов" заменить словами ", количество которых устанавливается законом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25" w:history="1">
        <w:r w:rsidRPr="00C33832">
          <w:rPr>
            <w:rFonts w:ascii="Times New Roman" w:hAnsi="Times New Roman" w:cs="Times New Roman"/>
            <w:bCs/>
            <w:sz w:val="28"/>
            <w:szCs w:val="28"/>
          </w:rPr>
          <w:t>часть 7</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"7. Итоги голосования и принятое на местном референдуме решение подлежат официальному опубликованию (обнародованию)".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8. В статье 14:</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w:t>
      </w:r>
      <w:hyperlink r:id="rId26" w:history="1">
        <w:r w:rsidRPr="00C33832">
          <w:rPr>
            <w:rFonts w:ascii="Times New Roman" w:hAnsi="Times New Roman" w:cs="Times New Roman"/>
            <w:bCs/>
            <w:sz w:val="28"/>
            <w:szCs w:val="28"/>
          </w:rPr>
          <w:t>часть 1</w:t>
        </w:r>
      </w:hyperlink>
      <w:r w:rsidRPr="00C33832">
        <w:rPr>
          <w:rFonts w:ascii="Times New Roman" w:hAnsi="Times New Roman" w:cs="Times New Roman"/>
          <w:bCs/>
          <w:sz w:val="28"/>
          <w:szCs w:val="28"/>
        </w:rPr>
        <w:t xml:space="preserve"> дополнить абзацами следующего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"Муниципальные выборы депутатов проводятся на основе мажоритарной избирательной системы относительного большинства, за исключением случаев, предусмотренных законом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Муниципальные выборы депутатов проводятся по одномандатным избирательным округам.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Муниципальные выборы мэра района проводятся на основе мажоритарной избирательной системы относительного большинства";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в </w:t>
      </w:r>
      <w:hyperlink r:id="rId27" w:history="1">
        <w:r w:rsidRPr="00C33832">
          <w:rPr>
            <w:rFonts w:ascii="Times New Roman" w:hAnsi="Times New Roman" w:cs="Times New Roman"/>
            <w:bCs/>
            <w:sz w:val="28"/>
            <w:szCs w:val="28"/>
          </w:rPr>
          <w:t>части 2 слова</w:t>
        </w:r>
      </w:hyperlink>
      <w:r w:rsidRPr="00C33832">
        <w:rPr>
          <w:rFonts w:ascii="Times New Roman" w:hAnsi="Times New Roman" w:cs="Times New Roman"/>
          <w:bCs/>
          <w:sz w:val="28"/>
          <w:szCs w:val="28"/>
        </w:rPr>
        <w:t xml:space="preserve"> "установленные настоящим Уставом" заменить словами "установленные в соответствии с федеральными законами и законами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 </w:t>
      </w:r>
      <w:hyperlink r:id="rId28" w:history="1">
        <w:r w:rsidRPr="00C33832">
          <w:rPr>
            <w:rFonts w:ascii="Times New Roman" w:hAnsi="Times New Roman" w:cs="Times New Roman"/>
            <w:bCs/>
            <w:sz w:val="28"/>
            <w:szCs w:val="28"/>
          </w:rPr>
          <w:t>часть 3</w:t>
        </w:r>
      </w:hyperlink>
      <w:r w:rsidRPr="00C33832">
        <w:rPr>
          <w:rFonts w:ascii="Times New Roman" w:hAnsi="Times New Roman" w:cs="Times New Roman"/>
          <w:bCs/>
          <w:sz w:val="28"/>
          <w:szCs w:val="28"/>
        </w:rPr>
        <w:t xml:space="preserve"> после слов "подготовки и проведения" дополнить словами "установления итогов".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9. </w:t>
      </w:r>
      <w:hyperlink r:id="rId29" w:history="1">
        <w:r w:rsidRPr="00C33832">
          <w:rPr>
            <w:rFonts w:ascii="Times New Roman" w:hAnsi="Times New Roman" w:cs="Times New Roman"/>
            <w:bCs/>
            <w:sz w:val="28"/>
            <w:szCs w:val="28"/>
          </w:rPr>
          <w:t>Часть 3 статьи 20</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Должностные лица местного самоуправления и депутаты Думы района обязаны дать ответ по существу обращения граждан в течение 30 дней. Сроки рассмотрения обращений граждан могут быть изменены в порядке, установленном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10. В статье 23:</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w:t>
      </w:r>
      <w:hyperlink r:id="rId30" w:history="1">
        <w:r w:rsidRPr="00C33832">
          <w:rPr>
            <w:rFonts w:ascii="Times New Roman" w:hAnsi="Times New Roman" w:cs="Times New Roman"/>
            <w:bCs/>
            <w:sz w:val="28"/>
            <w:szCs w:val="28"/>
          </w:rPr>
          <w:t>часть 1</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Порядок деятельности Думы района определяется федеральным законом, настоящим Уставом и </w:t>
      </w:r>
      <w:hyperlink r:id="rId31" w:history="1">
        <w:r w:rsidRPr="00C33832">
          <w:rPr>
            <w:rFonts w:ascii="Times New Roman" w:hAnsi="Times New Roman" w:cs="Times New Roman"/>
            <w:bCs/>
            <w:sz w:val="28"/>
            <w:szCs w:val="28"/>
          </w:rPr>
          <w:t>Регламентом</w:t>
        </w:r>
      </w:hyperlink>
      <w:r w:rsidRPr="00C33832">
        <w:rPr>
          <w:rFonts w:ascii="Times New Roman" w:hAnsi="Times New Roman" w:cs="Times New Roman"/>
          <w:bCs/>
          <w:sz w:val="28"/>
          <w:szCs w:val="28"/>
        </w:rPr>
        <w:t xml:space="preserve"> Думы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 (далее - Регламент Думы) в соответствии с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в </w:t>
      </w:r>
      <w:hyperlink r:id="rId32" w:history="1">
        <w:r w:rsidRPr="00C33832">
          <w:rPr>
            <w:rFonts w:ascii="Times New Roman" w:hAnsi="Times New Roman" w:cs="Times New Roman"/>
            <w:bCs/>
            <w:sz w:val="28"/>
            <w:szCs w:val="28"/>
          </w:rPr>
          <w:t>части 2 слово</w:t>
        </w:r>
      </w:hyperlink>
      <w:r w:rsidRPr="00C33832">
        <w:rPr>
          <w:rFonts w:ascii="Times New Roman" w:hAnsi="Times New Roman" w:cs="Times New Roman"/>
          <w:bCs/>
          <w:sz w:val="28"/>
          <w:szCs w:val="28"/>
        </w:rPr>
        <w:t xml:space="preserve"> "неосвобожденной" заменить словом "непостоянной";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в части 8:</w:t>
      </w:r>
    </w:p>
    <w:p w:rsidR="00854312" w:rsidRPr="00C33832" w:rsidRDefault="00854312" w:rsidP="00854312">
      <w:pPr>
        <w:autoSpaceDE w:val="0"/>
        <w:autoSpaceDN w:val="0"/>
        <w:adjustRightInd w:val="0"/>
        <w:spacing w:before="240" w:after="0" w:line="240" w:lineRule="auto"/>
        <w:ind w:left="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33" w:history="1">
        <w:r w:rsidRPr="00C33832">
          <w:rPr>
            <w:rFonts w:ascii="Times New Roman" w:hAnsi="Times New Roman" w:cs="Times New Roman"/>
            <w:bCs/>
            <w:sz w:val="28"/>
            <w:szCs w:val="28"/>
          </w:rPr>
          <w:t>абзац третий</w:t>
        </w:r>
      </w:hyperlink>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left="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34" w:history="1">
        <w:r w:rsidRPr="00C33832">
          <w:rPr>
            <w:rFonts w:ascii="Times New Roman" w:hAnsi="Times New Roman" w:cs="Times New Roman"/>
            <w:bCs/>
            <w:sz w:val="28"/>
            <w:szCs w:val="28"/>
          </w:rPr>
          <w:t>дополнить</w:t>
        </w:r>
      </w:hyperlink>
      <w:r w:rsidRPr="00C33832">
        <w:rPr>
          <w:rFonts w:ascii="Times New Roman" w:hAnsi="Times New Roman" w:cs="Times New Roman"/>
          <w:bCs/>
          <w:sz w:val="28"/>
          <w:szCs w:val="28"/>
        </w:rPr>
        <w:t xml:space="preserve"> абзацами следующего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"Первое заседание вновь избранной Думы района созывается мэром района не позднее месяца со дня избрания не менее двух третей от установленного числа депутатов Думы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Первое заседание вновь избранной Думы района открывает мэр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До избрания из состава </w:t>
      </w:r>
      <w:proofErr w:type="gramStart"/>
      <w:r w:rsidRPr="00C33832">
        <w:rPr>
          <w:rFonts w:ascii="Times New Roman" w:hAnsi="Times New Roman" w:cs="Times New Roman"/>
          <w:bCs/>
          <w:sz w:val="28"/>
          <w:szCs w:val="28"/>
        </w:rPr>
        <w:t>Думы района председателя Думы района</w:t>
      </w:r>
      <w:proofErr w:type="gramEnd"/>
      <w:r w:rsidRPr="00C33832">
        <w:rPr>
          <w:rFonts w:ascii="Times New Roman" w:hAnsi="Times New Roman" w:cs="Times New Roman"/>
          <w:bCs/>
          <w:sz w:val="28"/>
          <w:szCs w:val="28"/>
        </w:rPr>
        <w:t xml:space="preserve"> заседание ведет старейший по возрасту депутат Думы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4) в </w:t>
      </w:r>
      <w:hyperlink r:id="rId35" w:history="1">
        <w:r w:rsidRPr="00C33832">
          <w:rPr>
            <w:rFonts w:ascii="Times New Roman" w:hAnsi="Times New Roman" w:cs="Times New Roman"/>
            <w:bCs/>
            <w:sz w:val="28"/>
            <w:szCs w:val="28"/>
          </w:rPr>
          <w:t>части 13 слова</w:t>
        </w:r>
      </w:hyperlink>
      <w:r w:rsidRPr="00C33832">
        <w:rPr>
          <w:rFonts w:ascii="Times New Roman" w:hAnsi="Times New Roman" w:cs="Times New Roman"/>
          <w:bCs/>
          <w:sz w:val="28"/>
          <w:szCs w:val="28"/>
        </w:rPr>
        <w:t xml:space="preserve"> "на основании соглашения между Думой и администрацией района" заменить словами "в пределах средств, предусмотренных бюджетом района на очередной финансовый год".</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11. В части 3 статьи 24:</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 </w:t>
      </w:r>
      <w:hyperlink r:id="rId36" w:history="1">
        <w:r w:rsidRPr="00C33832">
          <w:rPr>
            <w:rFonts w:ascii="Times New Roman" w:hAnsi="Times New Roman" w:cs="Times New Roman"/>
            <w:bCs/>
            <w:sz w:val="28"/>
            <w:szCs w:val="28"/>
          </w:rPr>
          <w:t>пункте 11 слова</w:t>
        </w:r>
      </w:hyperlink>
      <w:r w:rsidRPr="00C33832">
        <w:rPr>
          <w:rFonts w:ascii="Times New Roman" w:hAnsi="Times New Roman" w:cs="Times New Roman"/>
          <w:bCs/>
          <w:sz w:val="28"/>
          <w:szCs w:val="28"/>
        </w:rPr>
        <w:t xml:space="preserve"> "вправе принять" заменить словом "принимает";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37" w:history="1">
        <w:r w:rsidRPr="00C33832">
          <w:rPr>
            <w:rFonts w:ascii="Times New Roman" w:hAnsi="Times New Roman" w:cs="Times New Roman"/>
            <w:bCs/>
            <w:sz w:val="28"/>
            <w:szCs w:val="28"/>
          </w:rPr>
          <w:t>пункт 13</w:t>
        </w:r>
      </w:hyperlink>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 в </w:t>
      </w:r>
      <w:hyperlink r:id="rId38" w:history="1">
        <w:r w:rsidRPr="00C33832">
          <w:rPr>
            <w:rFonts w:ascii="Times New Roman" w:hAnsi="Times New Roman" w:cs="Times New Roman"/>
            <w:bCs/>
            <w:sz w:val="28"/>
            <w:szCs w:val="28"/>
          </w:rPr>
          <w:t>пункте 15 слова</w:t>
        </w:r>
      </w:hyperlink>
      <w:r w:rsidRPr="00C33832">
        <w:rPr>
          <w:rFonts w:ascii="Times New Roman" w:hAnsi="Times New Roman" w:cs="Times New Roman"/>
          <w:bCs/>
          <w:sz w:val="28"/>
          <w:szCs w:val="28"/>
        </w:rPr>
        <w:t xml:space="preserve"> "использованием средств" заменить словом "исполнением";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4) </w:t>
      </w:r>
      <w:hyperlink r:id="rId39" w:history="1">
        <w:r w:rsidRPr="00C33832">
          <w:rPr>
            <w:rFonts w:ascii="Times New Roman" w:hAnsi="Times New Roman" w:cs="Times New Roman"/>
            <w:bCs/>
            <w:sz w:val="28"/>
            <w:szCs w:val="28"/>
          </w:rPr>
          <w:t>пункт 17</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"17) определяет порядок формирования, обеспечения размещения, исполнения и контроля за исполнением муниципального заказа</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5) </w:t>
      </w:r>
      <w:hyperlink r:id="rId40" w:history="1">
        <w:r w:rsidRPr="00C33832">
          <w:rPr>
            <w:rFonts w:ascii="Times New Roman" w:hAnsi="Times New Roman" w:cs="Times New Roman"/>
            <w:bCs/>
            <w:sz w:val="28"/>
            <w:szCs w:val="28"/>
          </w:rPr>
          <w:t>пункт 22</w:t>
        </w:r>
      </w:hyperlink>
      <w:r w:rsidRPr="00C33832">
        <w:rPr>
          <w:rFonts w:ascii="Times New Roman" w:hAnsi="Times New Roman" w:cs="Times New Roman"/>
          <w:bCs/>
          <w:sz w:val="28"/>
          <w:szCs w:val="28"/>
        </w:rPr>
        <w:t xml:space="preserve"> дополнить словами ", из государственной собственности в муниципальную собственность, из муниципальной собственности района в собственность иных муниципальных образований и из муниципальной собственности иных муниципальных образований в муниципальную собственность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6) в </w:t>
      </w:r>
      <w:hyperlink r:id="rId41" w:history="1">
        <w:r w:rsidRPr="00C33832">
          <w:rPr>
            <w:rFonts w:ascii="Times New Roman" w:hAnsi="Times New Roman" w:cs="Times New Roman"/>
            <w:bCs/>
            <w:sz w:val="28"/>
            <w:szCs w:val="28"/>
          </w:rPr>
          <w:t>пункте 24 слова</w:t>
        </w:r>
      </w:hyperlink>
      <w:r w:rsidRPr="00C33832">
        <w:rPr>
          <w:rFonts w:ascii="Times New Roman" w:hAnsi="Times New Roman" w:cs="Times New Roman"/>
          <w:bCs/>
          <w:sz w:val="28"/>
          <w:szCs w:val="28"/>
        </w:rPr>
        <w:t xml:space="preserve"> "определение порядка" заменить словами "определяет порядок".</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12. В статье 25:</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 </w:t>
      </w:r>
      <w:hyperlink r:id="rId42" w:history="1">
        <w:r w:rsidRPr="00C33832">
          <w:rPr>
            <w:rFonts w:ascii="Times New Roman" w:hAnsi="Times New Roman" w:cs="Times New Roman"/>
            <w:bCs/>
            <w:sz w:val="28"/>
            <w:szCs w:val="28"/>
          </w:rPr>
          <w:t>абзаце втором части 2 слова</w:t>
        </w:r>
      </w:hyperlink>
      <w:r w:rsidRPr="00C33832">
        <w:rPr>
          <w:rFonts w:ascii="Times New Roman" w:hAnsi="Times New Roman" w:cs="Times New Roman"/>
          <w:bCs/>
          <w:sz w:val="28"/>
          <w:szCs w:val="28"/>
        </w:rPr>
        <w:t xml:space="preserve"> "об утверждении соглашения о передаче полномочий по решению вопросов местного значения</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43" w:history="1">
        <w:r w:rsidRPr="00C33832">
          <w:rPr>
            <w:rFonts w:ascii="Times New Roman" w:hAnsi="Times New Roman" w:cs="Times New Roman"/>
            <w:bCs/>
            <w:sz w:val="28"/>
            <w:szCs w:val="28"/>
          </w:rPr>
          <w:t>часть 4</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Решения Думы принимаются большинством голосов от установленной численности депутатов Думы, если иное не установлено федеральным законом".</w:t>
      </w:r>
    </w:p>
    <w:p w:rsidR="00854312" w:rsidRPr="00C33832" w:rsidRDefault="00854312" w:rsidP="00854312">
      <w:pPr>
        <w:autoSpaceDE w:val="0"/>
        <w:autoSpaceDN w:val="0"/>
        <w:adjustRightInd w:val="0"/>
        <w:spacing w:before="240" w:after="0" w:line="240" w:lineRule="auto"/>
        <w:ind w:left="540"/>
        <w:jc w:val="both"/>
        <w:rPr>
          <w:rFonts w:ascii="Times New Roman" w:hAnsi="Times New Roman" w:cs="Times New Roman"/>
          <w:bCs/>
          <w:sz w:val="28"/>
          <w:szCs w:val="28"/>
        </w:rPr>
      </w:pPr>
      <w:r w:rsidRPr="00C33832">
        <w:rPr>
          <w:rFonts w:ascii="Times New Roman" w:hAnsi="Times New Roman" w:cs="Times New Roman"/>
          <w:bCs/>
          <w:sz w:val="28"/>
          <w:szCs w:val="28"/>
        </w:rPr>
        <w:t>13. В статье 26:</w:t>
      </w:r>
    </w:p>
    <w:p w:rsidR="00854312" w:rsidRPr="00C33832" w:rsidRDefault="00854312" w:rsidP="00854312">
      <w:pPr>
        <w:autoSpaceDE w:val="0"/>
        <w:autoSpaceDN w:val="0"/>
        <w:adjustRightInd w:val="0"/>
        <w:spacing w:before="240" w:after="0" w:line="240" w:lineRule="auto"/>
        <w:ind w:left="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w:t>
      </w:r>
      <w:hyperlink r:id="rId44" w:history="1">
        <w:r w:rsidRPr="00C33832">
          <w:rPr>
            <w:rFonts w:ascii="Times New Roman" w:hAnsi="Times New Roman" w:cs="Times New Roman"/>
            <w:bCs/>
            <w:sz w:val="28"/>
            <w:szCs w:val="28"/>
          </w:rPr>
          <w:t>предложение первое пункта 2.2 части 2</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"В случае принятия закона Иркутской области о роспуске Думы района в соответствии с федеральным законом";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45" w:history="1">
        <w:r w:rsidRPr="00C33832">
          <w:rPr>
            <w:rFonts w:ascii="Times New Roman" w:hAnsi="Times New Roman" w:cs="Times New Roman"/>
            <w:bCs/>
            <w:sz w:val="28"/>
            <w:szCs w:val="28"/>
          </w:rPr>
          <w:t>часть 3</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Досрочные выборы в Думу проводятся в порядке, установленном федеральным законом и законом Иркутской области";</w:t>
      </w:r>
    </w:p>
    <w:p w:rsidR="00854312" w:rsidRPr="00C33832" w:rsidRDefault="00854312" w:rsidP="00854312">
      <w:pPr>
        <w:autoSpaceDE w:val="0"/>
        <w:autoSpaceDN w:val="0"/>
        <w:adjustRightInd w:val="0"/>
        <w:spacing w:before="240" w:after="0" w:line="240" w:lineRule="auto"/>
        <w:ind w:left="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 </w:t>
      </w:r>
      <w:hyperlink r:id="rId46" w:history="1">
        <w:r w:rsidRPr="00C33832">
          <w:rPr>
            <w:rFonts w:ascii="Times New Roman" w:hAnsi="Times New Roman" w:cs="Times New Roman"/>
            <w:bCs/>
            <w:sz w:val="28"/>
            <w:szCs w:val="28"/>
          </w:rPr>
          <w:t>часть 5</w:t>
        </w:r>
      </w:hyperlink>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14. В статье 29:</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 </w:t>
      </w:r>
      <w:hyperlink r:id="rId47" w:history="1">
        <w:r w:rsidRPr="00C33832">
          <w:rPr>
            <w:rFonts w:ascii="Times New Roman" w:hAnsi="Times New Roman" w:cs="Times New Roman"/>
            <w:bCs/>
            <w:sz w:val="28"/>
            <w:szCs w:val="28"/>
          </w:rPr>
          <w:t>части 1 слова</w:t>
        </w:r>
      </w:hyperlink>
      <w:r w:rsidRPr="00C33832">
        <w:rPr>
          <w:rFonts w:ascii="Times New Roman" w:hAnsi="Times New Roman" w:cs="Times New Roman"/>
          <w:bCs/>
          <w:sz w:val="28"/>
          <w:szCs w:val="28"/>
        </w:rPr>
        <w:t xml:space="preserve"> "</w:t>
      </w:r>
      <w:hyperlink r:id="rId48" w:history="1">
        <w:r w:rsidRPr="00C33832">
          <w:rPr>
            <w:rFonts w:ascii="Times New Roman" w:hAnsi="Times New Roman" w:cs="Times New Roman"/>
            <w:bCs/>
            <w:sz w:val="28"/>
            <w:szCs w:val="28"/>
          </w:rPr>
          <w:t>Конституцией</w:t>
        </w:r>
      </w:hyperlink>
      <w:r w:rsidRPr="00C33832">
        <w:rPr>
          <w:rFonts w:ascii="Times New Roman" w:hAnsi="Times New Roman" w:cs="Times New Roman"/>
          <w:bCs/>
          <w:sz w:val="28"/>
          <w:szCs w:val="28"/>
        </w:rPr>
        <w:t xml:space="preserve"> Российской Федерации</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в </w:t>
      </w:r>
      <w:hyperlink r:id="rId49" w:history="1">
        <w:r w:rsidRPr="00C33832">
          <w:rPr>
            <w:rFonts w:ascii="Times New Roman" w:hAnsi="Times New Roman" w:cs="Times New Roman"/>
            <w:bCs/>
            <w:sz w:val="28"/>
            <w:szCs w:val="28"/>
          </w:rPr>
          <w:t>пункте 2.1 части 2 после слов</w:t>
        </w:r>
      </w:hyperlink>
      <w:r w:rsidRPr="00C33832">
        <w:rPr>
          <w:rFonts w:ascii="Times New Roman" w:hAnsi="Times New Roman" w:cs="Times New Roman"/>
          <w:bCs/>
          <w:sz w:val="28"/>
          <w:szCs w:val="28"/>
        </w:rPr>
        <w:t xml:space="preserve"> "федеральными законами</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 xml:space="preserve"> дополнить словами "законами Иркутской области 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15. В статье 30:</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 </w:t>
      </w:r>
      <w:hyperlink r:id="rId50" w:history="1">
        <w:r w:rsidRPr="00C33832">
          <w:rPr>
            <w:rFonts w:ascii="Times New Roman" w:hAnsi="Times New Roman" w:cs="Times New Roman"/>
            <w:bCs/>
            <w:sz w:val="28"/>
            <w:szCs w:val="28"/>
          </w:rPr>
          <w:t>пункте 2.12 части 2 слова</w:t>
        </w:r>
      </w:hyperlink>
      <w:r w:rsidRPr="00C33832">
        <w:rPr>
          <w:rFonts w:ascii="Times New Roman" w:hAnsi="Times New Roman" w:cs="Times New Roman"/>
          <w:bCs/>
          <w:sz w:val="28"/>
          <w:szCs w:val="28"/>
        </w:rPr>
        <w:t xml:space="preserve"> "и ведет его до избрания председателя Думы или председательствующего на заседании"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в </w:t>
      </w:r>
      <w:hyperlink r:id="rId51" w:history="1">
        <w:r w:rsidRPr="00C33832">
          <w:rPr>
            <w:rFonts w:ascii="Times New Roman" w:hAnsi="Times New Roman" w:cs="Times New Roman"/>
            <w:bCs/>
            <w:sz w:val="28"/>
            <w:szCs w:val="28"/>
          </w:rPr>
          <w:t>пункте 3.9 части 3 слова</w:t>
        </w:r>
      </w:hyperlink>
      <w:r w:rsidRPr="00C33832">
        <w:rPr>
          <w:rFonts w:ascii="Times New Roman" w:hAnsi="Times New Roman" w:cs="Times New Roman"/>
          <w:bCs/>
          <w:sz w:val="28"/>
          <w:szCs w:val="28"/>
        </w:rPr>
        <w:t xml:space="preserve"> "об утверждении соглашения о передаче полномочий по решению вопросов местного значения</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16. В части 2 статьи 32:</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proofErr w:type="gramStart"/>
      <w:r w:rsidRPr="00C33832">
        <w:rPr>
          <w:rFonts w:ascii="Times New Roman" w:hAnsi="Times New Roman" w:cs="Times New Roman"/>
          <w:bCs/>
          <w:sz w:val="28"/>
          <w:szCs w:val="28"/>
        </w:rPr>
        <w:t xml:space="preserve">1) </w:t>
      </w:r>
      <w:hyperlink r:id="rId52" w:history="1">
        <w:r w:rsidRPr="00C33832">
          <w:rPr>
            <w:rFonts w:ascii="Times New Roman" w:hAnsi="Times New Roman" w:cs="Times New Roman"/>
            <w:bCs/>
            <w:sz w:val="28"/>
            <w:szCs w:val="28"/>
          </w:rPr>
          <w:t>пункт 2.2</w:t>
        </w:r>
      </w:hyperlink>
      <w:r w:rsidRPr="00C33832">
        <w:rPr>
          <w:rFonts w:ascii="Times New Roman" w:hAnsi="Times New Roman" w:cs="Times New Roman"/>
          <w:bCs/>
          <w:sz w:val="28"/>
          <w:szCs w:val="28"/>
        </w:rPr>
        <w:t xml:space="preserve"> дополнить словами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в </w:t>
      </w:r>
      <w:hyperlink r:id="rId53" w:history="1">
        <w:r w:rsidRPr="00C33832">
          <w:rPr>
            <w:rFonts w:ascii="Times New Roman" w:hAnsi="Times New Roman" w:cs="Times New Roman"/>
            <w:bCs/>
            <w:sz w:val="28"/>
            <w:szCs w:val="28"/>
          </w:rPr>
          <w:t>пункте 2.3 слова</w:t>
        </w:r>
      </w:hyperlink>
      <w:r w:rsidRPr="00C33832">
        <w:rPr>
          <w:rFonts w:ascii="Times New Roman" w:hAnsi="Times New Roman" w:cs="Times New Roman"/>
          <w:bCs/>
          <w:sz w:val="28"/>
          <w:szCs w:val="28"/>
        </w:rPr>
        <w:t xml:space="preserve"> "со статьей 74 Федерального закона "Об общих принципах организации местного самоуправления в Российской Федерации" заменить словами "с федеральным законом".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17. В </w:t>
      </w:r>
      <w:hyperlink r:id="rId54" w:history="1">
        <w:r w:rsidRPr="00C33832">
          <w:rPr>
            <w:rFonts w:ascii="Times New Roman" w:hAnsi="Times New Roman" w:cs="Times New Roman"/>
            <w:bCs/>
            <w:sz w:val="28"/>
            <w:szCs w:val="28"/>
          </w:rPr>
          <w:t>пункте 2.8 части 2 статьи 35 слова</w:t>
        </w:r>
      </w:hyperlink>
      <w:r w:rsidRPr="00C33832">
        <w:rPr>
          <w:rFonts w:ascii="Times New Roman" w:hAnsi="Times New Roman" w:cs="Times New Roman"/>
          <w:bCs/>
          <w:sz w:val="28"/>
          <w:szCs w:val="28"/>
        </w:rPr>
        <w:t xml:space="preserve"> "решением Думы района</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18. </w:t>
      </w:r>
      <w:hyperlink r:id="rId55" w:history="1">
        <w:r w:rsidRPr="00C33832">
          <w:rPr>
            <w:rFonts w:ascii="Times New Roman" w:hAnsi="Times New Roman" w:cs="Times New Roman"/>
            <w:bCs/>
            <w:sz w:val="28"/>
            <w:szCs w:val="28"/>
          </w:rPr>
          <w:t>Часть 2 статьи 40</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Избирательная комиссия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является муниципальным органом, который не входит в структуру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19. </w:t>
      </w:r>
      <w:hyperlink r:id="rId56" w:history="1">
        <w:r w:rsidRPr="00C33832">
          <w:rPr>
            <w:rFonts w:ascii="Times New Roman" w:hAnsi="Times New Roman" w:cs="Times New Roman"/>
            <w:bCs/>
            <w:sz w:val="28"/>
            <w:szCs w:val="28"/>
          </w:rPr>
          <w:t>Статью 41</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w:t>
      </w:r>
      <w:proofErr w:type="gramStart"/>
      <w:r w:rsidRPr="00C33832">
        <w:rPr>
          <w:rFonts w:ascii="Times New Roman" w:hAnsi="Times New Roman" w:cs="Times New Roman"/>
          <w:bCs/>
          <w:sz w:val="28"/>
          <w:szCs w:val="28"/>
        </w:rPr>
        <w:t xml:space="preserve">Муниципальная должность муниципальной службы - это образуемая в соответствии с законодательством Российской Федерации и Иркутской области, настоящим Положением и соглашениями о передаче отдельных полномочий должность в органах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с установленным кругом обязанностей по исполнению и обеспечению исполнения полномочий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и ответственностью за исполнение этих обязанностей.</w:t>
      </w:r>
      <w:proofErr w:type="gramEnd"/>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Правовая регламентация муниципальной службы, включающая требования к муниципальным должностям муниципальной службы, статус муниципального служащего, условия и порядок прохождения муниципальной службы, управления муниципальной службой, определяется Положением о муниципальной службе в </w:t>
      </w:r>
      <w:proofErr w:type="spellStart"/>
      <w:r w:rsidRPr="00C33832">
        <w:rPr>
          <w:rFonts w:ascii="Times New Roman" w:hAnsi="Times New Roman" w:cs="Times New Roman"/>
          <w:bCs/>
          <w:sz w:val="28"/>
          <w:szCs w:val="28"/>
        </w:rPr>
        <w:t>Шелеховском</w:t>
      </w:r>
      <w:proofErr w:type="spellEnd"/>
      <w:r w:rsidRPr="00C33832">
        <w:rPr>
          <w:rFonts w:ascii="Times New Roman" w:hAnsi="Times New Roman" w:cs="Times New Roman"/>
          <w:bCs/>
          <w:sz w:val="28"/>
          <w:szCs w:val="28"/>
        </w:rPr>
        <w:t xml:space="preserve"> районе, являющимся неотъемлемой частью настоящего Устава (приложение 3)".</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20. В статье 43:</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дополнить </w:t>
      </w:r>
      <w:hyperlink r:id="rId57" w:history="1">
        <w:r w:rsidRPr="00C33832">
          <w:rPr>
            <w:rFonts w:ascii="Times New Roman" w:hAnsi="Times New Roman" w:cs="Times New Roman"/>
            <w:bCs/>
            <w:sz w:val="28"/>
            <w:szCs w:val="28"/>
          </w:rPr>
          <w:t>часть 1</w:t>
        </w:r>
      </w:hyperlink>
      <w:r w:rsidRPr="00C33832">
        <w:rPr>
          <w:rFonts w:ascii="Times New Roman" w:hAnsi="Times New Roman" w:cs="Times New Roman"/>
          <w:bCs/>
          <w:sz w:val="28"/>
          <w:szCs w:val="28"/>
        </w:rPr>
        <w:t xml:space="preserve"> пунктами 4, 5 следующего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5) имущество, необходимое для осуществления полномочий, право </w:t>
      </w:r>
      <w:proofErr w:type="gramStart"/>
      <w:r w:rsidRPr="00C33832">
        <w:rPr>
          <w:rFonts w:ascii="Times New Roman" w:hAnsi="Times New Roman" w:cs="Times New Roman"/>
          <w:bCs/>
          <w:sz w:val="28"/>
          <w:szCs w:val="28"/>
        </w:rPr>
        <w:t>осуществления</w:t>
      </w:r>
      <w:proofErr w:type="gramEnd"/>
      <w:r w:rsidRPr="00C33832">
        <w:rPr>
          <w:rFonts w:ascii="Times New Roman" w:hAnsi="Times New Roman" w:cs="Times New Roman"/>
          <w:bCs/>
          <w:sz w:val="28"/>
          <w:szCs w:val="28"/>
        </w:rPr>
        <w:t xml:space="preserve"> которых предоставлено органам местного самоуправления федеральными законами";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в части 2:</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58" w:history="1">
        <w:r w:rsidRPr="00C33832">
          <w:rPr>
            <w:rFonts w:ascii="Times New Roman" w:hAnsi="Times New Roman" w:cs="Times New Roman"/>
            <w:bCs/>
            <w:sz w:val="28"/>
            <w:szCs w:val="28"/>
          </w:rPr>
          <w:t>пункт 8 после слов</w:t>
        </w:r>
      </w:hyperlink>
      <w:r w:rsidRPr="00C33832">
        <w:rPr>
          <w:rFonts w:ascii="Times New Roman" w:hAnsi="Times New Roman" w:cs="Times New Roman"/>
          <w:bCs/>
          <w:sz w:val="28"/>
          <w:szCs w:val="28"/>
        </w:rPr>
        <w:t xml:space="preserve"> "амбулаторно-поликлинических" дополнить словами ", стационарно-поликлинических";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59" w:history="1">
        <w:r w:rsidRPr="00C33832">
          <w:rPr>
            <w:rFonts w:ascii="Times New Roman" w:hAnsi="Times New Roman" w:cs="Times New Roman"/>
            <w:bCs/>
            <w:sz w:val="28"/>
            <w:szCs w:val="28"/>
          </w:rPr>
          <w:t>пункт 12</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"12) имущество </w:t>
      </w:r>
      <w:proofErr w:type="spellStart"/>
      <w:r w:rsidRPr="00C33832">
        <w:rPr>
          <w:rFonts w:ascii="Times New Roman" w:hAnsi="Times New Roman" w:cs="Times New Roman"/>
          <w:bCs/>
          <w:sz w:val="28"/>
          <w:szCs w:val="28"/>
        </w:rPr>
        <w:t>межпоселенческих</w:t>
      </w:r>
      <w:proofErr w:type="spellEnd"/>
      <w:r w:rsidRPr="00C33832">
        <w:rPr>
          <w:rFonts w:ascii="Times New Roman" w:hAnsi="Times New Roman" w:cs="Times New Roman"/>
          <w:bCs/>
          <w:sz w:val="28"/>
          <w:szCs w:val="28"/>
        </w:rPr>
        <w:t xml:space="preserve"> библиотек</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w:t>
      </w:r>
      <w:hyperlink r:id="rId60" w:history="1">
        <w:r w:rsidRPr="00C33832">
          <w:rPr>
            <w:rFonts w:ascii="Times New Roman" w:hAnsi="Times New Roman" w:cs="Times New Roman"/>
            <w:bCs/>
            <w:sz w:val="28"/>
            <w:szCs w:val="28"/>
          </w:rPr>
          <w:t>дополнить</w:t>
        </w:r>
      </w:hyperlink>
      <w:r w:rsidRPr="00C33832">
        <w:rPr>
          <w:rFonts w:ascii="Times New Roman" w:hAnsi="Times New Roman" w:cs="Times New Roman"/>
          <w:bCs/>
          <w:sz w:val="28"/>
          <w:szCs w:val="28"/>
        </w:rPr>
        <w:t xml:space="preserve"> пунктами 15.1 - 15.6 следующего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"15.1) пруды, обводненные карьеры, расположенные на территориях двух и более поселений, входящих в состав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15.2)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15.3) имущество, предназначенное для развития на территории муниципального района физической культуры и массового спорта;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15.4)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15.5) имущество, предназначенное для обеспечения безопасности людей на водных объектах, охраны их жизни и здоровья;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15.6)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 В статье 50:</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w:t>
      </w:r>
      <w:hyperlink r:id="rId61" w:history="1">
        <w:r w:rsidRPr="00C33832">
          <w:rPr>
            <w:rFonts w:ascii="Times New Roman" w:hAnsi="Times New Roman" w:cs="Times New Roman"/>
            <w:bCs/>
            <w:sz w:val="28"/>
            <w:szCs w:val="28"/>
          </w:rPr>
          <w:t>часть 1</w:t>
        </w:r>
      </w:hyperlink>
      <w:r w:rsidRPr="00C33832">
        <w:rPr>
          <w:rFonts w:ascii="Times New Roman" w:hAnsi="Times New Roman" w:cs="Times New Roman"/>
          <w:bCs/>
          <w:sz w:val="28"/>
          <w:szCs w:val="28"/>
        </w:rPr>
        <w:t xml:space="preserve"> изложить в следующей редакции: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hyperlink r:id="rId62" w:history="1">
        <w:r w:rsidRPr="00C33832">
          <w:rPr>
            <w:rFonts w:ascii="Times New Roman" w:hAnsi="Times New Roman" w:cs="Times New Roman"/>
            <w:bCs/>
            <w:sz w:val="28"/>
            <w:szCs w:val="28"/>
          </w:rPr>
          <w:t>второе предложение части 2</w:t>
        </w:r>
      </w:hyperlink>
      <w:r w:rsidRPr="00C33832">
        <w:rPr>
          <w:rFonts w:ascii="Times New Roman" w:hAnsi="Times New Roman" w:cs="Times New Roman"/>
          <w:bCs/>
          <w:sz w:val="28"/>
          <w:szCs w:val="28"/>
        </w:rPr>
        <w:t xml:space="preserve"> исключить;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 </w:t>
      </w:r>
      <w:hyperlink r:id="rId63" w:history="1">
        <w:r w:rsidRPr="00C33832">
          <w:rPr>
            <w:rFonts w:ascii="Times New Roman" w:hAnsi="Times New Roman" w:cs="Times New Roman"/>
            <w:bCs/>
            <w:sz w:val="28"/>
            <w:szCs w:val="28"/>
          </w:rPr>
          <w:t>часть 3 после слова</w:t>
        </w:r>
      </w:hyperlink>
      <w:r w:rsidRPr="00C33832">
        <w:rPr>
          <w:rFonts w:ascii="Times New Roman" w:hAnsi="Times New Roman" w:cs="Times New Roman"/>
          <w:bCs/>
          <w:sz w:val="28"/>
          <w:szCs w:val="28"/>
        </w:rPr>
        <w:t xml:space="preserve"> "формирования</w:t>
      </w:r>
      <w:proofErr w:type="gramStart"/>
      <w:r w:rsidRPr="00C33832">
        <w:rPr>
          <w:rFonts w:ascii="Times New Roman" w:hAnsi="Times New Roman" w:cs="Times New Roman"/>
          <w:bCs/>
          <w:sz w:val="28"/>
          <w:szCs w:val="28"/>
        </w:rPr>
        <w:t>,"</w:t>
      </w:r>
      <w:proofErr w:type="gramEnd"/>
      <w:r w:rsidRPr="00C33832">
        <w:rPr>
          <w:rFonts w:ascii="Times New Roman" w:hAnsi="Times New Roman" w:cs="Times New Roman"/>
          <w:bCs/>
          <w:sz w:val="28"/>
          <w:szCs w:val="28"/>
        </w:rPr>
        <w:t xml:space="preserve"> дополнить словом "обеспечения".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22. В </w:t>
      </w:r>
      <w:hyperlink r:id="rId64" w:history="1">
        <w:r w:rsidRPr="00C33832">
          <w:rPr>
            <w:rFonts w:ascii="Times New Roman" w:hAnsi="Times New Roman" w:cs="Times New Roman"/>
            <w:bCs/>
            <w:sz w:val="28"/>
            <w:szCs w:val="28"/>
          </w:rPr>
          <w:t>абзаце втором части второй статьи 54 слова</w:t>
        </w:r>
      </w:hyperlink>
      <w:r w:rsidRPr="00C33832">
        <w:rPr>
          <w:rFonts w:ascii="Times New Roman" w:hAnsi="Times New Roman" w:cs="Times New Roman"/>
          <w:bCs/>
          <w:sz w:val="28"/>
          <w:szCs w:val="28"/>
        </w:rPr>
        <w:t xml:space="preserve"> "субъекта Российской Федерации" заменить словами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23. </w:t>
      </w:r>
      <w:hyperlink r:id="rId65" w:history="1">
        <w:r w:rsidRPr="00C33832">
          <w:rPr>
            <w:rFonts w:ascii="Times New Roman" w:hAnsi="Times New Roman" w:cs="Times New Roman"/>
            <w:bCs/>
            <w:sz w:val="28"/>
            <w:szCs w:val="28"/>
          </w:rPr>
          <w:t>Статью 67</w:t>
        </w:r>
      </w:hyperlink>
      <w:r w:rsidRPr="00C33832">
        <w:rPr>
          <w:rFonts w:ascii="Times New Roman" w:hAnsi="Times New Roman" w:cs="Times New Roman"/>
          <w:bCs/>
          <w:sz w:val="28"/>
          <w:szCs w:val="28"/>
        </w:rPr>
        <w:t xml:space="preserve"> дополнить частью 6 следующего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"6. При изменении федерального и областного законодательства по вопросам местного самоуправления после принятия и регистрации настоящего Устава положения настоящего Устава применяются в части, не противоречащей федеральному и областному законодательству до дня внесения изменений в настоящий Устав".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24. В приложении 1:</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proofErr w:type="gramStart"/>
      <w:r w:rsidRPr="00C33832">
        <w:rPr>
          <w:rFonts w:ascii="Times New Roman" w:hAnsi="Times New Roman" w:cs="Times New Roman"/>
          <w:bCs/>
          <w:sz w:val="28"/>
          <w:szCs w:val="28"/>
        </w:rPr>
        <w:t xml:space="preserve">1) </w:t>
      </w:r>
      <w:hyperlink r:id="rId66" w:history="1">
        <w:r w:rsidRPr="00C33832">
          <w:rPr>
            <w:rFonts w:ascii="Times New Roman" w:hAnsi="Times New Roman" w:cs="Times New Roman"/>
            <w:bCs/>
            <w:sz w:val="28"/>
            <w:szCs w:val="28"/>
          </w:rPr>
          <w:t>пункт 1.9 части 1 статьи 4</w:t>
        </w:r>
      </w:hyperlink>
      <w:r w:rsidRPr="00C33832">
        <w:rPr>
          <w:rFonts w:ascii="Times New Roman" w:hAnsi="Times New Roman" w:cs="Times New Roman"/>
          <w:bCs/>
          <w:sz w:val="28"/>
          <w:szCs w:val="28"/>
        </w:rPr>
        <w:t xml:space="preserve"> дополнить словами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w:t>
      </w:r>
      <w:proofErr w:type="gramEnd"/>
      <w:r w:rsidRPr="00C33832">
        <w:rPr>
          <w:rFonts w:ascii="Times New Roman" w:hAnsi="Times New Roman" w:cs="Times New Roman"/>
          <w:bCs/>
          <w:sz w:val="28"/>
          <w:szCs w:val="28"/>
        </w:rPr>
        <w:t xml:space="preserve"> самоуправления";</w:t>
      </w:r>
    </w:p>
    <w:p w:rsidR="00854312" w:rsidRPr="00C33832" w:rsidRDefault="00854312" w:rsidP="00854312">
      <w:pPr>
        <w:pBdr>
          <w:top w:val="single" w:sz="6" w:space="0" w:color="auto"/>
        </w:pBdr>
        <w:autoSpaceDE w:val="0"/>
        <w:autoSpaceDN w:val="0"/>
        <w:adjustRightInd w:val="0"/>
        <w:spacing w:before="100" w:after="10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C33832">
        <w:rPr>
          <w:rFonts w:ascii="Times New Roman" w:hAnsi="Times New Roman" w:cs="Times New Roman"/>
          <w:bCs/>
          <w:sz w:val="28"/>
          <w:szCs w:val="28"/>
        </w:rPr>
        <w:t>КонсультантПлюс</w:t>
      </w:r>
      <w:proofErr w:type="spellEnd"/>
      <w:r w:rsidRPr="00C33832">
        <w:rPr>
          <w:rFonts w:ascii="Times New Roman" w:hAnsi="Times New Roman" w:cs="Times New Roman"/>
          <w:bCs/>
          <w:sz w:val="28"/>
          <w:szCs w:val="28"/>
        </w:rPr>
        <w:t>: примечание.</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официальном тексте документа, видимо, допущена опечатка: имеется в виду "часть вторая статьи 8", а не "часть первая статьи 8".</w:t>
      </w:r>
    </w:p>
    <w:p w:rsidR="00854312" w:rsidRPr="00C33832" w:rsidRDefault="00854312" w:rsidP="00854312">
      <w:pPr>
        <w:pBdr>
          <w:top w:val="single" w:sz="6" w:space="0" w:color="auto"/>
        </w:pBdr>
        <w:autoSpaceDE w:val="0"/>
        <w:autoSpaceDN w:val="0"/>
        <w:adjustRightInd w:val="0"/>
        <w:spacing w:before="100" w:after="10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в </w:t>
      </w:r>
      <w:hyperlink r:id="rId67" w:history="1">
        <w:r w:rsidRPr="00C33832">
          <w:rPr>
            <w:rFonts w:ascii="Times New Roman" w:hAnsi="Times New Roman" w:cs="Times New Roman"/>
            <w:bCs/>
            <w:sz w:val="28"/>
            <w:szCs w:val="28"/>
          </w:rPr>
          <w:t>части первой статьи 8</w:t>
        </w:r>
      </w:hyperlink>
      <w:r w:rsidRPr="00C33832">
        <w:rPr>
          <w:rFonts w:ascii="Times New Roman" w:hAnsi="Times New Roman" w:cs="Times New Roman"/>
          <w:bCs/>
          <w:sz w:val="28"/>
          <w:szCs w:val="28"/>
        </w:rPr>
        <w:t xml:space="preserve"> слово "неосвобожденной" заменить словом "непостоянной".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25. В </w:t>
      </w:r>
      <w:hyperlink r:id="rId68" w:history="1">
        <w:r w:rsidRPr="00C33832">
          <w:rPr>
            <w:rFonts w:ascii="Times New Roman" w:hAnsi="Times New Roman" w:cs="Times New Roman"/>
            <w:bCs/>
            <w:sz w:val="28"/>
            <w:szCs w:val="28"/>
          </w:rPr>
          <w:t>части третьей статьи 6 приложения 2 слово</w:t>
        </w:r>
      </w:hyperlink>
      <w:r w:rsidRPr="00C33832">
        <w:rPr>
          <w:rFonts w:ascii="Times New Roman" w:hAnsi="Times New Roman" w:cs="Times New Roman"/>
          <w:bCs/>
          <w:sz w:val="28"/>
          <w:szCs w:val="28"/>
        </w:rPr>
        <w:t xml:space="preserve"> "ежемесячное" заменить словом "ежегодное".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26. </w:t>
      </w:r>
      <w:hyperlink r:id="rId69" w:history="1">
        <w:r w:rsidRPr="00C33832">
          <w:rPr>
            <w:rFonts w:ascii="Times New Roman" w:hAnsi="Times New Roman" w:cs="Times New Roman"/>
            <w:bCs/>
            <w:sz w:val="28"/>
            <w:szCs w:val="28"/>
          </w:rPr>
          <w:t>Дополнить</w:t>
        </w:r>
      </w:hyperlink>
      <w:r w:rsidRPr="00C33832">
        <w:rPr>
          <w:rFonts w:ascii="Times New Roman" w:hAnsi="Times New Roman" w:cs="Times New Roman"/>
          <w:bCs/>
          <w:sz w:val="28"/>
          <w:szCs w:val="28"/>
        </w:rPr>
        <w:t xml:space="preserve"> Устав приложением 3 следующего содержания:</w:t>
      </w:r>
    </w:p>
    <w:p w:rsidR="00854312" w:rsidRPr="00C33832" w:rsidRDefault="00854312" w:rsidP="00854312">
      <w:pPr>
        <w:autoSpaceDE w:val="0"/>
        <w:autoSpaceDN w:val="0"/>
        <w:adjustRightInd w:val="0"/>
        <w:spacing w:before="240"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"Приложение 3</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r w:rsidRPr="00C33832">
        <w:rPr>
          <w:rFonts w:ascii="Times New Roman" w:hAnsi="Times New Roman" w:cs="Times New Roman"/>
          <w:bCs/>
          <w:sz w:val="28"/>
          <w:szCs w:val="28"/>
        </w:rPr>
        <w:t>к Уставу</w:t>
      </w:r>
    </w:p>
    <w:p w:rsidR="00854312" w:rsidRPr="00C33832" w:rsidRDefault="00854312" w:rsidP="00854312">
      <w:pPr>
        <w:autoSpaceDE w:val="0"/>
        <w:autoSpaceDN w:val="0"/>
        <w:adjustRightInd w:val="0"/>
        <w:spacing w:after="0" w:line="240" w:lineRule="auto"/>
        <w:jc w:val="right"/>
        <w:rPr>
          <w:rFonts w:ascii="Times New Roman" w:hAnsi="Times New Roman" w:cs="Times New Roman"/>
          <w:bCs/>
          <w:sz w:val="28"/>
          <w:szCs w:val="28"/>
        </w:rPr>
      </w:pP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ПОЛОЖЕНИЕ</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О МУНИЦИПАЛЬНОЙ СЛУЖБЕ В ШЕЛЕХОВСКОМ РАЙОНЕ</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C33832">
        <w:rPr>
          <w:rFonts w:ascii="Times New Roman" w:hAnsi="Times New Roman" w:cs="Times New Roman"/>
          <w:bCs/>
          <w:sz w:val="28"/>
          <w:szCs w:val="28"/>
        </w:rPr>
        <w:t>В соответствии с Федеральными законами "</w:t>
      </w:r>
      <w:hyperlink r:id="rId70" w:history="1">
        <w:r w:rsidRPr="00C33832">
          <w:rPr>
            <w:rFonts w:ascii="Times New Roman" w:hAnsi="Times New Roman" w:cs="Times New Roman"/>
            <w:bCs/>
            <w:sz w:val="28"/>
            <w:szCs w:val="28"/>
          </w:rPr>
          <w:t>Об общих принципах</w:t>
        </w:r>
      </w:hyperlink>
      <w:r w:rsidRPr="00C33832">
        <w:rPr>
          <w:rFonts w:ascii="Times New Roman" w:hAnsi="Times New Roman" w:cs="Times New Roman"/>
          <w:bCs/>
          <w:sz w:val="28"/>
          <w:szCs w:val="28"/>
        </w:rPr>
        <w:t xml:space="preserve"> организации местного самоуправления в Российской Федерации", "</w:t>
      </w:r>
      <w:hyperlink r:id="rId71" w:history="1">
        <w:r w:rsidRPr="00C33832">
          <w:rPr>
            <w:rFonts w:ascii="Times New Roman" w:hAnsi="Times New Roman" w:cs="Times New Roman"/>
            <w:bCs/>
            <w:sz w:val="28"/>
            <w:szCs w:val="28"/>
          </w:rPr>
          <w:t>Об основах муниципальной службы</w:t>
        </w:r>
      </w:hyperlink>
      <w:r w:rsidRPr="00C33832">
        <w:rPr>
          <w:rFonts w:ascii="Times New Roman" w:hAnsi="Times New Roman" w:cs="Times New Roman"/>
          <w:bCs/>
          <w:sz w:val="28"/>
          <w:szCs w:val="28"/>
        </w:rPr>
        <w:t xml:space="preserve"> в Российской Федерации", иными федеральными законами, </w:t>
      </w:r>
      <w:hyperlink r:id="rId72" w:history="1">
        <w:r w:rsidRPr="00C33832">
          <w:rPr>
            <w:rFonts w:ascii="Times New Roman" w:hAnsi="Times New Roman" w:cs="Times New Roman"/>
            <w:bCs/>
            <w:sz w:val="28"/>
            <w:szCs w:val="28"/>
          </w:rPr>
          <w:t>Уставом</w:t>
        </w:r>
      </w:hyperlink>
      <w:r w:rsidRPr="00C33832">
        <w:rPr>
          <w:rFonts w:ascii="Times New Roman" w:hAnsi="Times New Roman" w:cs="Times New Roman"/>
          <w:bCs/>
          <w:sz w:val="28"/>
          <w:szCs w:val="28"/>
        </w:rPr>
        <w:t xml:space="preserve"> Иркутской области, </w:t>
      </w:r>
      <w:hyperlink r:id="rId73" w:history="1">
        <w:r w:rsidRPr="00C33832">
          <w:rPr>
            <w:rFonts w:ascii="Times New Roman" w:hAnsi="Times New Roman" w:cs="Times New Roman"/>
            <w:bCs/>
            <w:sz w:val="28"/>
            <w:szCs w:val="28"/>
          </w:rPr>
          <w:t>Законом</w:t>
        </w:r>
      </w:hyperlink>
      <w:r w:rsidRPr="00C33832">
        <w:rPr>
          <w:rFonts w:ascii="Times New Roman" w:hAnsi="Times New Roman" w:cs="Times New Roman"/>
          <w:bCs/>
          <w:sz w:val="28"/>
          <w:szCs w:val="28"/>
        </w:rPr>
        <w:t xml:space="preserve"> Иркутской области "О муниципальной службе в Иркутской области", иными законами Иркутской области настоящее Положение определяет порядок организации и прохождения муниципальной службы в </w:t>
      </w:r>
      <w:proofErr w:type="spellStart"/>
      <w:r w:rsidRPr="00C33832">
        <w:rPr>
          <w:rFonts w:ascii="Times New Roman" w:hAnsi="Times New Roman" w:cs="Times New Roman"/>
          <w:bCs/>
          <w:sz w:val="28"/>
          <w:szCs w:val="28"/>
        </w:rPr>
        <w:t>Шелеховском</w:t>
      </w:r>
      <w:proofErr w:type="spellEnd"/>
      <w:r w:rsidRPr="00C33832">
        <w:rPr>
          <w:rFonts w:ascii="Times New Roman" w:hAnsi="Times New Roman" w:cs="Times New Roman"/>
          <w:bCs/>
          <w:sz w:val="28"/>
          <w:szCs w:val="28"/>
        </w:rPr>
        <w:t xml:space="preserve"> районе, правовое положение муниципальных служащих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proofErr w:type="gram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Глава 1</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ОБЩИЕ ПОЛОЖЕНИЯ</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 Муниципальная служба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Муниципальная служба представляет собой профессиональную деятельность, осуществляемую на постоянной </w:t>
      </w:r>
      <w:proofErr w:type="gramStart"/>
      <w:r w:rsidRPr="00C33832">
        <w:rPr>
          <w:rFonts w:ascii="Times New Roman" w:hAnsi="Times New Roman" w:cs="Times New Roman"/>
          <w:bCs/>
          <w:sz w:val="28"/>
          <w:szCs w:val="28"/>
        </w:rPr>
        <w:t>основе</w:t>
      </w:r>
      <w:proofErr w:type="gramEnd"/>
      <w:r w:rsidRPr="00C33832">
        <w:rPr>
          <w:rFonts w:ascii="Times New Roman" w:hAnsi="Times New Roman" w:cs="Times New Roman"/>
          <w:bCs/>
          <w:sz w:val="28"/>
          <w:szCs w:val="28"/>
        </w:rPr>
        <w:t xml:space="preserve"> на муниципальной должности муниципальной службы.</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 Муниципальная должность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1. </w:t>
      </w:r>
      <w:proofErr w:type="gramStart"/>
      <w:r w:rsidRPr="00C33832">
        <w:rPr>
          <w:rFonts w:ascii="Times New Roman" w:hAnsi="Times New Roman" w:cs="Times New Roman"/>
          <w:bCs/>
          <w:sz w:val="28"/>
          <w:szCs w:val="28"/>
        </w:rPr>
        <w:t xml:space="preserve">Муниципальная должность муниципальной службы - это образуемая в соответствии с законодательством Российской Федерации и Иркутской области, настоящим Положением и соглашениями о передаче отдельных полномочий должность в органах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с установленным кругом обязанностей по исполнению и обеспечению исполнения полномочий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и ответственностью за исполнение этих обязанностей.</w:t>
      </w:r>
      <w:proofErr w:type="gramEnd"/>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Муниципальная служба осуществляется на штатных должностях в администрации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 (далее - администрация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Штатное расписание администрации района утверждается распоряжением мэра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 (далее - мэр района) в соответствии со структурой администрации района, утвержденной решением Думы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 (далее - Дума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В целях технического обеспечения деятельности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в штатное расписание могут включаться должности, не относящиеся к муниципальным должностям муниципальной службы (должности технического персонала).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Правовое положение лиц, замещающих должности технического персонала, определяется трудовым законодательством и правовыми актами мэра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 Муниципальный служащий</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Муниципальным служащим в соответствии с законодательством Российской Федерации и Иркутской области является гражданин Российской Федерации, достигший возраста 18 лет, исполняющий в порядке, установленном настоящим Положением, в соответствии с федеральными законами и законами Иркутской области обязанности по муниципальной должности муниципальной службы с денежным содержанием, выплачиваемым за счет средств бюджета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Мэр района, депутаты Думы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 а также лица, замещающие должности, не относящиеся к муниципальным должностям муниципальной службы и исполняющие обязанности по техническому обеспечению деятельности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не являются муниципальными служащими.</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 Правовая основа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1. </w:t>
      </w:r>
      <w:proofErr w:type="gramStart"/>
      <w:r w:rsidRPr="00C33832">
        <w:rPr>
          <w:rFonts w:ascii="Times New Roman" w:hAnsi="Times New Roman" w:cs="Times New Roman"/>
          <w:bCs/>
          <w:sz w:val="28"/>
          <w:szCs w:val="28"/>
        </w:rPr>
        <w:t xml:space="preserve">Муниципальная служба в </w:t>
      </w:r>
      <w:proofErr w:type="spellStart"/>
      <w:r w:rsidRPr="00C33832">
        <w:rPr>
          <w:rFonts w:ascii="Times New Roman" w:hAnsi="Times New Roman" w:cs="Times New Roman"/>
          <w:bCs/>
          <w:sz w:val="28"/>
          <w:szCs w:val="28"/>
        </w:rPr>
        <w:t>Шелеховском</w:t>
      </w:r>
      <w:proofErr w:type="spellEnd"/>
      <w:r w:rsidRPr="00C33832">
        <w:rPr>
          <w:rFonts w:ascii="Times New Roman" w:hAnsi="Times New Roman" w:cs="Times New Roman"/>
          <w:bCs/>
          <w:sz w:val="28"/>
          <w:szCs w:val="28"/>
        </w:rPr>
        <w:t xml:space="preserve"> районе осуществляется в соответствии с </w:t>
      </w:r>
      <w:hyperlink r:id="rId74" w:history="1">
        <w:r w:rsidRPr="00C33832">
          <w:rPr>
            <w:rFonts w:ascii="Times New Roman" w:hAnsi="Times New Roman" w:cs="Times New Roman"/>
            <w:bCs/>
            <w:sz w:val="28"/>
            <w:szCs w:val="28"/>
          </w:rPr>
          <w:t>Конституцией</w:t>
        </w:r>
      </w:hyperlink>
      <w:r w:rsidRPr="00C33832">
        <w:rPr>
          <w:rFonts w:ascii="Times New Roman" w:hAnsi="Times New Roman" w:cs="Times New Roman"/>
          <w:bCs/>
          <w:sz w:val="28"/>
          <w:szCs w:val="28"/>
        </w:rPr>
        <w:t xml:space="preserve"> Российской Федерации, Федеральными законами "</w:t>
      </w:r>
      <w:hyperlink r:id="rId75" w:history="1">
        <w:r w:rsidRPr="00C33832">
          <w:rPr>
            <w:rFonts w:ascii="Times New Roman" w:hAnsi="Times New Roman" w:cs="Times New Roman"/>
            <w:bCs/>
            <w:sz w:val="28"/>
            <w:szCs w:val="28"/>
          </w:rPr>
          <w:t>Об общих принципах</w:t>
        </w:r>
      </w:hyperlink>
      <w:r w:rsidRPr="00C33832">
        <w:rPr>
          <w:rFonts w:ascii="Times New Roman" w:hAnsi="Times New Roman" w:cs="Times New Roman"/>
          <w:bCs/>
          <w:sz w:val="28"/>
          <w:szCs w:val="28"/>
        </w:rPr>
        <w:t xml:space="preserve"> организации местного самоуправления в Российской Федерации", "</w:t>
      </w:r>
      <w:hyperlink r:id="rId76" w:history="1">
        <w:r w:rsidRPr="00C33832">
          <w:rPr>
            <w:rFonts w:ascii="Times New Roman" w:hAnsi="Times New Roman" w:cs="Times New Roman"/>
            <w:bCs/>
            <w:sz w:val="28"/>
            <w:szCs w:val="28"/>
          </w:rPr>
          <w:t>Об основах муниципальной службы</w:t>
        </w:r>
      </w:hyperlink>
      <w:r w:rsidRPr="00C33832">
        <w:rPr>
          <w:rFonts w:ascii="Times New Roman" w:hAnsi="Times New Roman" w:cs="Times New Roman"/>
          <w:bCs/>
          <w:sz w:val="28"/>
          <w:szCs w:val="28"/>
        </w:rPr>
        <w:t xml:space="preserve"> в Российской Федерации", </w:t>
      </w:r>
      <w:hyperlink r:id="rId77" w:history="1">
        <w:r w:rsidRPr="00C33832">
          <w:rPr>
            <w:rFonts w:ascii="Times New Roman" w:hAnsi="Times New Roman" w:cs="Times New Roman"/>
            <w:bCs/>
            <w:sz w:val="28"/>
            <w:szCs w:val="28"/>
          </w:rPr>
          <w:t>Уставом</w:t>
        </w:r>
      </w:hyperlink>
      <w:r w:rsidRPr="00C33832">
        <w:rPr>
          <w:rFonts w:ascii="Times New Roman" w:hAnsi="Times New Roman" w:cs="Times New Roman"/>
          <w:bCs/>
          <w:sz w:val="28"/>
          <w:szCs w:val="28"/>
        </w:rPr>
        <w:t xml:space="preserve"> Иркутской области, </w:t>
      </w:r>
      <w:hyperlink r:id="rId78" w:history="1">
        <w:r w:rsidRPr="00C33832">
          <w:rPr>
            <w:rFonts w:ascii="Times New Roman" w:hAnsi="Times New Roman" w:cs="Times New Roman"/>
            <w:bCs/>
            <w:sz w:val="28"/>
            <w:szCs w:val="28"/>
          </w:rPr>
          <w:t>Законом</w:t>
        </w:r>
      </w:hyperlink>
      <w:r w:rsidRPr="00C33832">
        <w:rPr>
          <w:rFonts w:ascii="Times New Roman" w:hAnsi="Times New Roman" w:cs="Times New Roman"/>
          <w:bCs/>
          <w:sz w:val="28"/>
          <w:szCs w:val="28"/>
        </w:rPr>
        <w:t xml:space="preserve"> Иркутской области "О муниципальной службе в Иркутской области", настоящим Положением и иными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roofErr w:type="gramEnd"/>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 Задачи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Задачами муниципальной службы являются: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обеспечение прав и свобод человека и гражданина на территории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защита прав и интересов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муниципального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обеспечение самостоятельности решения населением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вопросов местного значения;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обеспечение исполнения </w:t>
      </w:r>
      <w:hyperlink r:id="rId79" w:history="1">
        <w:r w:rsidRPr="00C33832">
          <w:rPr>
            <w:rFonts w:ascii="Times New Roman" w:hAnsi="Times New Roman" w:cs="Times New Roman"/>
            <w:bCs/>
            <w:sz w:val="28"/>
            <w:szCs w:val="28"/>
          </w:rPr>
          <w:t>Конституции</w:t>
        </w:r>
      </w:hyperlink>
      <w:r w:rsidRPr="00C33832">
        <w:rPr>
          <w:rFonts w:ascii="Times New Roman" w:hAnsi="Times New Roman" w:cs="Times New Roman"/>
          <w:bCs/>
          <w:sz w:val="28"/>
          <w:szCs w:val="28"/>
        </w:rPr>
        <w:t xml:space="preserve"> Российской Федерации, федерального и областного законодательства, Устава и иных муниципальных правовых актов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обеспечение исполнения полномочий выборных должностных лиц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иных должностных лиц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оказание содействия федеральным и областным органам государственной власти;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иные, установленные федеральным и областным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6. Принципы организации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Муниципальная служба основывается на принципах: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верховенства </w:t>
      </w:r>
      <w:hyperlink r:id="rId80" w:history="1">
        <w:r w:rsidRPr="00C33832">
          <w:rPr>
            <w:rFonts w:ascii="Times New Roman" w:hAnsi="Times New Roman" w:cs="Times New Roman"/>
            <w:bCs/>
            <w:sz w:val="28"/>
            <w:szCs w:val="28"/>
          </w:rPr>
          <w:t>Конституции</w:t>
        </w:r>
      </w:hyperlink>
      <w:r w:rsidRPr="00C33832">
        <w:rPr>
          <w:rFonts w:ascii="Times New Roman" w:hAnsi="Times New Roman" w:cs="Times New Roman"/>
          <w:bCs/>
          <w:sz w:val="28"/>
          <w:szCs w:val="28"/>
        </w:rPr>
        <w:t xml:space="preserve"> Российской Федерации, федеральных законов и законов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приоритета прав и свобод человека и гражданина, их непосредственного действия;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3) самостоятельности органов местного самоуправления района в пределах их полномочий;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единства требований государственной гражданской службы 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5) гласности и учета мнения населения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при осуществлении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6) профессионализма и компетентности муниципальных служащих;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7) ответственности муниципальных служащих за неисполнение или ненадлежащее исполнение своих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8) равного доступа граждан Российской Федерации к муниципальной службе в </w:t>
      </w:r>
      <w:proofErr w:type="spellStart"/>
      <w:r w:rsidRPr="00C33832">
        <w:rPr>
          <w:rFonts w:ascii="Times New Roman" w:hAnsi="Times New Roman" w:cs="Times New Roman"/>
          <w:bCs/>
          <w:sz w:val="28"/>
          <w:szCs w:val="28"/>
        </w:rPr>
        <w:t>Шелеховском</w:t>
      </w:r>
      <w:proofErr w:type="spellEnd"/>
      <w:r w:rsidRPr="00C33832">
        <w:rPr>
          <w:rFonts w:ascii="Times New Roman" w:hAnsi="Times New Roman" w:cs="Times New Roman"/>
          <w:bCs/>
          <w:sz w:val="28"/>
          <w:szCs w:val="28"/>
        </w:rPr>
        <w:t xml:space="preserve"> районе в соответствии с их способностями и профессиональной подготовкой;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9)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10) правовой и социальной защищенности муниципальных служащих;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11) внепартийности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12) сотрудничества органов государственной власти, органов местного самоуправления и органов территориального общественного самоуправления;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13) светского характера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14) стабильности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15) иных принципах, установленных федеральным и областным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7. Финансирование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Финансирование муниципальной службы осуществляется за счет средств бюджета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Расходы бюджета района на муниципальную службу, включая обеспечение гарантий для муниципальных служащих, определяются и осуществляются в соответствии с требованиями федерального и областного законодательства, Устава, настоящего Положения и иных муниципальных правовых актов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lastRenderedPageBreak/>
        <w:t>Глава 2</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СИСТЕМА МУНИЦИПАЛЬНЫХ ДОЛЖНОСТЕЙ МУНИЦИПАЛЬНОЙ СЛУЖБЫ</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8. Категории муниципальных должностей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Муниципальные должности муниципальной службы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(далее - должности муниципальной службы) в зависимости от характера выполняемых должностных полномочий подразделяются </w:t>
      </w:r>
      <w:proofErr w:type="gramStart"/>
      <w:r w:rsidRPr="00C33832">
        <w:rPr>
          <w:rFonts w:ascii="Times New Roman" w:hAnsi="Times New Roman" w:cs="Times New Roman"/>
          <w:bCs/>
          <w:sz w:val="28"/>
          <w:szCs w:val="28"/>
        </w:rPr>
        <w:t>на</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должности категории "Б" - должности, образуемые в соответствии с настоящим Положением для непосредственного обеспечения исполнения полномочий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Лица, замещающие должности категории "Б", назначаются в особом порядке, определенном настоящим Положением, и слагают полномочия перед вступившим в должность вновь избранным мэром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должности категории "В" - должности, учреждаемые в соответствии с настоящим Положением для обеспечения исполнения полномочий соответствующего органа местного самоуправления.</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9. Группы муниципальных должностей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муниципальные должности, подразделяются на следующие группы: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высшие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главные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ведущие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старшие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младшие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К высшим должностям муниципальной службы относятся должности, созданные для непосредственного обеспечения полномочий мэра района. Лица, замещающие высшие должности муниципальной службы, осуществляют руководство лицами, замещающими главные, ведущие, старшие и младшие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Высшие должности муниципальной службы относятся к должностям категории "Б".</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К главным должностям муниципальной службы относятся должности, связанные с непосредственным осуществлением властных полномочий органов местного самоуправления и руководства этими органами, а также должности, связанные с непосредственным обеспечением исполнения полномочий органов местного самоуправления.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Лица, замещающие главные должности муниципальной службы, осуществляют руководство лицами, замещающими ведущие, старшие и младшие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Главные должности муниципальной службы относятся к должностям категорий "Б" и "В".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Особенности отнесения главных должностей муниципальной службы в </w:t>
      </w:r>
      <w:proofErr w:type="spellStart"/>
      <w:r w:rsidRPr="00C33832">
        <w:rPr>
          <w:rFonts w:ascii="Times New Roman" w:hAnsi="Times New Roman" w:cs="Times New Roman"/>
          <w:bCs/>
          <w:sz w:val="28"/>
          <w:szCs w:val="28"/>
        </w:rPr>
        <w:t>Шелеховском</w:t>
      </w:r>
      <w:proofErr w:type="spellEnd"/>
      <w:r w:rsidRPr="00C33832">
        <w:rPr>
          <w:rFonts w:ascii="Times New Roman" w:hAnsi="Times New Roman" w:cs="Times New Roman"/>
          <w:bCs/>
          <w:sz w:val="28"/>
          <w:szCs w:val="28"/>
        </w:rPr>
        <w:t xml:space="preserve"> районе к должностям категорий "Б" и "В" устанавливаются Законами Иркутской области "</w:t>
      </w:r>
      <w:hyperlink r:id="rId81" w:history="1">
        <w:r w:rsidRPr="00C33832">
          <w:rPr>
            <w:rFonts w:ascii="Times New Roman" w:hAnsi="Times New Roman" w:cs="Times New Roman"/>
            <w:bCs/>
            <w:sz w:val="28"/>
            <w:szCs w:val="28"/>
          </w:rPr>
          <w:t>О муниципальной службе</w:t>
        </w:r>
      </w:hyperlink>
      <w:r w:rsidRPr="00C33832">
        <w:rPr>
          <w:rFonts w:ascii="Times New Roman" w:hAnsi="Times New Roman" w:cs="Times New Roman"/>
          <w:bCs/>
          <w:sz w:val="28"/>
          <w:szCs w:val="28"/>
        </w:rPr>
        <w:t xml:space="preserve"> в Иркутской области", "</w:t>
      </w:r>
      <w:hyperlink r:id="rId82" w:history="1">
        <w:r w:rsidRPr="00C33832">
          <w:rPr>
            <w:rFonts w:ascii="Times New Roman" w:hAnsi="Times New Roman" w:cs="Times New Roman"/>
            <w:bCs/>
            <w:sz w:val="28"/>
            <w:szCs w:val="28"/>
          </w:rPr>
          <w:t>Об утверждении Реестра</w:t>
        </w:r>
      </w:hyperlink>
      <w:r w:rsidRPr="00C33832">
        <w:rPr>
          <w:rFonts w:ascii="Times New Roman" w:hAnsi="Times New Roman" w:cs="Times New Roman"/>
          <w:bCs/>
          <w:sz w:val="28"/>
          <w:szCs w:val="28"/>
        </w:rPr>
        <w:t xml:space="preserve"> муниципальных должностей муниципальной службы" и Перечнем муниципальных должностей муниципальной службы, утвержденным мэром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К ведущим должностям муниципальной службы относятся должности, связанные с обеспечением исполнения полномочий органов местного самоуправления и руководством лицами, замещающими старшие и младшие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Ведущие должности муниципальной службы относятся к должностям категории "В".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К старшим должностям муниципальной службы относятся должности, связанные с обеспечением исполнения полномочий вышестоящих должностных лиц (мэра района и муниципальных служащих, замещающих высшие, главные должности муниципальной службы) и непосредственным руководством муниципальными служащими, замещающими младшие должности муниципальной службы, и техническим персоналом.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Старшие должности муниципальной службы относятся к должностям категории "В".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proofErr w:type="gramStart"/>
      <w:r w:rsidRPr="00C33832">
        <w:rPr>
          <w:rFonts w:ascii="Times New Roman" w:hAnsi="Times New Roman" w:cs="Times New Roman"/>
          <w:bCs/>
          <w:sz w:val="28"/>
          <w:szCs w:val="28"/>
        </w:rPr>
        <w:t xml:space="preserve">Особенности отнесения отдельных должностей муниципальной службы категории "В" к старшим должностям муниципальной службы устанавливаются </w:t>
      </w:r>
      <w:hyperlink r:id="rId83" w:history="1">
        <w:r w:rsidRPr="00C33832">
          <w:rPr>
            <w:rFonts w:ascii="Times New Roman" w:hAnsi="Times New Roman" w:cs="Times New Roman"/>
            <w:bCs/>
            <w:sz w:val="28"/>
            <w:szCs w:val="28"/>
          </w:rPr>
          <w:t>Законом</w:t>
        </w:r>
      </w:hyperlink>
      <w:r w:rsidRPr="00C33832">
        <w:rPr>
          <w:rFonts w:ascii="Times New Roman" w:hAnsi="Times New Roman" w:cs="Times New Roman"/>
          <w:bCs/>
          <w:sz w:val="28"/>
          <w:szCs w:val="28"/>
        </w:rPr>
        <w:t xml:space="preserve"> Иркутской области "Об утверждении Реестра муниципальных должностей муниципальной службы" и Перечнем муниципальных должностей муниципальной службы, принимаемым в соответствии с настоящим Положением.</w:t>
      </w:r>
      <w:proofErr w:type="gramEnd"/>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6. К младшим должностям муниципальной службы относятся должности, связанные с оказанием специальной консультативной, информационной и организационно-технической помощи в осуществлении полномочий вышестоящих должностных лиц.</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Младшие должности муниципальной службы относятся к должностям категорий "Б" и "В".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Младшие должности, связанные с непосредственным обеспечением исполнения полномочий мэра района, относятся к должностям категории "Б".</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Иные младшие должности муниципальной службы относятся к должностям категории "В".</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10. Перечень должностей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Перечень должностей муниципальной службы представляет собой перечень должностей муниципальной службы, классифицированных по категориям и группам.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Перечень должностей муниципальной службы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утверждается мэром района в соответствии со структурой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на основании Реестра муниципальных должностей муниципальной службы, утвержденного законом Иркутской области.</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11. Специализация должностей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Должности муниципальной службы подразделяются по специализациям, предусматривающим наличие у муниципального служащего для исполнения обязанностей по должности муниципальной службы одной специализации соответствующего профессионального образования.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Специализация должностей муниципальной службы устанавливается в зависимости от функциональных особенностей должностей муниципальной службы и особенностей компетенции соответствующего органа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12. Квалификационные требования к муниципальным служащим</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Квалификационные требования к муниципальным служащим представляют собой требования </w:t>
      </w:r>
      <w:proofErr w:type="gramStart"/>
      <w:r w:rsidRPr="00C33832">
        <w:rPr>
          <w:rFonts w:ascii="Times New Roman" w:hAnsi="Times New Roman" w:cs="Times New Roman"/>
          <w:bCs/>
          <w:sz w:val="28"/>
          <w:szCs w:val="28"/>
        </w:rPr>
        <w:t>к</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уровню специального профессионального образования с учетом группы и специализации муниципальных должностей;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стажу и опыту работы по специальности;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3) уровню знаний </w:t>
      </w:r>
      <w:hyperlink r:id="rId84" w:history="1">
        <w:r w:rsidRPr="00C33832">
          <w:rPr>
            <w:rFonts w:ascii="Times New Roman" w:hAnsi="Times New Roman" w:cs="Times New Roman"/>
            <w:bCs/>
            <w:sz w:val="28"/>
            <w:szCs w:val="28"/>
          </w:rPr>
          <w:t>Конституции</w:t>
        </w:r>
      </w:hyperlink>
      <w:r w:rsidRPr="00C33832">
        <w:rPr>
          <w:rFonts w:ascii="Times New Roman" w:hAnsi="Times New Roman" w:cs="Times New Roman"/>
          <w:bCs/>
          <w:sz w:val="28"/>
          <w:szCs w:val="28"/>
        </w:rPr>
        <w:t xml:space="preserve"> Российской Федерации, действующего федерального и областного законодательства, Устава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и муниципальных правовых актов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применительно к осуществлению соответствующих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Квалификационные требования предъявляются в соответствии со специализацией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Основными квалификационными требованиями для замещения высших должностей муниципальной службы являются: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высшее профессиональное образование по специализации должности муниципальной службы или образование, считающееся равноценным, с дополнительным высшим профессиональным образованием по специализации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стаж работы на главных должностях муниципальной службы не менее двух лет или стаж работы по специальности не менее пяти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Основными квалификационными требованиями для замещения главных должностей муниципальной службы являются: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высшее профессиональное образование по специализации должности муниципальной службы или образование, считающееся равноценным;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стаж работы по специальности не менее пяти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Основными квалификационными требованиями для замещения ведущих должностей муниципальной службы являются: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высшее профессиональное образование по специализации должности муниципальной службы или образование, считающееся равноценным;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стаж работы по специальности не менее трех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Основными квалификационными требованиями для замещения старших должностей муниципальной службы являются: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высшее профессиональное образование по специализации должности муниципальной службы или образование, считающееся равноценным;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стаж работы по специальности не менее двух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6. При отсутствии требуемого стажа работы лицо вправе занимать главную, ведущую или старшую должность муниципальной службы по результатам аттестации.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7. Для замещения младших должностей муниципальной службы основными квалификационными требованиями являются высшее или </w:t>
      </w:r>
      <w:r w:rsidRPr="00C33832">
        <w:rPr>
          <w:rFonts w:ascii="Times New Roman" w:hAnsi="Times New Roman" w:cs="Times New Roman"/>
          <w:bCs/>
          <w:sz w:val="28"/>
          <w:szCs w:val="28"/>
        </w:rPr>
        <w:lastRenderedPageBreak/>
        <w:t>среднее профессиональное образование по специализации муниципальной должности или образование, считающееся равноценным.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8. Решение о признании образования равноценным принимается в установленном мэром района порядке, исходя из характера функций по соответствующей должности муниципальной службы.</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13. Квалификационные разряды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Муниципальным служащим в зависимости от уровня их квалификации, замещаемой должности и стажа муниципальной службы присваиваются следующие квалификационные разряды: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муниципальным служащим, замещающим высшие должности муниципальной службы, - действительный муниципальный советник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1, 2 и 3 класса;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муниципальным служащим, замещающим главные должности муниципальной службы, - муниципальный советник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1, 2 и 3 класса;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 муниципальным служащим, замещающим ведущие должности муниципальной службы, - советник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1, 2 и 3 класса;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муниципальным служащим, замещающим старшие должности муниципальной службы, - советник муниципальной службы 1, 2 и 3 класса;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муниципальным служащим, замещающим младшие должности муниципальной службы, - референт муниципальной службы 1, 2 и 3 класса.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Квалификационные разряды указывают на соответствие профессионального уровня муниципальных служащих квалификационным требованиям, предъявляемым к лицам, замещающим должность муниципальной службы соответствующей группы.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Квалификационные разряды присваиваются муниципальным служащим по результатам аттестации либо квалификационного экзамена.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Присвоение квалификационных разрядов муниципальным служащим администрации района производится мэром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4. </w:t>
      </w:r>
      <w:proofErr w:type="gramStart"/>
      <w:r w:rsidRPr="00C33832">
        <w:rPr>
          <w:rFonts w:ascii="Times New Roman" w:hAnsi="Times New Roman" w:cs="Times New Roman"/>
          <w:bCs/>
          <w:sz w:val="28"/>
          <w:szCs w:val="28"/>
        </w:rPr>
        <w:t xml:space="preserve">Основания и порядок присвоения квалификационных разрядов муниципальным служащим, гражданам при поступлении на муниципальную службу, сохранения квалификационных разрядов при переводе муниципальных служащих на иные должности муниципальной службы определяются Положением о порядке присвоения и сохранения квалификационных разрядов муниципальным служащим администрации </w:t>
      </w:r>
      <w:proofErr w:type="spellStart"/>
      <w:r w:rsidRPr="00C33832">
        <w:rPr>
          <w:rFonts w:ascii="Times New Roman" w:hAnsi="Times New Roman" w:cs="Times New Roman"/>
          <w:bCs/>
          <w:sz w:val="28"/>
          <w:szCs w:val="28"/>
        </w:rPr>
        <w:lastRenderedPageBreak/>
        <w:t>Шелеховского</w:t>
      </w:r>
      <w:proofErr w:type="spellEnd"/>
      <w:r w:rsidRPr="00C33832">
        <w:rPr>
          <w:rFonts w:ascii="Times New Roman" w:hAnsi="Times New Roman" w:cs="Times New Roman"/>
          <w:bCs/>
          <w:sz w:val="28"/>
          <w:szCs w:val="28"/>
        </w:rPr>
        <w:t xml:space="preserve"> муниципального района, утверждаемым мэром района, в соответствии с федеральным и областным законодательством и настоящим Положением.</w:t>
      </w:r>
      <w:proofErr w:type="gramEnd"/>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Глава 3</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ПРАВОВОЕ ПОЛОЖЕНИЕ МУНИЦИПАЛЬНЫХ СЛУЖАЩИХ.</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ГАРАНТИИ ДЕЯТЕЛЬНОСТИ МУНИЦИПАЛЬНЫХ СЛУЖАЩИХ</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14. Права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Муниципальный служащий в соответствии с федеральным и областным законодательством имеет право </w:t>
      </w:r>
      <w:proofErr w:type="gramStart"/>
      <w:r w:rsidRPr="00C33832">
        <w:rPr>
          <w:rFonts w:ascii="Times New Roman" w:hAnsi="Times New Roman" w:cs="Times New Roman"/>
          <w:bCs/>
          <w:sz w:val="28"/>
          <w:szCs w:val="28"/>
        </w:rPr>
        <w:t>на</w:t>
      </w:r>
      <w:proofErr w:type="gramEnd"/>
      <w:r w:rsidRPr="00C33832">
        <w:rPr>
          <w:rFonts w:ascii="Times New Roman" w:hAnsi="Times New Roman" w:cs="Times New Roman"/>
          <w:bCs/>
          <w:sz w:val="28"/>
          <w:szCs w:val="28"/>
        </w:rPr>
        <w:t>:</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ознакомление с нормативными и иными документами, определяющими его права и обязанности по замещаемой должности, критерии оценки качества работы и условия продвижения по службе;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 запрос и бесплатное получение в установленном порядке от органов государственной власти и органов местного самоуправления, общественных объединений и организаций, независимо от организационно-правовых форм, их должностных лиц информации и материалов, необходимых для исполнения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д) беспрепятственное посещение в установленном порядке с целью исполнения должностных обязанностей органов государственной власти и органов местного самоуправления, общественных объединений и организаций, независимо от организационно-правовых форм;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е) участие в подготовке решений, принимаемых органами местного самоуправления и их должностными лицами, а также принятие решений по вопросам в пределах своей компетенции;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ж) участие в конкурсе на замещение вакантной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з)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и) пенсионное обеспечение с учетом стажа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 обращение в суд и иные органы для разрешения споров, связанных с замещением должностей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л) оплату труда в соответствии с федеральным и областным законодательством,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и настоящим Положением;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 повышение квалификации, а также переподготовку (переквалификацию) за счет средств бюджета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н) продвижение по службе, включая переход на государственную службу, увеличение денежного содержания с учетом уровня квалификации, результатов и стажа работы;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о) проведение по его требованию служебного расследования для опровержения сведений, порочащих его честь, достоинство и деловую репутацию;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 внесение предложений по совершенствованию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р) объединение в профессиональные союзы (ассоциации) для защиты своих прав, социально-экономических и профессиональных интересов;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с) иные права, установленные федеральным и областным законодательством и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15. Обязанности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Муниципальный служащий в соответствии с федеральным и областным законодательством обязан:</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добросовестно, в полном объеме осуществлять установленные по замещаемой им должности муниципальной службы полномочия;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б) соблюдать требования, установленные </w:t>
      </w:r>
      <w:hyperlink r:id="rId85" w:history="1">
        <w:r w:rsidRPr="00C33832">
          <w:rPr>
            <w:rFonts w:ascii="Times New Roman" w:hAnsi="Times New Roman" w:cs="Times New Roman"/>
            <w:bCs/>
            <w:sz w:val="28"/>
            <w:szCs w:val="28"/>
          </w:rPr>
          <w:t>Конституцией</w:t>
        </w:r>
      </w:hyperlink>
      <w:r w:rsidRPr="00C33832">
        <w:rPr>
          <w:rFonts w:ascii="Times New Roman" w:hAnsi="Times New Roman" w:cs="Times New Roman"/>
          <w:bCs/>
          <w:sz w:val="28"/>
          <w:szCs w:val="28"/>
        </w:rPr>
        <w:t xml:space="preserve"> Российской Федерации, федеральным и областным законодательством, Уставом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и иными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а также принятые путем прямого волеизъявления населения района, и обеспечивать их исполнение;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в) обеспечивать соблюдение и защиту прав и законных интересов граждан; в пределах своих должностных полномочий своевременно рассматривать обращения граждан, общественных объединений, предприятий, учреждений и организаций, государственных органов и органов местного самоуправления, принимать по ним решения в порядке, установленном федеральным и областным законодательством,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 не разглашать ставшие известными в связи с исполнением должностных полномочий сведения, составляющие государственную или иную охраняемую законом тайну;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д) представлять декларацию об имуществе и доходах в порядке, установленном федеральными законами и законами области,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е) соблюдать нормы служебной этики, установленные в администрации района правила внутреннего трудового распорядка, должностные инструкции, порядок работы со служебной информацией;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ж) поддерживать уровень квалификации, необходимый для исполнения своих должностных полномочий;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з) добросовестно исполнять приказы, распоряжения, поручения и иные указания вышестоящих в порядке подчиненности руководителей, отданные в пределах их должностных полномочий;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и) после прекращения муниципальной службы возвратить все документы, содержащие служебную информацию, материальные ценности (имущество), предоставленные муниципальному служащему для исполнения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к) выполнять иные обязанности, установленные федеральным и областным законодательством,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16. Ограничения, связанные с муниципальной службой</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Муниципальный служащий в соответствии с требованиями федерального и областного законодательства не вправе: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заниматься другой оплачиваемой деятельностью, кроме педагогической, научной и иной творческой деятельности;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б) быть депутатом Государственной Думы Федерального Собрания Российской Федерации, депутатом Законодательного собрания Иркутской области и представительных (законодательных) органов государственной </w:t>
      </w:r>
      <w:r w:rsidRPr="00C33832">
        <w:rPr>
          <w:rFonts w:ascii="Times New Roman" w:hAnsi="Times New Roman" w:cs="Times New Roman"/>
          <w:bCs/>
          <w:sz w:val="28"/>
          <w:szCs w:val="28"/>
        </w:rPr>
        <w:lastRenderedPageBreak/>
        <w:t>власти иных субъектов Российской Федерации, депутатом Думы района, иных представительных органов муниципальных образований, членом иных выборных органов местного самоуправления, выборным должностным лицом местного самоуправления;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заниматься предпринимательской деятельностью лично или через доверенных лиц;</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г) состоять членом органа управления коммерческой организации, если иное не предусмотрено законом или если в порядке, установленном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в соответствии с федеральными законами и законами Иркутской области, ему не поручено участвовать в управлении этой организацией;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д)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е) использовать в неслужебных целях средства материально-технического, финансового и информационного обеспечения, другое муниципальное имущество и служебную информацию;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ж) получать гонорары за публикации и выступления в качестве муниципального служащего;</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з) получать от физических и юридических лиц вознаграждения (подарки, денежное вознаграждение, кредиты, услуги, оплату развлечений, отдыха, транспортных расходов и иные вознаграждения), связанные с исполнением им должностных полномочий, если иное не установлено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proofErr w:type="gramStart"/>
      <w:r w:rsidRPr="00C33832">
        <w:rPr>
          <w:rFonts w:ascii="Times New Roman" w:hAnsi="Times New Roman" w:cs="Times New Roman"/>
          <w:bCs/>
          <w:sz w:val="28"/>
          <w:szCs w:val="28"/>
        </w:rPr>
        <w:t xml:space="preserve">и) выезжать в служебные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с органами местного самоуправления иных муниципальных образований, федеральными органами государственной власти, органами государственной власти Иркутской области и иных субъектов Российской Федерации, а также с органами государственной власти и органами местного самоуправления иностранных государств, международными</w:t>
      </w:r>
      <w:proofErr w:type="gramEnd"/>
      <w:r w:rsidRPr="00C33832">
        <w:rPr>
          <w:rFonts w:ascii="Times New Roman" w:hAnsi="Times New Roman" w:cs="Times New Roman"/>
          <w:bCs/>
          <w:sz w:val="28"/>
          <w:szCs w:val="28"/>
        </w:rPr>
        <w:t xml:space="preserve"> и иностранными некоммерческими организациями;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 принимать участие в забастовках;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л) использовать свое служебное положение в интересах политических партий, религиозных и других общественных объединений.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3. Муниципальный служащий на время прохождения муниципальной службы обязан передавать в доверительное управление под гарантию органов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находящиеся в его собственности доли (акции) в уставном капитале коммерческих организаций в порядке, установленном правовым актом мэра района в соответствии с федеральными законами.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Названные в настоящей статье ограничения являются исчерпывающими, если иное не установлено федеральными законами.</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17. Сведения о доходах муниципального служащего и имуществе, принадлежащем ему на праве собственности. Справка о соблюдении муниципальным служащим ограничений, связанных с муниципальной службой</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Муниципальный служащий ежегодно, а также гражданин при поступлении на муниципальную службу в соответствии с федеральным законом представляют в налоговые органы сведения о полученных ими доходах и об имуществе, принадлежащем им на праве собственности, являющихся объектами налогообложения.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При поступлении на муниципальную службу сведения о полученных доходах и об имуществе, принадлежащем гражданину на праве собственности, представляются до момента замещения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Декларация подается в налоговые органы в порядке, определенном федеральным законодательством. В администрацию района гражданин, поступающий на муниципальную службу, представляет декларацию о доходах и имуществе с отметкой налоговых органов о принятии к рассмотрению.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Муниципальные служащие ежегодно представляют в кадровую службу администрации района справку о соблюдении ограничений, предусмотренных федеральными законами и законами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Декларация о доходах и имуществе муниципального служащего составляется по форме и в порядке, установленным федеральным законодательством для государственных гражданских служащих.</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18. Гарантии для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Гарантии для муниципальных служащих устанавливаются в целях обеспечения профессионализма, авторитета муниципальной службы, а также экономической, социальной и правовой защищенности муниципальных служащих.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Муниципальному служащему гарантируются: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 Условия работы, обеспечивающие выполнение им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2.2. Денежное содержание и иные выплаты, предусмотренные федеральным и областным законодательством,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2.3. Ежегодный оплачиваемый отпуск, а также дополнительный оплачиваемый отпуск с учетом стажа муниципальной службы, выслуги лет и за работу в районах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2.4. Длительный отпуск без сохранения заработной платы на срок не более одного года, если иное не установлено федеральным законом.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2.5. Переподготовка (переквалификация) и повышение квалификации с сохранением денежного содержания и иных выплат за время обучения, осуществляемого в период прохождения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2.6.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2.7.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2.8. Медицинское обслуживание его и членов его семьи, в том числе после выхода его на пенсию, в порядке, установленном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2.9. Пенсионное обеспечение в порядке, определенном федеральным законодательством, в том числе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2.10. Компенсационные выплаты в случае гибели, причинения увечья или иного повреждения здоровья в связи с исполнением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2.11. Обязательность получения его согласия на перевод на другую муниципальную должность муниципальной службы, за исключением случаев, предусмотренных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2.12. Возмещение командировочных и иных расходов в соответствии с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2.13. Предоставление служебного транспорта, денежная компенсация транспортных расходов с учетом особенностей исполнения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2.14. Защита его и членов семьи от насилия, угроз, других неправомерных действий в связи с исполнением им должностных обязанностей в порядке, предусмотренном федеральным и областным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2.15. Обеспечение телефонной связью.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2.16. Обеспечение детей муниципального служащего местами в муниципальных детских дошкольных учреждениях.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2.17. Обеспечение жилищных условий в установленном порядке.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2.18. Обеспечение конфиденциальности персональных данных в порядке, установленном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2.19. Обеспечение иных гарантий, предусмотренных федеральным, областным законодательством, настоящим Положением и нормативными правовыми актами Думы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19. Условия службы, обеспечивающие выполнение должностных обязанностей</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Муниципальному служащему гарантируется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Муниципальные служащие обеспечиваются нормативными материалами и иной информацией, необходимой для исполнения ими должностных обязанностей.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Персональные данные муниципальных служащих, сведения об их профессиональной служебной деятельности и о стаже (об общей продолжительности) муниципальной службы вносятся в личные дела и документы учета муниципальных служащих.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Порядок ведения и хранения личных дел и документов учета муниципальных служащих, ведения и обработки персональных данных, а также форма и порядок ведения, учета и хранения документов, подтверждающих профессиональную служебную деятельность муниципальных служащих, обеспечения конфиденциальности сведений определяются правовым актом мэра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20. Обеспечение муниципальных служащих служебным транспортом и телефонной связью</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 целях осуществления должностных полномочий муниципальные служащие: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замещающие высшие и главные должности муниципальной службы категории "Б", - обеспечиваются персонально закрепленными за ними транспортными средствами;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замещающие младшие должности муниципальной службы категории "Б", должности муниципальной службы категории "В", - наделяются правом вызова служебного транспорта.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В целях осуществления должностных полномочий муниципальные служащие обеспечиваются телефонной связью.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В случае служебной необходимости по распоряжению мэра района муниципальным служащим производится установка домашних телефонов.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Предоставление служебного транспорта и денежная компенсация транспортных расходов осуществляется с учетом должностных обязанностей муниципальных служащих в порядке, установленном правовыми актами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21. Оплата труда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Оплата труда лиц, замещающих муниципальные должности муниципальной службы в администрации района,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Денежное содержание муниципального служащего состоит из месячного должностного оклада муниципального служащего (далее - должностной оклад) в соответствии с замещаемой им должностью муниципальной службы, а также из надбавок и иных выплат (далее - дополнительные выплаты).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3. Размеры должностных окладов муниципальных служащих устанавливаются дифференцированно по категориям, группам и наименованиям должностей муниципальной службы в соответствии с требованиями законодательства правовыми актами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К должностному окладу устанавливаются следующие виды надбавок:</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4.1. Ежемесячная надбавка за квалификационный разряд:</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10% от установленного должностного оклада - муниципальному служащему, имеющему квалификационный разряд третьего класса по замещаемой им муниципальной должности;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20% от установленного должностного оклада - муниципальному служащему, имеющему квалификационный разряд второго класса по замещаемой им муниципальной должности;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30% от установленного должностного оклада - муниципальному служащему, имеющему квалификационный разряд первого класса по замещаемой им муниципальной должности.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4.2. Ежемесячная надбавка за особые условия муниципальной службы - до 200 процентов должностного оклада, но не менее: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по высшим должностям муниципальной службы - от 150 до 200% должностного оклада;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по главным должностям муниципальной службы - от 120 до 150% должностного оклада;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по ведущим должностям муниципальной службы - от 90 до 120% должностного оклада;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по старшим должностям муниципальной службы - от 60 до 90% должностного оклада;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по младшим должностям муниципальной службы - до 60% должностного оклада.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4.3. Ежемесячная надбавка за выслугу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10% от установленного должностного оклада - лицу, имеющему стаж замещения муниципальных должностей от 1 года до 5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20% от установленного должностного оклада - лицу, имеющему стаж замещения муниципальных должностей от 5 до 10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30% от установленного должностного оклада - лицу, имеющему стаж замещения муниципальных должностей от 10 лет и выше.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4.4. Надбавки за почетное звание и ученую степень в соответствии с правовым актом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4.5. Ежемесячная процентная надбавка за работу со сведениями, составляющими государственную тайну, в размерах и порядке, определяемых законодательством Российской Федерации.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По результатам работы муниципальным служащим выплачиваются следующие виды премий: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5.1. Единовременные: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премии за выполнение особо важных и сложных заданий, порядок выплаты, которых определяется правовым актом мэра района с учетом обеспечения задач и функций органов администрации района, исполнения должностных обязанностей муниципальным служащим;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за продолжительную работу в связи с юбилейными датами дня рождения, с юбилейными датами службы (5, 10, 15 лет и т.д.), а также по иным основаниям, порядок выплаты которых определяется правовым актом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5.2. Ежемесячная премия устанавливается дифференцированно по категориям, группам и наименованиям должностей муниципальной службы правовым актом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6. При предоставлении муниципальному служащему ежегодного оплачиваемого отпуска производится единовременная выплата в размере двухмесячного денежного содержания один раз в год.</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7. За счет средств фонда оплаты труда муниципальных служащих выплачивается материальная помощь.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Порядок выплаты материальной помощи за счет средств фонда оплаты труда муниципальных служащих определяется правовым актом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8. Муниципальным служащим выплачиваются районный коэффициент и процентная надбавка, </w:t>
      </w:r>
      <w:proofErr w:type="gramStart"/>
      <w:r w:rsidRPr="00C33832">
        <w:rPr>
          <w:rFonts w:ascii="Times New Roman" w:hAnsi="Times New Roman" w:cs="Times New Roman"/>
          <w:bCs/>
          <w:sz w:val="28"/>
          <w:szCs w:val="28"/>
        </w:rPr>
        <w:t>предусмотренные</w:t>
      </w:r>
      <w:proofErr w:type="gramEnd"/>
      <w:r w:rsidRPr="00C33832">
        <w:rPr>
          <w:rFonts w:ascii="Times New Roman" w:hAnsi="Times New Roman" w:cs="Times New Roman"/>
          <w:bCs/>
          <w:sz w:val="28"/>
          <w:szCs w:val="28"/>
        </w:rPr>
        <w:t xml:space="preserve"> федеральным и областным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9. Муниципальным служащим производятся другие надбавки и выплаты, предусмотренные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10. Размеры должностных окладов муниципальных служащих ежегодно увеличиваются (индексируются) с учетом уровня инфляции (потребительских цен). Увеличение (индексация) размеров должностных окладов муниципальных служащих производится правовым актом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11. Порядок оплаты труда муниципальных служащих и технического персонала определяется правовым актом мэром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22. Отпуск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Муниципальные служащие имеют право на получение ежегодных оплачиваемых отпусков.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Продолжительность основного ежегодного оплачиваемого отпуска составляет 30 календарных дней.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Дополнительный оплачиваемый отпуск муниципального служащего за стаж муниципальной службы предоставляется: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при стаже муниципальной службы свыше 5 лет - 3 календарных дня;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при стаже муниципальной службы свыше 10 лет - 6 календарных дней;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при стаже муниципальной службы свыше 15 лет - 9 календарных дней.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Лицу, замещающему муниципальную должность муниципальной службы, предоставляется дополнительный оплачиваемый отпуск за ненормированный рабочий день продолжительностью: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при замещении высших муниципальных должностей муниципальной службы - 5 календарных дней;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при замещении главных и ведущих муниципальных должностей муниципальной службы - 4 календарных дня;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при замещении старших и младших муниципальных должностей муниципальной службы - 3 календарных дня.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Муниципальному служащему предоставляется дополнительный оплачиваемый отпуск за работу в южных районах Иркутской области продолжительностью 8 календарных дней.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Муниципальные служащие пользуются правом на получение иных дополнительных оплачиваемых отпусков, предусмотренных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6. 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7. Муниципальному служащему к ежегодному отпуску выплачивается материальная помощь в размере его двухмесячного денежного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8. Муниципальному служащему по его заявлению мэром района может быть предоставлен отпуск без сохранения заработной платы на срок не более одного года, если иное не предусмотрено федеральным законом.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9. Порядок предоставления муниципальным служащим отпусков, в том числе дополнительных отпусков и отпуска без сохранения заработной платы, определяется правовым актом мэра района в соответствии с федеральным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23. Страхование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Муниципальному служащему гарантируется: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1.1. Обязательное социальное страхование (социальное страхование на случай заболевания или утраты трудоспособности, социальное страхование от несчастных случаев на производстве и профессиональных заболеваний, медицинское страхование, пенсионное страхование, иные виды обязательного социального страхования в соответствии с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1.2. Обязательное государственное (социальное) страхование в соответствии с федеральным законодательством о муниципальной службе.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Гарантии в области обязательного социального страхования и обязательного государственного (социального) страхования муниципальных служащих реализуются в соответствии с федеральным и областным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24. Пенсионное обеспечение муниципальных служащих и членов их семей</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Пенсионное обеспечение муниципальных служащих и членов их семей производится в порядке, установленном федеральным, областным законодательством и настоящим Положением.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Размер государственной пенсии лица, замещающего должность муниципальной службы, определяется в порядке, установленном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Муниципальные служащие в связи с выходом на пенсию в соответствии с федеральным и областным законодательством имеют право на ежемесячную доплату к государственной пенсии за счет средств бюджета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Порядок установления, выплаты и перерасчета ежемесячной доплаты к трудовой пенсии муниципальным служащим органов местного </w:t>
      </w:r>
      <w:r w:rsidRPr="00C33832">
        <w:rPr>
          <w:rFonts w:ascii="Times New Roman" w:hAnsi="Times New Roman" w:cs="Times New Roman"/>
          <w:bCs/>
          <w:sz w:val="28"/>
          <w:szCs w:val="28"/>
        </w:rPr>
        <w:lastRenderedPageBreak/>
        <w:t xml:space="preserve">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за счет средств бюджета района устанавливается нормативным правовым актом Думы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25. Компенсационные выплаты в случае гибели, причинения увечья или иного повреждения здоровья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Компенсационные выплаты выплачиваются единовременно в случаях: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гибели (смерти) лица, замещающего должность муниципальной службы, в период работы или после увольнения с должности, если она наступила вследствие телесных повреждений или иного повреждения здоровья, полученных в связи с исполнением им должностных обязанностей, в размере определенного на день наступления указанных событий годового денежного содержания лица, замещающего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причинения лицу, замещающему должность муниципальной службы, в связи с исполнением им должностных обязанностей увечья или иного повреждения здоровья, исключающих дальнейшую возможность заниматься профессиональной деятельностью: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инвалиду 1 группы - в размере определенного на день наступления инвалидности годового денежного содержания лица, замещающего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инвалиду 2 группы - в размере 70 процентов определенного на день наступления инвалидности годового денежного содержания лица, замещающего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инвалиду 3 группы - в размере 50 процентов определенного на день наступления инвалидности годового денежного содержания лица, замещающего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причинения лицу, замещающему должность муниципальной службы, в связи с исполнением им должностных обязанностей телесных повреждений или иного повреждения здоровья, повлекших стойкую утрату трудоспособности без установления инвалидности, в размере 40 процентов определенного на день выдачи листка нетрудоспособности годового денежного содержания лица, замещающего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Порядок установления и предоставления компенсационных выплат определяется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26. Возмещение ущерба, причиненного имуществу лица, замещающего должность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1. Ущерб, причиненный утратой (в </w:t>
      </w:r>
      <w:proofErr w:type="spellStart"/>
      <w:r w:rsidRPr="00C33832">
        <w:rPr>
          <w:rFonts w:ascii="Times New Roman" w:hAnsi="Times New Roman" w:cs="Times New Roman"/>
          <w:bCs/>
          <w:sz w:val="28"/>
          <w:szCs w:val="28"/>
        </w:rPr>
        <w:t>т.ч</w:t>
      </w:r>
      <w:proofErr w:type="spellEnd"/>
      <w:r w:rsidRPr="00C33832">
        <w:rPr>
          <w:rFonts w:ascii="Times New Roman" w:hAnsi="Times New Roman" w:cs="Times New Roman"/>
          <w:bCs/>
          <w:sz w:val="28"/>
          <w:szCs w:val="28"/>
        </w:rPr>
        <w:t>. уничтожением) или повреждением имущества, принадлежащего лицу, замещающему должность муниципальной службы, или членам его семьи, в связи с исполнением им должностных обязанностей, подлежит возмещению ему или членам его семьи в полном объеме.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Порядок возмещения ущерба определяется муниципальным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27. Переподготовка (переквалификация)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Переподготовка (переквалификация) муниципальных служащих может производиться в случаях перевода на должность муниципальной службы иной специализации и в иных случаях, предусмотренных правовым актом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Переподготовка (переквалификация) производится как с отрывом (очная форма обучения), так и без отрыва от выполнения должностных обязанностей (заочная форма обучения).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Порядок организации и осуществления переподготовки (переквалификации) определяется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28. Повышение квалификации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Основной формой повышения квалификации муниципальных служащих является самообразование.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Повышение квалификации муниципальных служащих за счет средств бюджета района производится на плановой основе.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Повышение квалификации производится в форме краткосрочного (сроком до одного месяца) или долгосрочного обучения (сроком более одного месяца) на курсах повышения квалификации, семинарах, стажировках.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Повышение квалификации может производиться как с отрывом (очная форма обучения), так и без отрыва от выполнения должностных обязанностей (заочная форма обучения).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Периодичность обучения муниципальных служащих в порядке повышения квалификации - не реже одного раза в 5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Порядок организации и осуществления повышения квалификации муниципальных служащих определяется правовым актом мэра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bookmarkStart w:id="2" w:name="Par525"/>
      <w:bookmarkEnd w:id="2"/>
      <w:r w:rsidRPr="00C33832">
        <w:rPr>
          <w:rFonts w:ascii="Times New Roman" w:hAnsi="Times New Roman" w:cs="Times New Roman"/>
          <w:bCs/>
          <w:sz w:val="28"/>
          <w:szCs w:val="28"/>
        </w:rPr>
        <w:lastRenderedPageBreak/>
        <w:t>Статья 29. Меры по обеспечению жилищных условий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Муниципальным служащим, нуждающимся в улучшении жилищных условий, могут предоставляться субсидии для приобретения или строительства жилых помещений единовременно за весь период муниципальной службы в порядке и на условиях, определенных правовым актом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Муниципальным служащим может быть предоставлено служебное жилое помещение муниципального специализированного жилищного фонда в порядке, установленном Думой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30. Предоставление материальной помощи муниципальным служащим</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w:t>
      </w:r>
      <w:proofErr w:type="gramStart"/>
      <w:r w:rsidRPr="00C33832">
        <w:rPr>
          <w:rFonts w:ascii="Times New Roman" w:hAnsi="Times New Roman" w:cs="Times New Roman"/>
          <w:bCs/>
          <w:sz w:val="28"/>
          <w:szCs w:val="28"/>
        </w:rPr>
        <w:t>Муниципальному служащему в течение года может предоставляться материальная помощь в случаях возникновения ущерба в результате стихийных бедствий и автогенных катастроф, смерти близкого родственника, кражи личного жизненно важного имущества в крупных размерах, необходимости дорогостоящего лечения и приобретения дорогостоящих медикаментов, длительной утраты трудоспособности или осуществления ухода за больным в течение длительного периода времени (более 3 недель) и иных случаях.</w:t>
      </w:r>
      <w:proofErr w:type="gramEnd"/>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Материальная помощь предоставляется по решению мэра района. Размер материальной помощи определяется индивидуально в каждом отдельном случае, но не может превышать размера среднего ежемесячного заработка муниципального служащего.</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Порядок предоставления материальной помощи устанавливается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31. Обеспечение детей муниципальных служащих местами в детских дошкольных учреждениях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Муниципальные служащие, имеющие детей дошкольного возраста, по их заявлению обеспечиваются местами в муниципальных детских дошкольных учреждениях.</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32. Служебные командировки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 случае служебной необходимости, а также при повышении квалификации в порядке, предусмотренном федеральным и областным законодательством, муниципальный служащий может направляться в служебные командировки.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2. Направление в служебную командировку оформляется распоряжением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Муниципальному служащему возмещаются следующие расходы, связанные со служебной командировкой: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на проезд к месту командировки и обратно;</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на проживание в гостинице, а в случае, если в населенном пункте отсутствует гостиница, - на наем жилого помещения;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суточные;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 расходы за пользование телефонной связью по служебной необходимости.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Порядок и нормы возмещения командировочных расходов, в том числе при заграничных командировках, определяются правовым актом мэра района в соответствии с федеральным и областным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33. Гарантии для муниципальных служащих при сокращении штата, численности или ликвидации органа местного самоуправления</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Сокращение штатов, численности, ликвидация органа местного самоуправления производятся по решению мэра района в порядке, установленном федеральным и областным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При увольнении в связи с сокращением штата, численности работников или ликвидацией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сокращением численности или штата работников, ликвидацией организации.</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Глава 4</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ПРОХОЖДЕНИЕ МУНИЦИПАЛЬНОЙ СЛУЖБЫ</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34. Право поступления на муниципальную службу</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Право поступления на муниципальную службу в </w:t>
      </w:r>
      <w:proofErr w:type="spellStart"/>
      <w:r w:rsidRPr="00C33832">
        <w:rPr>
          <w:rFonts w:ascii="Times New Roman" w:hAnsi="Times New Roman" w:cs="Times New Roman"/>
          <w:bCs/>
          <w:sz w:val="28"/>
          <w:szCs w:val="28"/>
        </w:rPr>
        <w:t>Шелеховском</w:t>
      </w:r>
      <w:proofErr w:type="spellEnd"/>
      <w:r w:rsidRPr="00C33832">
        <w:rPr>
          <w:rFonts w:ascii="Times New Roman" w:hAnsi="Times New Roman" w:cs="Times New Roman"/>
          <w:bCs/>
          <w:sz w:val="28"/>
          <w:szCs w:val="28"/>
        </w:rPr>
        <w:t xml:space="preserve"> районе имеют граждане Российской Федерации, достигшие возраста 18 лет, отвечающие квалификационным требованиям по соответствующей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2. </w:t>
      </w:r>
      <w:proofErr w:type="gramStart"/>
      <w:r w:rsidRPr="00C33832">
        <w:rPr>
          <w:rFonts w:ascii="Times New Roman" w:hAnsi="Times New Roman" w:cs="Times New Roman"/>
          <w:bCs/>
          <w:sz w:val="28"/>
          <w:szCs w:val="28"/>
        </w:rPr>
        <w:t xml:space="preserve">При поступлении на муниципальную службу в </w:t>
      </w:r>
      <w:proofErr w:type="spellStart"/>
      <w:r w:rsidRPr="00C33832">
        <w:rPr>
          <w:rFonts w:ascii="Times New Roman" w:hAnsi="Times New Roman" w:cs="Times New Roman"/>
          <w:bCs/>
          <w:sz w:val="28"/>
          <w:szCs w:val="28"/>
        </w:rPr>
        <w:t>Шелеховском</w:t>
      </w:r>
      <w:proofErr w:type="spellEnd"/>
      <w:r w:rsidRPr="00C33832">
        <w:rPr>
          <w:rFonts w:ascii="Times New Roman" w:hAnsi="Times New Roman" w:cs="Times New Roman"/>
          <w:bCs/>
          <w:sz w:val="28"/>
          <w:szCs w:val="28"/>
        </w:rPr>
        <w:t xml:space="preserve"> районе, а также при ее прохождении не допускается установления каких бы то ни было </w:t>
      </w:r>
      <w:r w:rsidRPr="00C33832">
        <w:rPr>
          <w:rFonts w:ascii="Times New Roman" w:hAnsi="Times New Roman" w:cs="Times New Roman"/>
          <w:bCs/>
          <w:sz w:val="28"/>
          <w:szCs w:val="28"/>
        </w:rPr>
        <w:lastRenderedPageBreak/>
        <w:t>прямых или косвенных ограничений или дополнительных условий приобретения преимуществ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не связанных с деловыми качествами</w:t>
      </w:r>
      <w:proofErr w:type="gramEnd"/>
      <w:r w:rsidRPr="00C33832">
        <w:rPr>
          <w:rFonts w:ascii="Times New Roman" w:hAnsi="Times New Roman" w:cs="Times New Roman"/>
          <w:bCs/>
          <w:sz w:val="28"/>
          <w:szCs w:val="28"/>
        </w:rPr>
        <w:t xml:space="preserve"> работника.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В соответствии с федеральным законодательством гражданин не может быть принят на муниципальную службу и находиться на муниципальной службе в случаях: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признания его недееспособным или ограниченно дееспособным решением суда, вступившим в законную силу;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лишения его права занимать должности муниципальной службы или заниматься определенной деятельностью в течение срока, определенного решением суда, вступившим в законную силу;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отказа от представления либо представления заведомо ложных сведений о доходах и имуществе в порядке, определенном настоящим Положением;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 отказа от прохождения процедуры оформления допуска к сведениям, составляющим государственную или иную охраняемую законом тайну, если исполнение обязанностей по муниципальной должности, на которую претендует гражданин, связано с использованием таких сведений;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д) наличия гражданства иностранного государства, за исключением случаев, когда доступ к муниципальной службе урегулирован на взаимной основе межгосударственными соглашениями;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е) в иных случаях, предусмотренных федеральным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35. Документы, представляемые при поступлении на муниципальную службу</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При поступлении на муниципальную службу гражданин представляет в кадровую службу администрации </w:t>
      </w:r>
      <w:proofErr w:type="gramStart"/>
      <w:r w:rsidRPr="00C33832">
        <w:rPr>
          <w:rFonts w:ascii="Times New Roman" w:hAnsi="Times New Roman" w:cs="Times New Roman"/>
          <w:bCs/>
          <w:sz w:val="28"/>
          <w:szCs w:val="28"/>
        </w:rPr>
        <w:t>района</w:t>
      </w:r>
      <w:proofErr w:type="gramEnd"/>
      <w:r w:rsidRPr="00C33832">
        <w:rPr>
          <w:rFonts w:ascii="Times New Roman" w:hAnsi="Times New Roman" w:cs="Times New Roman"/>
          <w:bCs/>
          <w:sz w:val="28"/>
          <w:szCs w:val="28"/>
        </w:rPr>
        <w:t xml:space="preserve"> следующие документы: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личное заявление;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документ, удостоверяющий личность;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трудовую книжку; иные документы, позволяющие установить стаж работы по специальности;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 документ об образовании;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д) документ, подтверждающий квалификацию;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е) справку из налогового органа по месту постоянного жительства о представлении декларации о доходах и имуществе, принадлежащем гражданину на праве собственности;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ж) иные документы, необходимость представления которых установлена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Непредставление хотя бы одного из указанных выше документов является основанием для оставления заявления о приеме лица на муниципальную службу без рассмотрения. Об оставлении заявления без рассмотрения гражданину сообщается в письменной форме.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При подаче заявления гражданин составляет автобиографию и заполняет личный листок по учету кадров (анкету) по установленной форме.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Личный листок по учету кадров (анкета) в обязательном порядке содержит вопросы об обстоятельствах, препятствующих поступлению на муниципальную службу.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Сведения, представляемые гражданином при поступлении на должность муниципальной службы, подлежат проверке. Порядок проверки сведений определяется правовым актом мэра района в соответствии с федеральным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иную охраняемую законом тайну, требуется оформление соответствующего допуска к таким сведениям.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При подаче документов у гражданина, претендующего на соответствующую должность, берется подписка о согласии пройти процедуру допуска к таким сведениям.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Кадровая служба администрации района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рассматривает вопрос о принятии заявления.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Вопрос об отказе в принятии заявления решает должностное лицо, обладающее правом приема на муниципальную службу (представления на назначение на должность муниципальной службы) в пределах своей компетенции.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Кадровая служба администрации района в письменной форме сообщает гражданину об отказе в принятии заявления с указанием причин отказа.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36. Конкурс на замещение вакантной должности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Конкурс может проводиться на замещение вакантной должности муниципальной службы категории "В".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w:t>
      </w:r>
      <w:proofErr w:type="gramStart"/>
      <w:r w:rsidRPr="00C33832">
        <w:rPr>
          <w:rFonts w:ascii="Times New Roman" w:hAnsi="Times New Roman" w:cs="Times New Roman"/>
          <w:bCs/>
          <w:sz w:val="28"/>
          <w:szCs w:val="28"/>
        </w:rPr>
        <w:t>поступающим</w:t>
      </w:r>
      <w:proofErr w:type="gramEnd"/>
      <w:r w:rsidRPr="00C33832">
        <w:rPr>
          <w:rFonts w:ascii="Times New Roman" w:hAnsi="Times New Roman" w:cs="Times New Roman"/>
          <w:bCs/>
          <w:sz w:val="28"/>
          <w:szCs w:val="28"/>
        </w:rPr>
        <w:t xml:space="preserve"> на муниципальную службу.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Муниципальные служащие могут участвовать в конкурсе независимо от того, какие должности они замещают в момент его проведения.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Конкурс может проводиться в форме конкурса документов или конкурса-испытания.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Конкурс документов заключается в отборе участников конкурса на основании документов об образовании, о прохождении муниципальной службы и о другой трудовой деятельности, а также на основании рекомендаций, результатов тестирования, других документов.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Конкурс-испытание заключается в отборе участников конкурса на основе результатов прохождения ими тестирования и собеседования по соответствующей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Проведение конкурса возлагается на конкурсные комиссии.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Конкурсная комиссия состоит из председателя, секретаря и членов комиссии. Количественный и персональный состав конкурсной комиссии, сроки и порядок ее работы утверждаются мэром района. В состав конкурсной комиссии включаются представители кадровой и юридической служб, профсоюзной организации.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Информация о дате, месте и условиях проведения конкурса подлежит официальному опубликованию.</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Каждому участнику конкурса сообщается о результатах конкурса в письменной форме в течение месяца со дня его завершения.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6. По результатам проведения конкурса конкурсная комиссия принимает одно из следующих решений: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о соответствии лица квалификационным требованиям с предложением о назначении на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о соответствии лица квалификационным требованиям с предложением о зачислении в резерв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в) о несоответствии лица квалификационным требованиям с предложением об отказе в назначении на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7. Решение конкурсной комиссии является основанием для назначения на должность муниципальной службы, отказа в таком назначении либо для включения в резерв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8. Порядок и условия проведения конкурса определяются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37. Назначение на должность муниципальной службы категории "Б"</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Назначение лица на должность муниципальной службы категории "Б" осуществляется по решению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38. Испытание при поступлении на должность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При заключении трудового договора муниципальному служащему может быть назначено испытание на срок не более трех месяцев.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Условие об испытании указывается в распоряжении о назначении лица на должность муниципальной службы и трудовом договоре.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срок испытания не засчитываются период временной нетрудоспособности и другие периоды, когда муниципальный служащий фактически отсутствовал на службе по уважительной причине.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На муниципального служащего в период испытания распространяется действие федерального и областного законодательства о муниципальной службе, а также действие настоящего Положения.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или невозможности перевода - уволен в порядке и на условиях, предусмотренных трудовым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Если срок испытания истек, а муниципальный служащий продолжает службу, он считается выдержавшим испытание, и последующее расторжение трудового договора допускается только на общих основаниях.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Испытательный срок засчитывается в стаж муниципальной службы.</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39. Порядок оформления поступления на муниципальную службу</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1. С лицом, поступающим на должность муниципальной службы, заключается трудовой договор.</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Порядок заключения и условия трудового договора определяются трудовым законодательством с особенностями, предусмотренными законодательством о муниципальной службе.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Трудовой договор заключается по общему правилу на неопределенный срок.</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случаях, когда отношения, связанные с муниципальной службой, не могут быть установлены на неопределенный срок с учетом категории замещаемой должности муниципальной службы или условий прохождения муниципальной службы, заключается срочный трудовой договор.</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Срочный трудовой договор заключается: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с лицами, замещающими должности муниципальной службы категории "Б", на срок, не превышающий срока полномочий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при замещении должности муниципальной службы на период отсутствия муниципального служащего, за которым в соответствии с законодательством сохраняется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при замещении должности муниципальной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при замещении должности муниципальной службы в органе местного самоуправления, образованном на определенный срок или для выполнения определенных задач и функций;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в иных случаях в соответствии с федеральным и областным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Трудовые договоры с муниципальными служащими администрации района заключаются мэром района или уполномоченным им лицом.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Поступление гражданина на муниципальную службу оформляется распоряжением мэром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Распоряжение объявляется лицу, назначаемому на должность муниципальной службы, под расписку.</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40. Личное дело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1. Прохождение муниципальной службы отражается в личном деле муниципального служащего.</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Личное дело муниципального служащего ведется кадровой службой администрации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При переводе муниципального служащего в другой орган местного самоуправления либо в орган государственной власти личное дело передается в соответствующий орган (должностному лицу), ведающи</w:t>
      </w:r>
      <w:proofErr w:type="gramStart"/>
      <w:r w:rsidRPr="00C33832">
        <w:rPr>
          <w:rFonts w:ascii="Times New Roman" w:hAnsi="Times New Roman" w:cs="Times New Roman"/>
          <w:bCs/>
          <w:sz w:val="28"/>
          <w:szCs w:val="28"/>
        </w:rPr>
        <w:t>й(</w:t>
      </w:r>
      <w:proofErr w:type="gramEnd"/>
      <w:r w:rsidRPr="00C33832">
        <w:rPr>
          <w:rFonts w:ascii="Times New Roman" w:hAnsi="Times New Roman" w:cs="Times New Roman"/>
          <w:bCs/>
          <w:sz w:val="28"/>
          <w:szCs w:val="28"/>
        </w:rPr>
        <w:t>ему) кадровыми вопросами.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Ведение нескольких личных дел муниципального служащего не допускается.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Сбор и внесение в личное дело сведений о частной жизни муниципального служащего, его политической и религиозной принадлежности запрещаются.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Кадровая служба администрации района обязана по первому требованию муниципального служащего представить для ознакомления все материалы его личного дела.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Порядок ведения личных дел муниципальных служащих определяется правовым актом мэра района в соответствии с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41. Удостоверение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Муниципальному служащему выдается удостоверение установленного образца.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Удостоверение муниципального служащего является документом, подтверждающим должностные полномочия.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Удостоверение содержит сведения о замещаемой муниципальной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Форма удостоверения устанавливается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42. Стаж замещения муниципальных должностей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В стаж замещения муниципальных должностей муниципальной службы включается время нахождения на должностях муниципальной и государственной гражданской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В стаж замещения муниципальных должностей муниципальной службы могут включаться иные периоды деятельности в соответствии с законодательством Российской Федерации и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Порядок исчисления стажа замещения муниципальных должностей муниципальной службы, а также зачета в стаж периодов замещения иных должностей устанавливается законом Иркутской области.</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43. Совмещение муниципальных должностей муниципальной службы. Право муниципальных служащих на работу по совместительству</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На муниципального служащего с его согласия может быть возложено исполнение дополнительных обязанностей по другой должности муниципальной службы с оплатой труда по соглашению между ним и должностным лицом, имеющим право на заключение трудового договора </w:t>
      </w:r>
      <w:proofErr w:type="gramStart"/>
      <w:r w:rsidRPr="00C33832">
        <w:rPr>
          <w:rFonts w:ascii="Times New Roman" w:hAnsi="Times New Roman" w:cs="Times New Roman"/>
          <w:bCs/>
          <w:sz w:val="28"/>
          <w:szCs w:val="28"/>
        </w:rPr>
        <w:t>с</w:t>
      </w:r>
      <w:proofErr w:type="gramEnd"/>
      <w:r w:rsidRPr="00C33832">
        <w:rPr>
          <w:rFonts w:ascii="Times New Roman" w:hAnsi="Times New Roman" w:cs="Times New Roman"/>
          <w:bCs/>
          <w:sz w:val="28"/>
          <w:szCs w:val="28"/>
        </w:rPr>
        <w:t xml:space="preserve"> </w:t>
      </w:r>
      <w:proofErr w:type="gramStart"/>
      <w:r w:rsidRPr="00C33832">
        <w:rPr>
          <w:rFonts w:ascii="Times New Roman" w:hAnsi="Times New Roman" w:cs="Times New Roman"/>
          <w:bCs/>
          <w:sz w:val="28"/>
          <w:szCs w:val="28"/>
        </w:rPr>
        <w:t>данным</w:t>
      </w:r>
      <w:proofErr w:type="gramEnd"/>
      <w:r w:rsidRPr="00C33832">
        <w:rPr>
          <w:rFonts w:ascii="Times New Roman" w:hAnsi="Times New Roman" w:cs="Times New Roman"/>
          <w:bCs/>
          <w:sz w:val="28"/>
          <w:szCs w:val="28"/>
        </w:rPr>
        <w:t xml:space="preserve"> муниципальным служащим.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Муниципальные служащие вправе заниматься оплачиваемой педагогической, научной и иной творческой деятельностью в соответствии с трудовым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44. Аттестация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Аттестация муниципальных служащих проводится для определения уровня профессиональной подготовки, в том числе в целях установления соответствия аттестуемого замещаемой должности муниципальной службы и решения вопроса о присвоении муниципальному служащему квалификационного разряда.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Аттестация муниципальных служащих проводится в порядке, установленном правовым актом мэра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45. Квалификационный экзамен</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Целью проведения квалификационного экзамена является определение соответствия профессионального уровня гражданина, поступающего на муниципальную службу, или муниципального служащего квалификационным требованиям, предъявляемым к должности муниципальной службы в соответствии с классификацией муниципальных должностей муниципальной службы, и решение вопроса о присвоении муниципальному служащему квалификационного разряда.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Квалификационный экзамен проводится в порядке и в соответствии с требованиями, определенными правовым актом мэра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46. Резерв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Резерв кадров на должности муниципальной службы представляет собой Перечень муниципальных служащих и лиц, не состоящих на муниципальной службе, которые в силу своей профессиональной квалификации и личностных качеств будут способны профессионально и эффективно реализовывать задачи и функции органов местного самоуправления района на определенной муниципальной должности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В резерв муниципальной службы включаются: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уволенные с муниципальной службы в связи с ликвидацией органов местного самоуправления или по сокращению штатов - при условии соответствия их требованиям, предъявляемым к муниципальным служащим в соответствии со специализацией должностей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замещавшие должность мэра района и прекратившие полномочия в связи с истечением срока полномочий;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замещавшие муниципальные должности категории "Б" и уволенные в связи со сложением полномочий перед вновь вступившим в должность мэром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рекомендованные аттестационной комиссией для замещения иной должности муниципальной службы по результатам аттестации;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заключившие договор с органами местного самоуправления на оплату из бюджета района обучения в высших учебных заведениях и желающие поступить на муниципальную службу;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замещавшие главные должности муниципальной службы при выходе в отставку;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иные лица в случаях, установленных правовыми актами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На лиц, включенных в резерв муниципальной службы, не распространяются гарантии, установленные для муниципальных служащих.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При решении вопроса о назначении на должность муниципальной службы лица, состоящие в резерве муниципальной службы, при прочих равных условиях обладают преимуществом по отношению к другим кандидатам на соответствующую должность.</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5. Порядок зачисления в резерв и нахождения в резерве муниципальной службы, порядок ведения Перечня лиц, состоящих в резерве муниципальной службы, определяется правовым актом мэра района.</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47. Основания и порядок прекращения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Муниципальная служба прекращается при увольнении муниципального служащего по основаниям, предусмотренным трудовым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Помимо оснований, предусмотренных трудовым законодательством, увольнение муниципального служащего может быть осуществлено по инициативе должностного лица (или органа местного самоуправления), обладающего правом назначения на должность муниципальной службы, в случаях, установленных федеральным законом о муниципальной службе, а также в случае смерти муниципального служащего, объявления умершим, признания безвестно отсутствующим или недееспособным решением суда.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Выход на пенсию муниципального служащего осуществляется в порядке, установленном федеральным законом. Предельный возраст для нахождения на должности муниципальной службы - 60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По решению должностного лица, обладающего правом назначения на должность муниципальной службы,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48. Оформление увольнения с должности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Увольнение с должности муниципальной службы муниципального служащего оформляется распоряжением должностного лица, обладающего правом заключения трудового договора с гражданином, поступающим на должность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Распоряжение должно содержать основание увольнения с должности муниципальной службы.</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49. Отставка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Правом на выход в отставку обладают лица, замещающие высшие и главные должности муниципальной службы категории "Б" и имеющие стаж муниципальной службы не менее 5 лет.</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Если стаж муниципальной службы составляет менее 5 лет, заявление о выходе в отставку удовлетворяется по усмотрению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При выходе в отставку муниципальный служащий зачисляется в резерв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3. Вышедшему в отставку муниципальному служащему выплачивается выходное пособие в размере его трехмесячной оплаты труда.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4. Порядок выхода муниципальных служащих в отставку определяется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50. Сложение полномочий муниципальным служащим</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bookmarkStart w:id="3" w:name="Par716"/>
      <w:bookmarkEnd w:id="3"/>
      <w:r w:rsidRPr="00C33832">
        <w:rPr>
          <w:rFonts w:ascii="Times New Roman" w:hAnsi="Times New Roman" w:cs="Times New Roman"/>
          <w:bCs/>
          <w:sz w:val="28"/>
          <w:szCs w:val="28"/>
        </w:rPr>
        <w:t>1. Лица, замещающие должности муниципальной службы категории "Б", слагают свои полномочия со дня вступления в должность вновь избранного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Сложение полномочий оформляется распоряжением вновь избранного и вступившего в должность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Отсутствие личного заявления лиц, замещающих должности муниципальной службы категории "Б", не является препятствием для издания распоряжения мэра района о сложении их полномочий.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Мэр района вправе поручить лицам, указанным в </w:t>
      </w:r>
      <w:hyperlink w:anchor="Par716" w:history="1">
        <w:r w:rsidRPr="00C33832">
          <w:rPr>
            <w:rFonts w:ascii="Times New Roman" w:hAnsi="Times New Roman" w:cs="Times New Roman"/>
            <w:bCs/>
            <w:sz w:val="28"/>
            <w:szCs w:val="28"/>
          </w:rPr>
          <w:t>абзаце 1</w:t>
        </w:r>
      </w:hyperlink>
      <w:r w:rsidRPr="00C33832">
        <w:rPr>
          <w:rFonts w:ascii="Times New Roman" w:hAnsi="Times New Roman" w:cs="Times New Roman"/>
          <w:bCs/>
          <w:sz w:val="28"/>
          <w:szCs w:val="28"/>
        </w:rPr>
        <w:t xml:space="preserve"> настоящей части статьи, исполнение должностных обязанностей по должности муниципальной службы категории "Б" до замещений этих должностей, но на срок не более 3 месяцев со дня вступления в должность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В случае расторжения трудового договора в результате сложения полномочий муниципальному служащему выплачивается выходное пособие в размере его трехмесячной оплаты труда.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Лицо, уволенное в связи со сложением полномочий, продолжает ежемесячно получать денежное содержание по своей должности до устройства на новое место работы, но не более чем в течение одного года со дня увольнения. Если размер его заработной платы на новом месте работы будет </w:t>
      </w:r>
      <w:proofErr w:type="gramStart"/>
      <w:r w:rsidRPr="00C33832">
        <w:rPr>
          <w:rFonts w:ascii="Times New Roman" w:hAnsi="Times New Roman" w:cs="Times New Roman"/>
          <w:bCs/>
          <w:sz w:val="28"/>
          <w:szCs w:val="28"/>
        </w:rPr>
        <w:t>ниже указанного</w:t>
      </w:r>
      <w:proofErr w:type="gramEnd"/>
      <w:r w:rsidRPr="00C33832">
        <w:rPr>
          <w:rFonts w:ascii="Times New Roman" w:hAnsi="Times New Roman" w:cs="Times New Roman"/>
          <w:bCs/>
          <w:sz w:val="28"/>
          <w:szCs w:val="28"/>
        </w:rPr>
        <w:t xml:space="preserve"> денежного содержания, то ежемесячно, но не более чем в течение одного года со дня увольнения, производится доплата до уровня его прежнего денежного содержания.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Муниципальный служащий, уволенный в связи со сложением полномочий, зачисляется в резерв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По взаимному согласию трудовой договор может быть перезаключен на новый срок. В этом случае увольнение не производится и выходное пособие не выплачивается.</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51. Органы и должностные лица администрации района, ведающие кадровыми вопросами</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xml:space="preserve">1. Общее руководство кадровой политикой в органах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осуществляет мэр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Иные должностные лица администрации района решают кадровые вопросы (прием на муниципальную службу и увольнение муниципальных служащих, подготовка и переподготовка, повышение квалификации, материальное обеспечение муниципальных служащих и т.д.) в пределах должностных полномочий, установленных мэром района в соответствии с Уставом и иными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Кадровыми вопросами в администрации района ведает кадровая служба, которая создается и действует в порядке, установленном правовыми актами мэра района в соответствии с федеральным и областным законодательством, Уставом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Кадровая служба администрации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а) обеспечивает проведение конкурсов, аттестаций, осуществляет </w:t>
      </w:r>
      <w:proofErr w:type="gramStart"/>
      <w:r w:rsidRPr="00C33832">
        <w:rPr>
          <w:rFonts w:ascii="Times New Roman" w:hAnsi="Times New Roman" w:cs="Times New Roman"/>
          <w:bCs/>
          <w:sz w:val="28"/>
          <w:szCs w:val="28"/>
        </w:rPr>
        <w:t>контроль за</w:t>
      </w:r>
      <w:proofErr w:type="gramEnd"/>
      <w:r w:rsidRPr="00C33832">
        <w:rPr>
          <w:rFonts w:ascii="Times New Roman" w:hAnsi="Times New Roman" w:cs="Times New Roman"/>
          <w:bCs/>
          <w:sz w:val="28"/>
          <w:szCs w:val="28"/>
        </w:rPr>
        <w:t xml:space="preserve"> прохождением муниципальным служащим испытания при замещении должностей муниципальной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оформляет решения органов и должностных лиц местного самоуправления, связанные с поступлением на муниципальную службу, прекращением муниципальной службы, ведет личные дела;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организует подготовку, переподготовку (переквалификацию) и повышение квалификации муниципальных служащих;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 проводит консультирование муниципальных служащих по вопросам их правового положения, соблюдения ограничений, связанных с замещением муниципальных должностей;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д) осуществляет иные полномочия, связанные с решением кадровых вопросов в органах местного самоуправления, в соответствии с Уставом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4. В органах местного самоуправления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могут создаваться специальные консультативные органы по вопросам организации муниципальной службы (кадровые советы и др.).</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Глава 5</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ПООЩРЕНИЕ И ОТВЕТСТВЕННОСТЬ МУНИЦИПАЛЬНЫХ СЛУЖАЩИХ</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52. Основания поощрения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Основаниями поощрения муниципального служащего являются высококвалифицированное, продолжительное и безупречное исполнение должностных обязанностей, успешное выполнение заданий особой важности и сложности.</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53. Виды поощрений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1. К муниципальному служащему в соответствии с законодательством Российской Федерации, Иркутской области,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могут быть применены следующие виды поощрений: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а) объявление Благодарности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б) награждение Благодарственным письмом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в) награждение Почетной грамотой мэра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г) награждение государственными наградами Российской Федерации, Иркутской области;</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д) награждение единовременной денежной премией;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е) награждение ценным подарком;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ж) иные виды поощрений, предусмотренные федеральным и областным законодательством,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Награждение муниципального служащего единовременной денежной премией, ценным подарком допускается наряду с применением других видов поощрения.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Порядок применения поощрений определяется мэром района в соответствии с федеральным и областным законодательством, настоящим Положением.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54. Награждение государственными наградами Российской Федерации, Иркутской области</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Награждение государственными наградами Российской Федерации, Иркутской области производится в порядке, установленном федеральным и областным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55. Поощрение наградами мэра района, единовременной денежной премией и ценным подарком</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Поощрение муниципального служащего наградами мэра района, награждение единовременной денежной премией, ценным подарком производится по представлению лица, замещающего высшую или главную должность муниципальной службы категории "Б".</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Размер единовременной денежной премии либо стоимость ценного подарка не может превышать размера денежного содержания муниципального служащего за один месяц.</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56. Виды ответственности муниципальных служащих</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Муниципальные служащие за неисполнение или ненадлежащее исполнение должностных обязанностей могут привлекаться к дисциплинарной, материальной, административной и уголовной ответственности в порядке, установленном федеральным и областным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Муниципальные служащие могут привлекаться к дисциплинарной ответственности путем наложения дисциплинарных взысканий в порядке, установленном федеральным и областным законодательством.</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57. Порядок наложения дисциплинарных взысканий на муниципального служащего</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Основанием наложения дисциплинарного взыскания на муниципального служащего является совершение должностного проступка - неисполнение или ненадлежащее исполнение должностных обязанностей, в том числе несоблюдение установленных законодательством ограничений, связанных с муниципальной службой.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Наложение дисциплинарного взыскания производится распоряжением мэра района в порядке, установленном правовым актом мэра района в соответствии с федеральным и областным законодательством.</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Муниципальный служащий вправе обжаловать дисциплинарное взыскание в судебном порядке.</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58. Виды дисциплинарных взысканий, применяемых к муниципальным служащим</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К муниципальным служащим могут применяться следующие виды дисциплинарных взысканий:</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замечание;</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 выговор;</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увольнение со службы.</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Муниципальный служащий, на которого наложено дисциплинарное взыскание, в период действия дисциплинарного взыскания не подлежит премированию.</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59. Служебное расследование</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Служебное расследование - комплекс мер, принимаемых с целью установления и проверки факта совершения муниципальным служащим должностного проступка.</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Служебное расследование назначается мэром района и проводится в порядке, установленном правовым актом мэра района.</w:t>
      </w:r>
    </w:p>
    <w:p w:rsidR="00854312" w:rsidRPr="00C33832" w:rsidRDefault="00854312" w:rsidP="00854312">
      <w:pPr>
        <w:autoSpaceDE w:val="0"/>
        <w:autoSpaceDN w:val="0"/>
        <w:adjustRightInd w:val="0"/>
        <w:spacing w:after="0" w:line="240" w:lineRule="auto"/>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60. Ответственность муниципального служащего за исполнение неправомерного распоряжения</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2. В случае исполнения муниципальным служащим неправомерного поручения муниципальный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Глава 6</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r w:rsidRPr="00C33832">
        <w:rPr>
          <w:rFonts w:ascii="Times New Roman" w:hAnsi="Times New Roman" w:cs="Times New Roman"/>
          <w:bCs/>
          <w:sz w:val="28"/>
          <w:szCs w:val="28"/>
        </w:rPr>
        <w:t>ЗАКЛЮЧИТЕЛЬНЫЕ ПОЛОЖЕНИЯ</w:t>
      </w:r>
    </w:p>
    <w:p w:rsidR="00854312" w:rsidRPr="00C33832" w:rsidRDefault="00854312" w:rsidP="00854312">
      <w:pPr>
        <w:autoSpaceDE w:val="0"/>
        <w:autoSpaceDN w:val="0"/>
        <w:adjustRightInd w:val="0"/>
        <w:spacing w:after="0" w:line="240" w:lineRule="auto"/>
        <w:jc w:val="center"/>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Статья 61. Вступление настоящего Положения в силу</w:t>
      </w: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p>
    <w:p w:rsidR="00854312" w:rsidRPr="00C33832" w:rsidRDefault="00854312" w:rsidP="00854312">
      <w:pPr>
        <w:autoSpaceDE w:val="0"/>
        <w:autoSpaceDN w:val="0"/>
        <w:adjustRightInd w:val="0"/>
        <w:spacing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1. Настоящее Положение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lastRenderedPageBreak/>
        <w:t>2. Все льготы и гарантии, предусмотренные настоящим Положением, предоставляются в рамках средств, предусмотренных бюджетом района на соответствующий финансовый год.</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3. До присвоения муниципальным служащим квалификационных разрядов (проведения аттестации) сохраняется действующая система оплаты труда муниципальных служащих.</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4. </w:t>
      </w:r>
      <w:hyperlink w:anchor="Par525" w:history="1">
        <w:r w:rsidRPr="00C33832">
          <w:rPr>
            <w:rFonts w:ascii="Times New Roman" w:hAnsi="Times New Roman" w:cs="Times New Roman"/>
            <w:bCs/>
            <w:sz w:val="28"/>
            <w:szCs w:val="28"/>
          </w:rPr>
          <w:t>Статья 29</w:t>
        </w:r>
      </w:hyperlink>
      <w:r w:rsidRPr="00C33832">
        <w:rPr>
          <w:rFonts w:ascii="Times New Roman" w:hAnsi="Times New Roman" w:cs="Times New Roman"/>
          <w:bCs/>
          <w:sz w:val="28"/>
          <w:szCs w:val="28"/>
        </w:rPr>
        <w:t xml:space="preserve"> настоящего Положения применяется в случае, если решением о бюджете района на очередной финансовый год предусмотрены средства на финансовое обеспечение указанных расходов.</w:t>
      </w:r>
    </w:p>
    <w:p w:rsidR="00854312" w:rsidRPr="00C33832" w:rsidRDefault="00854312" w:rsidP="00854312">
      <w:pPr>
        <w:autoSpaceDE w:val="0"/>
        <w:autoSpaceDN w:val="0"/>
        <w:adjustRightInd w:val="0"/>
        <w:spacing w:before="240" w:after="0" w:line="240" w:lineRule="auto"/>
        <w:ind w:firstLine="540"/>
        <w:jc w:val="both"/>
        <w:rPr>
          <w:rFonts w:ascii="Times New Roman" w:hAnsi="Times New Roman" w:cs="Times New Roman"/>
          <w:bCs/>
          <w:sz w:val="28"/>
          <w:szCs w:val="28"/>
        </w:rPr>
      </w:pPr>
      <w:r w:rsidRPr="00C33832">
        <w:rPr>
          <w:rFonts w:ascii="Times New Roman" w:hAnsi="Times New Roman" w:cs="Times New Roman"/>
          <w:bCs/>
          <w:sz w:val="28"/>
          <w:szCs w:val="28"/>
        </w:rPr>
        <w:t xml:space="preserve">5. Нормы настоящего Положения, которые должны быть урегулированы специально принимаемыми муниципальными правовыми актами </w:t>
      </w:r>
      <w:proofErr w:type="spellStart"/>
      <w:r w:rsidRPr="00C33832">
        <w:rPr>
          <w:rFonts w:ascii="Times New Roman" w:hAnsi="Times New Roman" w:cs="Times New Roman"/>
          <w:bCs/>
          <w:sz w:val="28"/>
          <w:szCs w:val="28"/>
        </w:rPr>
        <w:t>Шелеховского</w:t>
      </w:r>
      <w:proofErr w:type="spellEnd"/>
      <w:r w:rsidRPr="00C33832">
        <w:rPr>
          <w:rFonts w:ascii="Times New Roman" w:hAnsi="Times New Roman" w:cs="Times New Roman"/>
          <w:bCs/>
          <w:sz w:val="28"/>
          <w:szCs w:val="28"/>
        </w:rPr>
        <w:t xml:space="preserve"> района, вступают в силу со дня вступления в силу указанных муниципальных правовых актов".</w:t>
      </w:r>
    </w:p>
    <w:p w:rsidR="00F17EF6" w:rsidRPr="00C33832" w:rsidRDefault="00F17EF6">
      <w:pPr>
        <w:rPr>
          <w:rFonts w:ascii="Times New Roman" w:hAnsi="Times New Roman" w:cs="Times New Roman"/>
          <w:sz w:val="28"/>
          <w:szCs w:val="28"/>
        </w:rPr>
      </w:pPr>
    </w:p>
    <w:sectPr w:rsidR="00F17EF6" w:rsidRPr="00C33832" w:rsidSect="00D6534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12"/>
    <w:rsid w:val="00854312"/>
    <w:rsid w:val="00C33832"/>
    <w:rsid w:val="00F1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A2DE0666704A00C210F096E3D68FF6EF1957FB85D1B91CB494C6067D1BBA5C4B68DC821A6A0BA6B5C97FZDq5D" TargetMode="External"/><Relationship Id="rId18" Type="http://schemas.openxmlformats.org/officeDocument/2006/relationships/hyperlink" Target="consultantplus://offline/ref=6CA2DE0666704A00C210F096E3D68FF6EF1957FB85D1B91CB494C6067D1BBA5C4B68DC821A6A0BA6B5C971ZDqFD" TargetMode="External"/><Relationship Id="rId26" Type="http://schemas.openxmlformats.org/officeDocument/2006/relationships/hyperlink" Target="consultantplus://offline/ref=6CA2DE0666704A00C210F096E3D68FF6EF1957FB85D1B91CB494C6067D1BBA5C4B68DC821A6A0BA6B5C87AZDqAD" TargetMode="External"/><Relationship Id="rId39" Type="http://schemas.openxmlformats.org/officeDocument/2006/relationships/hyperlink" Target="consultantplus://offline/ref=6CA2DE0666704A00C210F096E3D68FF6EF1957FB85D1B91CB494C6067D1BBA5C4B68DC821A6A0BA6B5CB7FZDqFD" TargetMode="External"/><Relationship Id="rId21" Type="http://schemas.openxmlformats.org/officeDocument/2006/relationships/hyperlink" Target="consultantplus://offline/ref=6CA2DE0666704A00C210F096E3D68FF6EF1957FB85D1B91CB494C6067D1BBA5C4B68DC821A6A0BA6B5C879ZDqFD" TargetMode="External"/><Relationship Id="rId34" Type="http://schemas.openxmlformats.org/officeDocument/2006/relationships/hyperlink" Target="consultantplus://offline/ref=6CA2DE0666704A00C210F096E3D68FF6EF1957FB85D1B91CB494C6067D1BBA5C4B68DC821A6A0BA6B5CB7AZDqDD" TargetMode="External"/><Relationship Id="rId42" Type="http://schemas.openxmlformats.org/officeDocument/2006/relationships/hyperlink" Target="consultantplus://offline/ref=6CA2DE0666704A00C210F096E3D68FF6EF1957FB85D1B91CB494C6067D1BBA5C4B68DC821A6A0BA6B5CB71ZDq4D" TargetMode="External"/><Relationship Id="rId47" Type="http://schemas.openxmlformats.org/officeDocument/2006/relationships/hyperlink" Target="consultantplus://offline/ref=6CA2DE0666704A00C210F096E3D68FF6EF1957FB85D1B91CB494C6067D1BBA5C4B68DC821A6A0BA6B5CA7AZDqCD" TargetMode="External"/><Relationship Id="rId50" Type="http://schemas.openxmlformats.org/officeDocument/2006/relationships/hyperlink" Target="consultantplus://offline/ref=6CA2DE0666704A00C210F096E3D68FF6EF1957FB85D1B91CB494C6067D1BBA5C4B68DC821A6A0BA6B5CA7CZDqFD" TargetMode="External"/><Relationship Id="rId55" Type="http://schemas.openxmlformats.org/officeDocument/2006/relationships/hyperlink" Target="consultantplus://offline/ref=6CA2DE0666704A00C210F096E3D68FF6EF1957FB85D1B91CB494C6067D1BBA5C4B68DC821A6A0BA6B5CD7FZDqDD" TargetMode="External"/><Relationship Id="rId63" Type="http://schemas.openxmlformats.org/officeDocument/2006/relationships/hyperlink" Target="consultantplus://offline/ref=6CA2DE0666704A00C210F096E3D68FF6EF1957FB85D1B91CB494C6067D1BBA5C4B68DC821A6A0BA6B5CC7DZDqAD" TargetMode="External"/><Relationship Id="rId68" Type="http://schemas.openxmlformats.org/officeDocument/2006/relationships/hyperlink" Target="consultantplus://offline/ref=6CA2DE0666704A00C210F096E3D68FF6EF1957FB85D1B91CB494C6067D1BBA5C4B68DC821A6A0BA6B5C17EZDq8D" TargetMode="External"/><Relationship Id="rId76" Type="http://schemas.openxmlformats.org/officeDocument/2006/relationships/hyperlink" Target="consultantplus://offline/ref=6CA2DE0666704A00C210EE9BF5BAD5FAED1A09F483D8E642E5929159Z2qDD" TargetMode="External"/><Relationship Id="rId84" Type="http://schemas.openxmlformats.org/officeDocument/2006/relationships/hyperlink" Target="consultantplus://offline/ref=6CA2DE0666704A00C210EE9BF5BAD5FAEC1A0EF38F85EC4ABC9E93Z5qED" TargetMode="External"/><Relationship Id="rId7" Type="http://schemas.openxmlformats.org/officeDocument/2006/relationships/hyperlink" Target="consultantplus://offline/ref=6CA2DE0666704A00C210F096E3D68FF6EF1957FB85D1B91CB494C6067D1BBA5C4B68DC821A6A0BA6B5CB7DZDqFD" TargetMode="External"/><Relationship Id="rId71" Type="http://schemas.openxmlformats.org/officeDocument/2006/relationships/hyperlink" Target="consultantplus://offline/ref=6CA2DE0666704A00C210EE9BF5BAD5FAED1A09F483D8E642E5929159Z2qDD" TargetMode="External"/><Relationship Id="rId2" Type="http://schemas.microsoft.com/office/2007/relationships/stylesWithEffects" Target="stylesWithEffects.xml"/><Relationship Id="rId16" Type="http://schemas.openxmlformats.org/officeDocument/2006/relationships/hyperlink" Target="consultantplus://offline/ref=6CA2DE0666704A00C210F096E3D68FF6EF1957FB85D1B91CB494C6067D1BBA5C4B68DC821A6A0BA6B5C97CZDq5D" TargetMode="External"/><Relationship Id="rId29" Type="http://schemas.openxmlformats.org/officeDocument/2006/relationships/hyperlink" Target="consultantplus://offline/ref=6CA2DE0666704A00C210F096E3D68FF6EF1957FB85D1B91CB494C6067D1BBA5C4B68DC821A6A0BA6B5C870ZDq5D" TargetMode="External"/><Relationship Id="rId11" Type="http://schemas.openxmlformats.org/officeDocument/2006/relationships/hyperlink" Target="consultantplus://offline/ref=6CA2DE0666704A00C210F096E3D68FF6EF1957FB85D1B91CB494C6067D1BBA5C4B68DC821A6A0BA6B5C97CZDqFD" TargetMode="External"/><Relationship Id="rId24" Type="http://schemas.openxmlformats.org/officeDocument/2006/relationships/hyperlink" Target="consultantplus://offline/ref=6CA2DE0666704A00C210F096E3D68FF6EF1957FB85D1B91CB494C6067D1BBA5C4B68DC821A6A0BA6B5C87BZDqAD" TargetMode="External"/><Relationship Id="rId32" Type="http://schemas.openxmlformats.org/officeDocument/2006/relationships/hyperlink" Target="consultantplus://offline/ref=6CA2DE0666704A00C210F096E3D68FF6EF1957FB85D1B91CB494C6067D1BBA5C4B68DC821A6A0BA6B5CB7BZDqCD" TargetMode="External"/><Relationship Id="rId37" Type="http://schemas.openxmlformats.org/officeDocument/2006/relationships/hyperlink" Target="consultantplus://offline/ref=6CA2DE0666704A00C210F096E3D68FF6EF1957FB85D1B91CB494C6067D1BBA5C4B68DC821A6A0BA6B5CB7CZDq5D" TargetMode="External"/><Relationship Id="rId40" Type="http://schemas.openxmlformats.org/officeDocument/2006/relationships/hyperlink" Target="consultantplus://offline/ref=6CA2DE0666704A00C210F096E3D68FF6EF1957FB85D1B91CB494C6067D1BBA5C4B68DC821A6A0BA6B5CB7FZDqAD" TargetMode="External"/><Relationship Id="rId45" Type="http://schemas.openxmlformats.org/officeDocument/2006/relationships/hyperlink" Target="consultantplus://offline/ref=6CA2DE0666704A00C210F096E3D68FF6EF1957FB85D1B91CB494C6067D1BBA5C4B68DC821A6A0BA6B5CA78ZDq9D" TargetMode="External"/><Relationship Id="rId53" Type="http://schemas.openxmlformats.org/officeDocument/2006/relationships/hyperlink" Target="consultantplus://offline/ref=6CA2DE0666704A00C210F096E3D68FF6EF1957FB85D1B91CB494C6067D1BBA5C4B68DC821A6A0BA6B5CD79ZDqCD" TargetMode="External"/><Relationship Id="rId58" Type="http://schemas.openxmlformats.org/officeDocument/2006/relationships/hyperlink" Target="consultantplus://offline/ref=6CA2DE0666704A00C210F096E3D68FF6EF1957FB85D1B91CB494C6067D1BBA5C4B68DC821A6A0BA6B5CC79ZDqDD" TargetMode="External"/><Relationship Id="rId66" Type="http://schemas.openxmlformats.org/officeDocument/2006/relationships/hyperlink" Target="consultantplus://offline/ref=6CA2DE0666704A00C210F096E3D68FF6EF1957FB85D1B91CB494C6067D1BBA5C4B68DC821A6A0BA6B5CF70ZDqDD" TargetMode="External"/><Relationship Id="rId74" Type="http://schemas.openxmlformats.org/officeDocument/2006/relationships/hyperlink" Target="consultantplus://offline/ref=6CA2DE0666704A00C210EE9BF5BAD5FAEC1A0EF38F85EC4ABC9E93Z5qED" TargetMode="External"/><Relationship Id="rId79" Type="http://schemas.openxmlformats.org/officeDocument/2006/relationships/hyperlink" Target="consultantplus://offline/ref=6CA2DE0666704A00C210EE9BF5BAD5FAEC1A0EF38F85EC4ABC9E93Z5qED" TargetMode="External"/><Relationship Id="rId87" Type="http://schemas.openxmlformats.org/officeDocument/2006/relationships/theme" Target="theme/theme1.xml"/><Relationship Id="rId5" Type="http://schemas.openxmlformats.org/officeDocument/2006/relationships/hyperlink" Target="consultantplus://offline/ref=6CA2DE0666704A00C210F096E3D68FF6EF1957FB85D1B91CB494C6067D1BBA5CZ4qBD" TargetMode="External"/><Relationship Id="rId61" Type="http://schemas.openxmlformats.org/officeDocument/2006/relationships/hyperlink" Target="consultantplus://offline/ref=6CA2DE0666704A00C210F096E3D68FF6EF1957FB85D1B91CB494C6067D1BBA5C4B68DC821A6A0BA6B5CC7DZDq8D" TargetMode="External"/><Relationship Id="rId82" Type="http://schemas.openxmlformats.org/officeDocument/2006/relationships/hyperlink" Target="consultantplus://offline/ref=6CA2DE0666704A00C210F096E3D68FF6EF1957FB80D3B21DBAC9CC0E2417B8Z5qBD" TargetMode="External"/><Relationship Id="rId19" Type="http://schemas.openxmlformats.org/officeDocument/2006/relationships/hyperlink" Target="consultantplus://offline/ref=6CA2DE0666704A00C210F096E3D68FF6EF1957FB85D1B91CB494C6067D1BBA5C4B68DC821A6A0BA6B5C971ZDqBD" TargetMode="External"/><Relationship Id="rId4" Type="http://schemas.openxmlformats.org/officeDocument/2006/relationships/webSettings" Target="webSettings.xml"/><Relationship Id="rId9" Type="http://schemas.openxmlformats.org/officeDocument/2006/relationships/hyperlink" Target="consultantplus://offline/ref=6CA2DE0666704A00C210F096E3D68FF6EF1957FB85D1B91CB494C6067D1BBA5C4B68DC821A6A0BA6B5CF7DZDqAD" TargetMode="External"/><Relationship Id="rId14" Type="http://schemas.openxmlformats.org/officeDocument/2006/relationships/hyperlink" Target="consultantplus://offline/ref=6CA2DE0666704A00C210F096E3D68FF6EF1957FB85D1B91CB494C6067D1BBA5C4B68DC821A6A0BA6B5C97EZDqDD" TargetMode="External"/><Relationship Id="rId22" Type="http://schemas.openxmlformats.org/officeDocument/2006/relationships/hyperlink" Target="consultantplus://offline/ref=6CA2DE0666704A00C210F096E3D68FF6EF1957FB85D1B91CB494C6067D1BBA5C4B68DC821A6A0BA6B5C878ZDq8D" TargetMode="External"/><Relationship Id="rId27" Type="http://schemas.openxmlformats.org/officeDocument/2006/relationships/hyperlink" Target="consultantplus://offline/ref=6CA2DE0666704A00C210F096E3D68FF6EF1957FB85D1B91CB494C6067D1BBA5C4B68DC821A6A0BA6B5C87AZDq5D" TargetMode="External"/><Relationship Id="rId30" Type="http://schemas.openxmlformats.org/officeDocument/2006/relationships/hyperlink" Target="consultantplus://offline/ref=6CA2DE0666704A00C210F096E3D68FF6EF1957FB85D1B91CB494C6067D1BBA5C4B68DC821A6A0BA6B5CB7BZDqDD" TargetMode="External"/><Relationship Id="rId35" Type="http://schemas.openxmlformats.org/officeDocument/2006/relationships/hyperlink" Target="consultantplus://offline/ref=6CA2DE0666704A00C210F096E3D68FF6EF1957FB85D1B91CB494C6067D1BBA5C4B68DC821A6A0BA6B5CB7AZDq4D" TargetMode="External"/><Relationship Id="rId43" Type="http://schemas.openxmlformats.org/officeDocument/2006/relationships/hyperlink" Target="consultantplus://offline/ref=6CA2DE0666704A00C210F096E3D68FF6EF1957FB85D1B91CB494C6067D1BBA5C4B68DC821A6A0BA6B5CB70ZDqED" TargetMode="External"/><Relationship Id="rId48" Type="http://schemas.openxmlformats.org/officeDocument/2006/relationships/hyperlink" Target="consultantplus://offline/ref=6CA2DE0666704A00C210EE9BF5BAD5FAEC1A0EF38F85EC4ABC9E93Z5qED" TargetMode="External"/><Relationship Id="rId56" Type="http://schemas.openxmlformats.org/officeDocument/2006/relationships/hyperlink" Target="consultantplus://offline/ref=6CA2DE0666704A00C210F096E3D68FF6EF1957FB85D1B91CB494C6067D1BBA5C4B68DC821A6A0BA6B5CD7FZDq9D" TargetMode="External"/><Relationship Id="rId64" Type="http://schemas.openxmlformats.org/officeDocument/2006/relationships/hyperlink" Target="consultantplus://offline/ref=6CA2DE0666704A00C210F096E3D68FF6EF1957FB85D1B91CB494C6067D1BBA5C4B68DC821A6A0BA6B5CC7EZDqDD" TargetMode="External"/><Relationship Id="rId69" Type="http://schemas.openxmlformats.org/officeDocument/2006/relationships/hyperlink" Target="consultantplus://offline/ref=6CA2DE0666704A00C210F096E3D68FF6EF1957FB85D1B91CB494C6067D1BBA5CZ4qBD" TargetMode="External"/><Relationship Id="rId77" Type="http://schemas.openxmlformats.org/officeDocument/2006/relationships/hyperlink" Target="consultantplus://offline/ref=6CA2DE0666704A00C210F096E3D68FF6EF1957FB86D3B016B694C6067D1BBA5CZ4qBD" TargetMode="External"/><Relationship Id="rId8" Type="http://schemas.openxmlformats.org/officeDocument/2006/relationships/hyperlink" Target="consultantplus://offline/ref=6CA2DE0666704A00C210F096E3D68FF6EF1957FB85D1B91CB494C6067D1BBA5C4B68DC821A6A0BA6B5CB71ZDq9D" TargetMode="External"/><Relationship Id="rId51" Type="http://schemas.openxmlformats.org/officeDocument/2006/relationships/hyperlink" Target="consultantplus://offline/ref=6CA2DE0666704A00C210F096E3D68FF6EF1957FB85D1B91CB494C6067D1BBA5C4B68DC821A6A0BA6B5CA7FZDq5D" TargetMode="External"/><Relationship Id="rId72" Type="http://schemas.openxmlformats.org/officeDocument/2006/relationships/hyperlink" Target="consultantplus://offline/ref=6CA2DE0666704A00C210F096E3D68FF6EF1957FB86D3B016B694C6067D1BBA5CZ4qBD" TargetMode="External"/><Relationship Id="rId80" Type="http://schemas.openxmlformats.org/officeDocument/2006/relationships/hyperlink" Target="consultantplus://offline/ref=6CA2DE0666704A00C210EE9BF5BAD5FAEC1A0EF38F85EC4ABC9E93Z5qED" TargetMode="External"/><Relationship Id="rId85" Type="http://schemas.openxmlformats.org/officeDocument/2006/relationships/hyperlink" Target="consultantplus://offline/ref=6CA2DE0666704A00C210EE9BF5BAD5FAEC1A0EF38F85EC4ABC9E93Z5qED" TargetMode="External"/><Relationship Id="rId3" Type="http://schemas.openxmlformats.org/officeDocument/2006/relationships/settings" Target="settings.xml"/><Relationship Id="rId12" Type="http://schemas.openxmlformats.org/officeDocument/2006/relationships/hyperlink" Target="consultantplus://offline/ref=6CA2DE0666704A00C210F096E3D68FF6EF1957FB85D1B91CB494C6067D1BBA5C4B68DC821A6A0BA6B5C97CZDq9D" TargetMode="External"/><Relationship Id="rId17" Type="http://schemas.openxmlformats.org/officeDocument/2006/relationships/hyperlink" Target="consultantplus://offline/ref=6CA2DE0666704A00C210F096E3D68FF6EF1957FB85D1B91CB494C6067D1BBA5C4B68DC821A6A0BA6B5C97CZDqAD" TargetMode="External"/><Relationship Id="rId25" Type="http://schemas.openxmlformats.org/officeDocument/2006/relationships/hyperlink" Target="consultantplus://offline/ref=6CA2DE0666704A00C210F096E3D68FF6EF1957FB85D1B91CB494C6067D1BBA5C4B68DC821A6A0BA6B5C87AZDqFD" TargetMode="External"/><Relationship Id="rId33" Type="http://schemas.openxmlformats.org/officeDocument/2006/relationships/hyperlink" Target="consultantplus://offline/ref=6CA2DE0666704A00C210F096E3D68FF6EF1957FB85D1B91CB494C6067D1BBA5C4B68DC821A6A0BA6B5CB7AZDqFD" TargetMode="External"/><Relationship Id="rId38" Type="http://schemas.openxmlformats.org/officeDocument/2006/relationships/hyperlink" Target="consultantplus://offline/ref=6CA2DE0666704A00C210F096E3D68FF6EF1957FB85D1B91CB494C6067D1BBA5C4B68DC821A6A0BA6B5CB7FZDqDD" TargetMode="External"/><Relationship Id="rId46" Type="http://schemas.openxmlformats.org/officeDocument/2006/relationships/hyperlink" Target="consultantplus://offline/ref=6CA2DE0666704A00C210F096E3D68FF6EF1957FB85D1B91CB494C6067D1BBA5C4B68DC821A6A0BA6B5CA78ZDqBD" TargetMode="External"/><Relationship Id="rId59" Type="http://schemas.openxmlformats.org/officeDocument/2006/relationships/hyperlink" Target="consultantplus://offline/ref=6CA2DE0666704A00C210F096E3D68FF6EF1957FB85D1B91CB494C6067D1BBA5C4B68DC821A6A0BA6B5CC79ZDq9D" TargetMode="External"/><Relationship Id="rId67" Type="http://schemas.openxmlformats.org/officeDocument/2006/relationships/hyperlink" Target="consultantplus://offline/ref=6CA2DE0666704A00C210F096E3D68FF6EF1957FB85D1B91CB494C6067D1BBA5C4B68DC821A6A0BA6B5CE78ZDqAD" TargetMode="External"/><Relationship Id="rId20" Type="http://schemas.openxmlformats.org/officeDocument/2006/relationships/hyperlink" Target="consultantplus://offline/ref=6CA2DE0666704A00C210F096E3D68FF6EF1957FB85D1B91CB494C6067D1BBA5C4B68DC821A6A0BA6B5C970ZDqFD" TargetMode="External"/><Relationship Id="rId41" Type="http://schemas.openxmlformats.org/officeDocument/2006/relationships/hyperlink" Target="consultantplus://offline/ref=6CA2DE0666704A00C210F096E3D68FF6EF1957FB85D1B91CB494C6067D1BBA5C4B68DC821A6A0BA6B5CB7FZDq4D" TargetMode="External"/><Relationship Id="rId54" Type="http://schemas.openxmlformats.org/officeDocument/2006/relationships/hyperlink" Target="consultantplus://offline/ref=6CA2DE0666704A00C210F096E3D68FF6EF1957FB85D1B91CB494C6067D1BBA5C4B68DC821A6A0BA6B5CD7AZDqFD" TargetMode="External"/><Relationship Id="rId62" Type="http://schemas.openxmlformats.org/officeDocument/2006/relationships/hyperlink" Target="consultantplus://offline/ref=6CA2DE0666704A00C210F096E3D68FF6EF1957FB85D1B91CB494C6067D1BBA5C4B68DC821A6A0BA6B5CC7DZDqBD" TargetMode="External"/><Relationship Id="rId70" Type="http://schemas.openxmlformats.org/officeDocument/2006/relationships/hyperlink" Target="consultantplus://offline/ref=6CA2DE0666704A00C210EE9BF5BAD5FAE91209F284D8E642E5929159Z2qDD" TargetMode="External"/><Relationship Id="rId75" Type="http://schemas.openxmlformats.org/officeDocument/2006/relationships/hyperlink" Target="consultantplus://offline/ref=6CA2DE0666704A00C210EE9BF5BAD5FAE91209F284D8E642E5929159Z2qDD" TargetMode="External"/><Relationship Id="rId83" Type="http://schemas.openxmlformats.org/officeDocument/2006/relationships/hyperlink" Target="consultantplus://offline/ref=6CA2DE0666704A00C210F096E3D68FF6EF1957FB80D3B21DBAC9CC0E2417B8Z5qBD" TargetMode="External"/><Relationship Id="rId1" Type="http://schemas.openxmlformats.org/officeDocument/2006/relationships/styles" Target="styles.xml"/><Relationship Id="rId6" Type="http://schemas.openxmlformats.org/officeDocument/2006/relationships/hyperlink" Target="consultantplus://offline/ref=6CA2DE0666704A00C210EE9BF5BAD5FAE91209F284D8E642E5929159Z2qDD" TargetMode="External"/><Relationship Id="rId15" Type="http://schemas.openxmlformats.org/officeDocument/2006/relationships/hyperlink" Target="consultantplus://offline/ref=6CA2DE0666704A00C210F096E3D68FF6EF1957FB85D1B91CB494C6067D1BBA5C4B68DC821A6A0BA6B5C97EZDqAD" TargetMode="External"/><Relationship Id="rId23" Type="http://schemas.openxmlformats.org/officeDocument/2006/relationships/hyperlink" Target="consultantplus://offline/ref=6CA2DE0666704A00C210F096E3D68FF6EF1957FB85D1B91CB494C6067D1BBA5C4B68DC821A6A0BA6B5C878ZDqBD" TargetMode="External"/><Relationship Id="rId28" Type="http://schemas.openxmlformats.org/officeDocument/2006/relationships/hyperlink" Target="consultantplus://offline/ref=6CA2DE0666704A00C210F096E3D68FF6EF1957FB85D1B91CB494C6067D1BBA5C4B68DC821A6A0BA6B5C87AZDq4D" TargetMode="External"/><Relationship Id="rId36" Type="http://schemas.openxmlformats.org/officeDocument/2006/relationships/hyperlink" Target="consultantplus://offline/ref=6CA2DE0666704A00C210F096E3D68FF6EF1957FB85D1B91CB494C6067D1BBA5C4B68DC821A6A0BA6B5CB7CZDqBD" TargetMode="External"/><Relationship Id="rId49" Type="http://schemas.openxmlformats.org/officeDocument/2006/relationships/hyperlink" Target="consultantplus://offline/ref=6CA2DE0666704A00C210F096E3D68FF6EF1957FB85D1B91CB494C6067D1BBA5C4B68DC821A6A0BA6B5CA7AZDqED" TargetMode="External"/><Relationship Id="rId57" Type="http://schemas.openxmlformats.org/officeDocument/2006/relationships/hyperlink" Target="consultantplus://offline/ref=6CA2DE0666704A00C210F096E3D68FF6EF1957FB85D1B91CB494C6067D1BBA5C4B68DC821A6A0BA6B5CD71ZDq5D" TargetMode="External"/><Relationship Id="rId10" Type="http://schemas.openxmlformats.org/officeDocument/2006/relationships/hyperlink" Target="consultantplus://offline/ref=6CA2DE0666704A00C210F096E3D68FF6EF1957FB85D1B91CB494C6067D1BBA5CZ4qBD" TargetMode="External"/><Relationship Id="rId31" Type="http://schemas.openxmlformats.org/officeDocument/2006/relationships/hyperlink" Target="consultantplus://offline/ref=6CA2DE0666704A00C210F096E3D68FF6EF1957FB85DAB81FB394C6067D1BBA5C4B68DC821A6A0BA6B5C978ZDqAD" TargetMode="External"/><Relationship Id="rId44" Type="http://schemas.openxmlformats.org/officeDocument/2006/relationships/hyperlink" Target="consultantplus://offline/ref=6CA2DE0666704A00C210F096E3D68FF6EF1957FB85D1B91CB494C6067D1BBA5C4B68DC821A6A0BA6B5CA78ZDqCD" TargetMode="External"/><Relationship Id="rId52" Type="http://schemas.openxmlformats.org/officeDocument/2006/relationships/hyperlink" Target="consultantplus://offline/ref=6CA2DE0666704A00C210F096E3D68FF6EF1957FB85D1B91CB494C6067D1BBA5C4B68DC821A6A0BA6B5CD79ZDqDD" TargetMode="External"/><Relationship Id="rId60" Type="http://schemas.openxmlformats.org/officeDocument/2006/relationships/hyperlink" Target="consultantplus://offline/ref=6CA2DE0666704A00C210F096E3D68FF6EF1957FB85D1B91CB494C6067D1BBA5C4B68DC821A6A0BA6B5CD70ZDqFD" TargetMode="External"/><Relationship Id="rId65" Type="http://schemas.openxmlformats.org/officeDocument/2006/relationships/hyperlink" Target="consultantplus://offline/ref=6CA2DE0666704A00C210F096E3D68FF6EF1957FB85D1B91CB494C6067D1BBA5C4B68DC821A6A0BA6B5CF7CZDqAD" TargetMode="External"/><Relationship Id="rId73" Type="http://schemas.openxmlformats.org/officeDocument/2006/relationships/hyperlink" Target="consultantplus://offline/ref=6CA2DE0666704A00C210F096E3D68FF6EF1957FB85D7B21FB794C6067D1BBA5CZ4qBD" TargetMode="External"/><Relationship Id="rId78" Type="http://schemas.openxmlformats.org/officeDocument/2006/relationships/hyperlink" Target="consultantplus://offline/ref=6CA2DE0666704A00C210F096E3D68FF6EF1957FB85D7B21FB794C6067D1BBA5CZ4qBD" TargetMode="External"/><Relationship Id="rId81" Type="http://schemas.openxmlformats.org/officeDocument/2006/relationships/hyperlink" Target="consultantplus://offline/ref=6CA2DE0666704A00C210F096E3D68FF6EF1957FB85D7B21FB794C6067D1BBA5CZ4qBD"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14671</Words>
  <Characters>83628</Characters>
  <Application>Microsoft Office Word</Application>
  <DocSecurity>0</DocSecurity>
  <Lines>696</Lines>
  <Paragraphs>196</Paragraphs>
  <ScaleCrop>false</ScaleCrop>
  <Company/>
  <LinksUpToDate>false</LinksUpToDate>
  <CharactersWithSpaces>98103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Мацак Светлана Александровна</dc:creator>
  <cp:lastModifiedBy>Мацак Светлана Александровна</cp:lastModifiedBy>
  <cp:revision>2</cp:revision>
  <dcterms:created xsi:type="dcterms:W3CDTF">2017-08-11T03:42:00Z</dcterms:created>
  <dcterms:modified xsi:type="dcterms:W3CDTF">2017-08-11T06:29:00Z</dcterms:modified>
</cp:coreProperties>
</file>