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0322" w14:textId="77777777" w:rsidR="00413846" w:rsidRPr="00413846" w:rsidRDefault="00413846" w:rsidP="00413846">
      <w:pPr>
        <w:spacing w:before="150" w:after="36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1384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Сведения о максимально допустимой мощности приборов, оборудования и бытовых машин, которые может использовать потребитель для удовлетворения бытовых нужд</w:t>
      </w:r>
    </w:p>
    <w:p w14:paraId="1BD6DD67" w14:textId="12114ED4" w:rsidR="00413846" w:rsidRPr="00413846" w:rsidRDefault="00413846" w:rsidP="00413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413846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  <w:r w:rsidRPr="0041384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 соответствии с п.35 Правил предоставления коммунальных услуг собственникам и пользователям помещений в многоквартирных домах и жилых домов, утв. Постановлением Правительства РФ от 06.05.2011 N 354 потребитель не вправе использовать бытовые машины (приборы, оборудование), мощность подключения которых превышает максимально допустимые нагрузки, рассчитанные исходя из технических характеристик внутридомовых инженерных систем и доведенные до сведения потребителей.</w:t>
      </w:r>
    </w:p>
    <w:p w14:paraId="1CF88B11" w14:textId="77777777" w:rsidR="00413846" w:rsidRPr="00413846" w:rsidRDefault="00413846" w:rsidP="00413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413846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Максимально допустимая мощность приборов, оборудования и бытовых машин, которые потребитель может использовать для удовлетворения бытовых нужд, зависит от года постройки и введения в эксплуатацию многоквартирного дома и составляет:</w:t>
      </w:r>
    </w:p>
    <w:p w14:paraId="05FBCC11" w14:textId="77777777" w:rsidR="00413846" w:rsidRPr="00413846" w:rsidRDefault="00413846" w:rsidP="00413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41384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Для домов, построенных и введенных в эксплуатацию до 1964 года – 1,5 кВт; с электроплитой – 7 кВт.</w:t>
      </w:r>
    </w:p>
    <w:p w14:paraId="27D06731" w14:textId="77777777" w:rsidR="00413846" w:rsidRPr="00413846" w:rsidRDefault="00413846" w:rsidP="00413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41384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Для домов, построенных и введенных в эксплуатацию в период с 1964 года по 1989 год: с плитой на природном газе – 4,5 кВт; с электроплитой – 7 кВт.</w:t>
      </w:r>
    </w:p>
    <w:p w14:paraId="0113936E" w14:textId="77777777" w:rsidR="00413846" w:rsidRPr="00413846" w:rsidRDefault="00413846" w:rsidP="00413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41384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Для домов, построенных и введенных в эксплуатацию в период с 1989 года по 2003 года: с плитой на природном газе – 3 кВт; с электроплитой – 7 кВт.</w:t>
      </w:r>
    </w:p>
    <w:p w14:paraId="670B8128" w14:textId="6EA08C22" w:rsidR="00413846" w:rsidRPr="00413846" w:rsidRDefault="00413846" w:rsidP="00413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41384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Для домов, построенных и введенных в эксплуатацию в период с 2003 года </w:t>
      </w:r>
      <w:r w:rsidR="00D15844" w:rsidRPr="0041384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по дату</w:t>
      </w:r>
      <w:r w:rsidRPr="0041384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заключения настоящего договора: с плитой на природном газе – 4 кВт; с электроплитой – 7 кВт.</w:t>
      </w:r>
    </w:p>
    <w:p w14:paraId="3F66BD17" w14:textId="77777777" w:rsidR="00413846" w:rsidRPr="00413846" w:rsidRDefault="00413846" w:rsidP="00413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41384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При использовании бытовых приборов собственники/наниматели обязаны учитывать их суммарную мощность, не допуская превышения установленной максимально допустимой мощности, разрешенной для дома, в котором расположена квартира. Максимально-допустимая мощность на все электророзетки, кроме розетки для электроплиты, размещенные в квартире составляет 2 кВт.</w:t>
      </w:r>
    </w:p>
    <w:p w14:paraId="6370ED53" w14:textId="7AFA371D" w:rsidR="00413846" w:rsidRDefault="00413846" w:rsidP="00413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41384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Мощность приборов указывается на самих приборах или в паспортах на изделие.</w:t>
      </w:r>
    </w:p>
    <w:p w14:paraId="6C215875" w14:textId="77777777" w:rsidR="00D15844" w:rsidRPr="00413846" w:rsidRDefault="00D15844" w:rsidP="00413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</w:p>
    <w:p w14:paraId="13C34778" w14:textId="564B6355" w:rsidR="00413846" w:rsidRPr="00413846" w:rsidRDefault="00413846" w:rsidP="00D15844">
      <w:pPr>
        <w:shd w:val="clear" w:color="auto" w:fill="FFFFFF"/>
        <w:spacing w:after="150" w:line="240" w:lineRule="auto"/>
        <w:ind w:firstLine="540"/>
        <w:jc w:val="center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413846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ОРИЕНТИРОВОЧНАЯ МОЩНОСТЬ ПРИБОРОВ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10"/>
        <w:gridCol w:w="4757"/>
        <w:gridCol w:w="3878"/>
      </w:tblGrid>
      <w:tr w:rsidR="00D15844" w:rsidRPr="00413846" w14:paraId="38723E5C" w14:textId="77777777" w:rsidTr="00D15844">
        <w:tc>
          <w:tcPr>
            <w:tcW w:w="38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998A1B" w14:textId="57EC62EC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7200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b/>
                <w:bCs/>
                <w:color w:val="FF7200"/>
                <w:sz w:val="24"/>
                <w:szCs w:val="24"/>
                <w:lang w:eastAsia="ru-RU"/>
              </w:rPr>
              <w:t>№</w:t>
            </w:r>
          </w:p>
          <w:p w14:paraId="2E53FA89" w14:textId="4D98D386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7200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b/>
                <w:bCs/>
                <w:color w:val="FF72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BF339B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7200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b/>
                <w:bCs/>
                <w:color w:val="FF72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2BB958" w14:textId="081B9663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7200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b/>
                <w:bCs/>
                <w:color w:val="FF7200"/>
                <w:sz w:val="24"/>
                <w:szCs w:val="24"/>
                <w:lang w:eastAsia="ru-RU"/>
              </w:rPr>
              <w:t>Установленная мощность (Ватт)</w:t>
            </w:r>
          </w:p>
        </w:tc>
      </w:tr>
      <w:tr w:rsidR="00413846" w:rsidRPr="00413846" w14:paraId="2E79D27B" w14:textId="77777777" w:rsidTr="00D15844">
        <w:tc>
          <w:tcPr>
            <w:tcW w:w="38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CF1DA6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B1350E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Осветительные приборы</w:t>
            </w:r>
          </w:p>
        </w:tc>
        <w:tc>
          <w:tcPr>
            <w:tcW w:w="207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4D4C6E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1800-3700</w:t>
            </w:r>
          </w:p>
        </w:tc>
      </w:tr>
      <w:tr w:rsidR="00413846" w:rsidRPr="00413846" w14:paraId="27AC89D3" w14:textId="77777777" w:rsidTr="00D15844">
        <w:tc>
          <w:tcPr>
            <w:tcW w:w="38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8C8D35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11D989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Телевизор, компьютер</w:t>
            </w:r>
          </w:p>
        </w:tc>
        <w:tc>
          <w:tcPr>
            <w:tcW w:w="20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D327DA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200-700</w:t>
            </w:r>
          </w:p>
        </w:tc>
      </w:tr>
      <w:tr w:rsidR="00413846" w:rsidRPr="00413846" w14:paraId="285696DC" w14:textId="77777777" w:rsidTr="00D15844">
        <w:tc>
          <w:tcPr>
            <w:tcW w:w="38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301CE6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D174B4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207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76EC5D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200-700</w:t>
            </w:r>
          </w:p>
        </w:tc>
      </w:tr>
      <w:tr w:rsidR="00413846" w:rsidRPr="00413846" w14:paraId="5A889565" w14:textId="77777777" w:rsidTr="00D15844">
        <w:tc>
          <w:tcPr>
            <w:tcW w:w="38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E63F21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109A39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0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F95041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165-400</w:t>
            </w:r>
          </w:p>
        </w:tc>
      </w:tr>
      <w:tr w:rsidR="00413846" w:rsidRPr="00413846" w14:paraId="5059F079" w14:textId="77777777" w:rsidTr="00D15844">
        <w:tc>
          <w:tcPr>
            <w:tcW w:w="38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D81DFB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02FB4E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Морозильная камера</w:t>
            </w:r>
          </w:p>
        </w:tc>
        <w:tc>
          <w:tcPr>
            <w:tcW w:w="207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6FA000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165-400</w:t>
            </w:r>
          </w:p>
        </w:tc>
      </w:tr>
      <w:tr w:rsidR="00413846" w:rsidRPr="00413846" w14:paraId="7F259F19" w14:textId="77777777" w:rsidTr="00D15844">
        <w:tc>
          <w:tcPr>
            <w:tcW w:w="38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6B2EF2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F4BD5A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Стиральная машина</w:t>
            </w:r>
          </w:p>
        </w:tc>
        <w:tc>
          <w:tcPr>
            <w:tcW w:w="20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10EB75" w14:textId="25650E56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</w:p>
        </w:tc>
      </w:tr>
      <w:tr w:rsidR="00413846" w:rsidRPr="00413846" w14:paraId="4F1781CD" w14:textId="77777777" w:rsidTr="00D15844">
        <w:tc>
          <w:tcPr>
            <w:tcW w:w="38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5579BE" w14:textId="30E3BFD3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</w:p>
        </w:tc>
        <w:tc>
          <w:tcPr>
            <w:tcW w:w="254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2C4B03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- без подогрева воды</w:t>
            </w:r>
          </w:p>
        </w:tc>
        <w:tc>
          <w:tcPr>
            <w:tcW w:w="207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467586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600</w:t>
            </w:r>
          </w:p>
        </w:tc>
      </w:tr>
      <w:tr w:rsidR="00413846" w:rsidRPr="00413846" w14:paraId="1CC22351" w14:textId="77777777" w:rsidTr="00D15844">
        <w:tc>
          <w:tcPr>
            <w:tcW w:w="38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DB736F" w14:textId="2C42DF8A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</w:p>
        </w:tc>
        <w:tc>
          <w:tcPr>
            <w:tcW w:w="2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E83AA0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- с подогревом воды</w:t>
            </w:r>
          </w:p>
        </w:tc>
        <w:tc>
          <w:tcPr>
            <w:tcW w:w="20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1DC2AB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2000-2500</w:t>
            </w:r>
          </w:p>
        </w:tc>
      </w:tr>
      <w:tr w:rsidR="00413846" w:rsidRPr="00413846" w14:paraId="0DF475F2" w14:textId="77777777" w:rsidTr="00D15844">
        <w:tc>
          <w:tcPr>
            <w:tcW w:w="38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D1A461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9C01CB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Джакузи</w:t>
            </w:r>
          </w:p>
        </w:tc>
        <w:tc>
          <w:tcPr>
            <w:tcW w:w="207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FD9972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2000-2500</w:t>
            </w:r>
          </w:p>
        </w:tc>
      </w:tr>
      <w:tr w:rsidR="00413846" w:rsidRPr="00413846" w14:paraId="34CF7F1A" w14:textId="77777777" w:rsidTr="00D15844">
        <w:tc>
          <w:tcPr>
            <w:tcW w:w="38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5D7BFC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6A5FCA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Электропылесос</w:t>
            </w:r>
          </w:p>
        </w:tc>
        <w:tc>
          <w:tcPr>
            <w:tcW w:w="20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E9C24B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650-1400</w:t>
            </w:r>
          </w:p>
        </w:tc>
      </w:tr>
      <w:tr w:rsidR="00413846" w:rsidRPr="00413846" w14:paraId="481FB31A" w14:textId="77777777" w:rsidTr="00D15844">
        <w:tc>
          <w:tcPr>
            <w:tcW w:w="38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4BE9B4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516F63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Электроутюг</w:t>
            </w:r>
          </w:p>
        </w:tc>
        <w:tc>
          <w:tcPr>
            <w:tcW w:w="207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2B105F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900-1700</w:t>
            </w:r>
          </w:p>
        </w:tc>
      </w:tr>
      <w:tr w:rsidR="00413846" w:rsidRPr="00413846" w14:paraId="0A8E3ADD" w14:textId="77777777" w:rsidTr="00D15844">
        <w:tc>
          <w:tcPr>
            <w:tcW w:w="38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26B4D5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F3EE52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Электрочайник</w:t>
            </w:r>
          </w:p>
        </w:tc>
        <w:tc>
          <w:tcPr>
            <w:tcW w:w="20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0AC0AA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800-2000</w:t>
            </w:r>
          </w:p>
        </w:tc>
      </w:tr>
      <w:tr w:rsidR="00413846" w:rsidRPr="00413846" w14:paraId="145A032B" w14:textId="77777777" w:rsidTr="00D15844">
        <w:tc>
          <w:tcPr>
            <w:tcW w:w="38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74E291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248394" w14:textId="1C867B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Посудомоечная машина с подогревом воды</w:t>
            </w:r>
          </w:p>
        </w:tc>
        <w:tc>
          <w:tcPr>
            <w:tcW w:w="207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D8B9BB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1500-2500</w:t>
            </w:r>
          </w:p>
        </w:tc>
      </w:tr>
      <w:tr w:rsidR="00413846" w:rsidRPr="00413846" w14:paraId="72553AB4" w14:textId="77777777" w:rsidTr="00D15844">
        <w:tc>
          <w:tcPr>
            <w:tcW w:w="38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383FFE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FBD607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Электромясорубка</w:t>
            </w:r>
          </w:p>
        </w:tc>
        <w:tc>
          <w:tcPr>
            <w:tcW w:w="20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4EB3D0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900-1900</w:t>
            </w:r>
          </w:p>
        </w:tc>
      </w:tr>
      <w:tr w:rsidR="00413846" w:rsidRPr="00413846" w14:paraId="09FB83ED" w14:textId="77777777" w:rsidTr="00D15844">
        <w:tc>
          <w:tcPr>
            <w:tcW w:w="38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BA0D3E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9AD51E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Соковыжималка</w:t>
            </w:r>
          </w:p>
        </w:tc>
        <w:tc>
          <w:tcPr>
            <w:tcW w:w="207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EED8AE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200-300</w:t>
            </w:r>
          </w:p>
        </w:tc>
      </w:tr>
      <w:tr w:rsidR="00413846" w:rsidRPr="00413846" w14:paraId="7A80F589" w14:textId="77777777" w:rsidTr="00D15844">
        <w:tc>
          <w:tcPr>
            <w:tcW w:w="38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00C031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D9C7E7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Тостер</w:t>
            </w:r>
          </w:p>
        </w:tc>
        <w:tc>
          <w:tcPr>
            <w:tcW w:w="20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D6DA4A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650-1050</w:t>
            </w:r>
          </w:p>
        </w:tc>
      </w:tr>
      <w:tr w:rsidR="00413846" w:rsidRPr="00413846" w14:paraId="75C5351E" w14:textId="77777777" w:rsidTr="00D15844">
        <w:tc>
          <w:tcPr>
            <w:tcW w:w="38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5892DD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4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06F923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Миксер</w:t>
            </w:r>
          </w:p>
        </w:tc>
        <w:tc>
          <w:tcPr>
            <w:tcW w:w="207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9066D1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250-400</w:t>
            </w:r>
          </w:p>
        </w:tc>
      </w:tr>
      <w:tr w:rsidR="00413846" w:rsidRPr="00413846" w14:paraId="00222AD7" w14:textId="77777777" w:rsidTr="00D15844">
        <w:tc>
          <w:tcPr>
            <w:tcW w:w="38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93ADE5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82F68C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Электрофен</w:t>
            </w:r>
          </w:p>
        </w:tc>
        <w:tc>
          <w:tcPr>
            <w:tcW w:w="20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390FDC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400-1600</w:t>
            </w:r>
          </w:p>
        </w:tc>
      </w:tr>
      <w:tr w:rsidR="00413846" w:rsidRPr="00413846" w14:paraId="549DB865" w14:textId="77777777" w:rsidTr="00D15844">
        <w:tc>
          <w:tcPr>
            <w:tcW w:w="38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D22B42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4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D262D0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Печь микроволновая (СВЧ)</w:t>
            </w:r>
          </w:p>
        </w:tc>
        <w:tc>
          <w:tcPr>
            <w:tcW w:w="207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2593A2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900-2200</w:t>
            </w:r>
          </w:p>
        </w:tc>
      </w:tr>
      <w:tr w:rsidR="00413846" w:rsidRPr="00413846" w14:paraId="54D77340" w14:textId="77777777" w:rsidTr="00D15844">
        <w:tc>
          <w:tcPr>
            <w:tcW w:w="38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B7CEFC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8C80A6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Надплитный фильтр (вытяжка)</w:t>
            </w:r>
          </w:p>
        </w:tc>
        <w:tc>
          <w:tcPr>
            <w:tcW w:w="20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3037C0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250</w:t>
            </w:r>
          </w:p>
        </w:tc>
      </w:tr>
      <w:tr w:rsidR="00413846" w:rsidRPr="00413846" w14:paraId="06E20343" w14:textId="77777777" w:rsidTr="00D15844">
        <w:tc>
          <w:tcPr>
            <w:tcW w:w="38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6D486C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4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804E38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Вентилятор</w:t>
            </w:r>
          </w:p>
        </w:tc>
        <w:tc>
          <w:tcPr>
            <w:tcW w:w="207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45A545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300-900</w:t>
            </w:r>
          </w:p>
        </w:tc>
      </w:tr>
      <w:tr w:rsidR="00413846" w:rsidRPr="00413846" w14:paraId="149E3F30" w14:textId="77777777" w:rsidTr="00D15844">
        <w:tc>
          <w:tcPr>
            <w:tcW w:w="38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A3E7D9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0246BF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Гриль</w:t>
            </w:r>
          </w:p>
        </w:tc>
        <w:tc>
          <w:tcPr>
            <w:tcW w:w="20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610234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650-1350</w:t>
            </w:r>
          </w:p>
        </w:tc>
      </w:tr>
      <w:tr w:rsidR="00413846" w:rsidRPr="00413846" w14:paraId="041AB419" w14:textId="77777777" w:rsidTr="00D15844">
        <w:tc>
          <w:tcPr>
            <w:tcW w:w="38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EAD40E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4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D5D8BA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Стационарная электрическая плита</w:t>
            </w:r>
          </w:p>
        </w:tc>
        <w:tc>
          <w:tcPr>
            <w:tcW w:w="207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E847E3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8500-10500</w:t>
            </w:r>
          </w:p>
        </w:tc>
      </w:tr>
      <w:tr w:rsidR="00413846" w:rsidRPr="00413846" w14:paraId="526A295C" w14:textId="77777777" w:rsidTr="00D15844">
        <w:tc>
          <w:tcPr>
            <w:tcW w:w="38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7BD463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22</w:t>
            </w:r>
          </w:p>
          <w:p w14:paraId="1C8FA160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23</w:t>
            </w:r>
          </w:p>
          <w:p w14:paraId="4D2E9752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24</w:t>
            </w:r>
          </w:p>
          <w:p w14:paraId="0F700E84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25</w:t>
            </w:r>
          </w:p>
          <w:p w14:paraId="58E99CBE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2F071C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Электрическая сауна</w:t>
            </w:r>
          </w:p>
          <w:p w14:paraId="483067BB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Блендер</w:t>
            </w:r>
          </w:p>
          <w:p w14:paraId="0408515F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Кондиционер воздуха</w:t>
            </w:r>
          </w:p>
          <w:p w14:paraId="4E265438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Мультиварка</w:t>
            </w:r>
          </w:p>
          <w:p w14:paraId="2F79D6B7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Электрообогреватель</w:t>
            </w:r>
          </w:p>
        </w:tc>
        <w:tc>
          <w:tcPr>
            <w:tcW w:w="20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2EF34F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12000</w:t>
            </w:r>
          </w:p>
          <w:p w14:paraId="54390CD1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600-2000</w:t>
            </w:r>
          </w:p>
          <w:p w14:paraId="2BAD9627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1500-8000</w:t>
            </w:r>
          </w:p>
          <w:p w14:paraId="3D66230B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500-1200</w:t>
            </w:r>
          </w:p>
          <w:p w14:paraId="125B44C6" w14:textId="77777777" w:rsidR="00413846" w:rsidRPr="00413846" w:rsidRDefault="00413846" w:rsidP="00D1584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413846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400 -3000</w:t>
            </w:r>
          </w:p>
        </w:tc>
      </w:tr>
    </w:tbl>
    <w:p w14:paraId="4DC1888F" w14:textId="77777777" w:rsidR="00413846" w:rsidRPr="00413846" w:rsidRDefault="00413846" w:rsidP="00413846">
      <w:pPr>
        <w:shd w:val="clear" w:color="auto" w:fill="FFFFFF"/>
        <w:spacing w:after="150" w:line="240" w:lineRule="auto"/>
        <w:ind w:firstLine="540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13846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14:paraId="14A0C37F" w14:textId="77777777" w:rsidR="00413846" w:rsidRPr="00413846" w:rsidRDefault="00413846" w:rsidP="00413846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41384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 соответствии с п. 115 Правил предоставления коммунальных услуг собственникам и пользователям помещений в многоквартирных домах и жилых домов, утвержденных Постановлением Правительства РФ от 06.05.2011 N 354 исполнитель коммунальных услуг может ограничить или приостановить предоставление коммунальных услуг без предварительного уведомления потребителя в случае использования потребителем бытовых машин (приборов, оборудования), мощность подключения которых превышает максимально допустимые нагрузки, рассчитанные исполнителем исходя из технических характеристик внутридомовых инженерных систем и доведенные до сведения потребителей, – с момента выявления нарушения.</w:t>
      </w:r>
    </w:p>
    <w:p w14:paraId="0893A3B8" w14:textId="77777777" w:rsidR="0079695C" w:rsidRPr="00D15844" w:rsidRDefault="0079695C">
      <w:pPr>
        <w:rPr>
          <w:rFonts w:ascii="Times New Roman" w:hAnsi="Times New Roman" w:cs="Times New Roman"/>
          <w:sz w:val="24"/>
          <w:szCs w:val="24"/>
        </w:rPr>
      </w:pPr>
    </w:p>
    <w:sectPr w:rsidR="0079695C" w:rsidRPr="00D1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46"/>
    <w:rsid w:val="00413846"/>
    <w:rsid w:val="0079695C"/>
    <w:rsid w:val="00930FC8"/>
    <w:rsid w:val="00D1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A8C9"/>
  <w15:chartTrackingRefBased/>
  <w15:docId w15:val="{D9086C2F-5825-4AD4-83FA-16E16ECE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Бочерова Олеся Альфредовна</dc:creator>
  <cp:keywords/>
  <dc:description/>
  <cp:lastModifiedBy>Бочерова Олеся Альфредовна</cp:lastModifiedBy>
  <cp:revision>2</cp:revision>
  <dcterms:created xsi:type="dcterms:W3CDTF">2021-12-06T04:05:00Z</dcterms:created>
  <dcterms:modified xsi:type="dcterms:W3CDTF">2021-12-06T04:42:00Z</dcterms:modified>
</cp:coreProperties>
</file>