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835052" w:rsidRPr="006B075B" w14:paraId="0D20D1CA" w14:textId="77777777" w:rsidTr="00AE42A9">
        <w:tc>
          <w:tcPr>
            <w:tcW w:w="4077" w:type="dxa"/>
            <w:shd w:val="clear" w:color="auto" w:fill="auto"/>
          </w:tcPr>
          <w:p w14:paraId="6AB9CC59" w14:textId="77777777" w:rsidR="00835052" w:rsidRPr="006B075B" w:rsidRDefault="00835052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74E15FF3" w14:textId="77777777" w:rsidR="00835052" w:rsidRPr="006B075B" w:rsidRDefault="00835052" w:rsidP="00AE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75B">
              <w:rPr>
                <w:rFonts w:ascii="Times New Roman" w:hAnsi="Times New Roman"/>
              </w:rPr>
              <w:t xml:space="preserve">            Мэру </w:t>
            </w:r>
            <w:proofErr w:type="spellStart"/>
            <w:r w:rsidRPr="006B075B">
              <w:rPr>
                <w:rFonts w:ascii="Times New Roman" w:hAnsi="Times New Roman"/>
              </w:rPr>
              <w:t>Шелеховского</w:t>
            </w:r>
            <w:proofErr w:type="spellEnd"/>
            <w:r w:rsidRPr="006B075B">
              <w:rPr>
                <w:rFonts w:ascii="Times New Roman" w:hAnsi="Times New Roman"/>
              </w:rPr>
              <w:t xml:space="preserve"> муниципального района </w:t>
            </w:r>
          </w:p>
          <w:p w14:paraId="052AE385" w14:textId="77777777" w:rsidR="00835052" w:rsidRPr="006B075B" w:rsidRDefault="00835052" w:rsidP="00AE42A9">
            <w:pPr>
              <w:spacing w:after="0" w:line="240" w:lineRule="auto"/>
              <w:ind w:firstLine="709"/>
            </w:pPr>
            <w:r w:rsidRPr="006B075B">
              <w:rPr>
                <w:rFonts w:ascii="Times New Roman" w:hAnsi="Times New Roman"/>
                <w:b/>
                <w:bCs/>
              </w:rPr>
              <w:t xml:space="preserve">_______________________________________          </w:t>
            </w:r>
          </w:p>
          <w:p w14:paraId="59670AB4" w14:textId="77777777" w:rsidR="00835052" w:rsidRPr="006B075B" w:rsidRDefault="00835052" w:rsidP="00AE42A9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</w:rPr>
            </w:pPr>
            <w:r w:rsidRPr="006B075B">
              <w:rPr>
                <w:rFonts w:ascii="Times New Roman" w:hAnsi="Times New Roman"/>
                <w:bCs/>
              </w:rPr>
              <w:t xml:space="preserve">от </w:t>
            </w:r>
            <w:r w:rsidRPr="006B075B">
              <w:rPr>
                <w:rFonts w:ascii="Times New Roman" w:hAnsi="Times New Roman"/>
                <w:b/>
                <w:bCs/>
              </w:rPr>
              <w:t>____________________________________</w:t>
            </w:r>
          </w:p>
          <w:p w14:paraId="61128DBB" w14:textId="77777777" w:rsidR="00835052" w:rsidRPr="006B075B" w:rsidRDefault="00835052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B075B">
              <w:rPr>
                <w:rFonts w:ascii="Times New Roman" w:hAnsi="Times New Roman"/>
              </w:rPr>
              <w:t xml:space="preserve">                 Ф.И.О. заявителя</w:t>
            </w:r>
          </w:p>
          <w:p w14:paraId="1FD41FD1" w14:textId="77777777" w:rsidR="00835052" w:rsidRPr="006B075B" w:rsidRDefault="00835052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B075B">
              <w:rPr>
                <w:rFonts w:ascii="Times New Roman" w:hAnsi="Times New Roman"/>
              </w:rPr>
              <w:t>_______________________________________</w:t>
            </w:r>
          </w:p>
          <w:p w14:paraId="27D56972" w14:textId="77777777" w:rsidR="00835052" w:rsidRPr="006B075B" w:rsidRDefault="00835052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B075B">
              <w:rPr>
                <w:rFonts w:ascii="Times New Roman" w:hAnsi="Times New Roman"/>
              </w:rPr>
              <w:t>Дата рождения _________________________</w:t>
            </w:r>
          </w:p>
          <w:p w14:paraId="413B100F" w14:textId="77777777" w:rsidR="00835052" w:rsidRPr="006B075B" w:rsidRDefault="00835052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B075B">
              <w:rPr>
                <w:rFonts w:ascii="Times New Roman" w:hAnsi="Times New Roman"/>
              </w:rPr>
              <w:t>Адрес: ________________________________</w:t>
            </w:r>
          </w:p>
          <w:p w14:paraId="11E3DA88" w14:textId="77777777" w:rsidR="00835052" w:rsidRPr="006B075B" w:rsidRDefault="00835052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B075B">
              <w:rPr>
                <w:rFonts w:ascii="Times New Roman" w:hAnsi="Times New Roman"/>
              </w:rPr>
              <w:t>_______________________________________</w:t>
            </w:r>
          </w:p>
          <w:p w14:paraId="6D434708" w14:textId="77777777" w:rsidR="00835052" w:rsidRPr="006B075B" w:rsidRDefault="00835052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B075B">
              <w:rPr>
                <w:rFonts w:ascii="Times New Roman" w:hAnsi="Times New Roman"/>
              </w:rPr>
              <w:t>Телефон: ______________________________</w:t>
            </w:r>
          </w:p>
          <w:p w14:paraId="4908DD84" w14:textId="77777777" w:rsidR="00835052" w:rsidRPr="006B075B" w:rsidRDefault="00835052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B075B">
              <w:rPr>
                <w:rFonts w:ascii="Times New Roman" w:hAnsi="Times New Roman"/>
              </w:rPr>
              <w:t>Паспортные данные:</w:t>
            </w:r>
          </w:p>
          <w:p w14:paraId="7426E219" w14:textId="77777777" w:rsidR="00835052" w:rsidRPr="006B075B" w:rsidRDefault="00835052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B075B">
              <w:rPr>
                <w:rFonts w:ascii="Times New Roman" w:hAnsi="Times New Roman"/>
              </w:rPr>
              <w:t>серия ___________ № ___________________</w:t>
            </w:r>
          </w:p>
          <w:p w14:paraId="12BCCE6C" w14:textId="77777777" w:rsidR="00835052" w:rsidRPr="006B075B" w:rsidRDefault="00835052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B075B">
              <w:rPr>
                <w:rFonts w:ascii="Times New Roman" w:hAnsi="Times New Roman"/>
              </w:rPr>
              <w:t>выдан _________________________________</w:t>
            </w:r>
          </w:p>
          <w:p w14:paraId="7047CA17" w14:textId="77777777" w:rsidR="00835052" w:rsidRPr="006B075B" w:rsidRDefault="00835052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6B075B">
              <w:rPr>
                <w:rFonts w:ascii="Times New Roman" w:hAnsi="Times New Roman"/>
              </w:rPr>
              <w:t>дата выдачи ___________________________</w:t>
            </w:r>
          </w:p>
        </w:tc>
      </w:tr>
    </w:tbl>
    <w:p w14:paraId="3F1CE88E" w14:textId="77777777" w:rsidR="00835052" w:rsidRPr="006B075B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531275F0" w14:textId="77777777" w:rsidR="00835052" w:rsidRPr="006B075B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064356AD" w14:textId="77777777" w:rsidR="00835052" w:rsidRPr="006B075B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lang w:eastAsia="ru-RU"/>
        </w:rPr>
      </w:pPr>
    </w:p>
    <w:p w14:paraId="6060E032" w14:textId="77777777" w:rsidR="00835052" w:rsidRPr="006B075B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 w:rsidRPr="006B075B">
        <w:rPr>
          <w:rFonts w:ascii="Times New Roman" w:eastAsia="Times New Roman" w:hAnsi="Times New Roman"/>
          <w:lang w:eastAsia="ru-RU"/>
        </w:rPr>
        <w:t>ЗАЯВЛЕНИЕ</w:t>
      </w:r>
    </w:p>
    <w:p w14:paraId="7F85C496" w14:textId="77777777" w:rsidR="00835052" w:rsidRPr="006B075B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49D3BA4F" w14:textId="77777777" w:rsidR="00835052" w:rsidRPr="006B075B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B075B">
        <w:rPr>
          <w:rFonts w:ascii="Times New Roman" w:eastAsia="Times New Roman" w:hAnsi="Times New Roman"/>
          <w:lang w:eastAsia="ru-RU"/>
        </w:rPr>
        <w:t>В соответствии с Законом Иркутской области от 15.10.2007 № 88-оз</w:t>
      </w:r>
      <w:r>
        <w:rPr>
          <w:rFonts w:ascii="Times New Roman" w:eastAsia="Times New Roman" w:hAnsi="Times New Roman"/>
          <w:lang w:eastAsia="ru-RU"/>
        </w:rPr>
        <w:t xml:space="preserve"> «Об отдельных вопросах муниципальной службы в Иркутской области»</w:t>
      </w:r>
      <w:r w:rsidRPr="006B075B">
        <w:rPr>
          <w:rFonts w:ascii="Times New Roman" w:eastAsia="Times New Roman" w:hAnsi="Times New Roman"/>
          <w:lang w:eastAsia="ru-RU"/>
        </w:rPr>
        <w:t xml:space="preserve">, Порядком назначения, перерасчета, индексации и выплаты пенсии за выслугу лет гражданам, замещавшим должности муниципальной службы </w:t>
      </w:r>
      <w:proofErr w:type="spellStart"/>
      <w:r w:rsidRPr="006B075B">
        <w:rPr>
          <w:rFonts w:ascii="Times New Roman" w:eastAsia="Times New Roman" w:hAnsi="Times New Roman"/>
          <w:lang w:eastAsia="ru-RU"/>
        </w:rPr>
        <w:t>Шелеховского</w:t>
      </w:r>
      <w:proofErr w:type="spellEnd"/>
      <w:r w:rsidRPr="006B075B">
        <w:rPr>
          <w:rFonts w:ascii="Times New Roman" w:eastAsia="Times New Roman" w:hAnsi="Times New Roman"/>
          <w:lang w:eastAsia="ru-RU"/>
        </w:rPr>
        <w:t xml:space="preserve"> района, утвержденного решением Думы </w:t>
      </w:r>
      <w:proofErr w:type="spellStart"/>
      <w:r w:rsidRPr="006B075B">
        <w:rPr>
          <w:rFonts w:ascii="Times New Roman" w:eastAsia="Times New Roman" w:hAnsi="Times New Roman"/>
          <w:lang w:eastAsia="ru-RU"/>
        </w:rPr>
        <w:t>Шелеховского</w:t>
      </w:r>
      <w:proofErr w:type="spellEnd"/>
      <w:r w:rsidRPr="006B075B">
        <w:rPr>
          <w:rFonts w:ascii="Times New Roman" w:eastAsia="Times New Roman" w:hAnsi="Times New Roman"/>
          <w:lang w:eastAsia="ru-RU"/>
        </w:rPr>
        <w:t xml:space="preserve"> муниципального района от 31.01.2008 № 3-рд,</w:t>
      </w:r>
    </w:p>
    <w:p w14:paraId="5A9F4070" w14:textId="095B8DBC" w:rsidR="00835052" w:rsidRPr="006B075B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6B075B">
        <w:rPr>
          <w:rFonts w:ascii="Times New Roman" w:eastAsia="Times New Roman" w:hAnsi="Times New Roman"/>
          <w:lang w:eastAsia="ru-RU"/>
        </w:rPr>
        <w:t>Прошу приостановить (прекратить) выплату ранее установленной пенсии в связи с __________________________________________________________________________________________________________________________________________________________________________</w:t>
      </w:r>
      <w:r w:rsidRPr="006B075B">
        <w:rPr>
          <w:rFonts w:ascii="Times New Roman" w:eastAsia="Times New Roman" w:hAnsi="Times New Roman"/>
          <w:lang w:eastAsia="ru-RU"/>
        </w:rPr>
        <w:tab/>
      </w:r>
      <w:r w:rsidRPr="006B075B">
        <w:rPr>
          <w:rFonts w:ascii="Times New Roman" w:eastAsia="Times New Roman" w:hAnsi="Times New Roman"/>
          <w:lang w:eastAsia="ru-RU"/>
        </w:rPr>
        <w:tab/>
        <w:t>(указать причину)</w:t>
      </w:r>
    </w:p>
    <w:p w14:paraId="2A77FD6D" w14:textId="77777777" w:rsidR="00835052" w:rsidRPr="006B075B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B075B">
        <w:rPr>
          <w:rFonts w:ascii="Times New Roman" w:eastAsia="Times New Roman" w:hAnsi="Times New Roman"/>
          <w:lang w:eastAsia="ru-RU"/>
        </w:rPr>
        <w:tab/>
      </w:r>
    </w:p>
    <w:p w14:paraId="58421849" w14:textId="77777777" w:rsidR="00835052" w:rsidRPr="006B075B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6B075B">
        <w:rPr>
          <w:rFonts w:ascii="Times New Roman" w:eastAsia="Times New Roman" w:hAnsi="Times New Roman"/>
          <w:lang w:eastAsia="ru-RU"/>
        </w:rPr>
        <w:tab/>
      </w:r>
    </w:p>
    <w:p w14:paraId="7AAA929D" w14:textId="77777777" w:rsidR="00835052" w:rsidRPr="006B075B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lang w:eastAsia="ru-RU"/>
        </w:rPr>
      </w:pPr>
      <w:r w:rsidRPr="006B075B">
        <w:rPr>
          <w:rFonts w:ascii="Times New Roman" w:eastAsia="Times New Roman" w:hAnsi="Times New Roman"/>
          <w:lang w:eastAsia="ru-RU"/>
        </w:rPr>
        <w:t>Дата ________________                                                Подпись _______________________</w:t>
      </w:r>
    </w:p>
    <w:p w14:paraId="7CC79907" w14:textId="77777777" w:rsidR="00835052" w:rsidRPr="006B075B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lang w:eastAsia="ru-RU"/>
        </w:rPr>
      </w:pPr>
    </w:p>
    <w:p w14:paraId="10469576" w14:textId="77777777" w:rsidR="00835052" w:rsidRPr="006B075B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/>
          <w:lang w:eastAsia="ru-RU"/>
        </w:rPr>
      </w:pPr>
    </w:p>
    <w:p w14:paraId="7EE08357" w14:textId="77777777" w:rsidR="00835052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061B98A5" w14:textId="77777777" w:rsidR="00835052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6BBBA51D" w14:textId="77777777" w:rsidR="00835052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18BA4C10" w14:textId="77777777" w:rsidR="00835052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3E04C579" w14:textId="77777777" w:rsidR="00835052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58188D9E" w14:textId="77777777" w:rsidR="00835052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40FDDE5C" w14:textId="77777777" w:rsidR="00835052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664841D7" w14:textId="77777777" w:rsidR="00835052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7D12CDD0" w14:textId="77777777" w:rsidR="00835052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556E964D" w14:textId="77777777" w:rsidR="00835052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0E88FDFD" w14:textId="77777777" w:rsidR="00835052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3884899C" w14:textId="77777777" w:rsidR="00835052" w:rsidRDefault="00835052" w:rsidP="008350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27B85BB1" w14:textId="77777777" w:rsidR="00EC7025" w:rsidRDefault="00EC7025"/>
    <w:sectPr w:rsidR="00EC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BE"/>
    <w:rsid w:val="00835052"/>
    <w:rsid w:val="00A17DBE"/>
    <w:rsid w:val="00E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2EB0"/>
  <w15:chartTrackingRefBased/>
  <w15:docId w15:val="{60EF281F-1A83-4DF8-BC6C-EB7E0C15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0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Татьяна Валерьевна</dc:creator>
  <cp:keywords/>
  <dc:description/>
  <cp:lastModifiedBy>Голуб Татьяна Валерьевна</cp:lastModifiedBy>
  <cp:revision>2</cp:revision>
  <dcterms:created xsi:type="dcterms:W3CDTF">2023-11-02T07:04:00Z</dcterms:created>
  <dcterms:modified xsi:type="dcterms:W3CDTF">2023-11-02T07:05:00Z</dcterms:modified>
</cp:coreProperties>
</file>