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/>
        <w:rPr>
          <w:rFonts w:ascii="Times New Roman" w:eastAsia="Times New Roman" w:hAnsi="Times New Roman" w:cs="Times New Roman"/>
          <w:lang w:eastAsia="ru-RU"/>
        </w:rPr>
      </w:pPr>
      <w:r w:rsidRPr="002D444C">
        <w:rPr>
          <w:rFonts w:ascii="Times New Roman" w:eastAsia="Times New Roman" w:hAnsi="Times New Roman" w:cs="Times New Roman"/>
          <w:lang w:eastAsia="ru-RU"/>
        </w:rPr>
        <w:t xml:space="preserve">Мэру </w:t>
      </w:r>
      <w:proofErr w:type="spellStart"/>
      <w:r w:rsidRPr="002D444C">
        <w:rPr>
          <w:rFonts w:ascii="Times New Roman" w:eastAsia="Times New Roman" w:hAnsi="Times New Roman" w:cs="Times New Roman"/>
          <w:lang w:eastAsia="ru-RU"/>
        </w:rPr>
        <w:t>Шелеховского</w:t>
      </w:r>
      <w:proofErr w:type="spellEnd"/>
      <w:r w:rsidRPr="002D444C">
        <w:rPr>
          <w:rFonts w:ascii="Times New Roman" w:eastAsia="Times New Roman" w:hAnsi="Times New Roman" w:cs="Times New Roman"/>
          <w:lang w:eastAsia="ru-RU"/>
        </w:rPr>
        <w:t xml:space="preserve"> муниципального района _______________________________________________________                                                    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D444C">
        <w:rPr>
          <w:rFonts w:ascii="Times New Roman" w:eastAsia="Times New Roman" w:hAnsi="Times New Roman" w:cs="Times New Roman"/>
          <w:lang w:eastAsia="ru-RU"/>
        </w:rPr>
        <w:t>(Ф.И.О.)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44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от кого:  </w:t>
      </w: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95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 – застройщик,</w:t>
      </w:r>
      <w:proofErr w:type="gramEnd"/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rPr>
          <w:rFonts w:ascii="Times New Roman" w:eastAsia="Times New Roman" w:hAnsi="Times New Roman" w:cs="Times New Roman"/>
          <w:lang w:eastAsia="ru-RU"/>
        </w:rPr>
      </w:pP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планирующего</w:t>
      </w:r>
      <w:proofErr w:type="gramEnd"/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осуществлять строительство, капитальный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rPr>
          <w:rFonts w:ascii="Times New Roman" w:eastAsia="Times New Roman" w:hAnsi="Times New Roman" w:cs="Times New Roman"/>
          <w:lang w:eastAsia="ru-RU"/>
        </w:rPr>
      </w:pP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ремонт или реконструкцию;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rPr>
          <w:rFonts w:ascii="Times New Roman" w:eastAsia="Times New Roman" w:hAnsi="Times New Roman" w:cs="Times New Roman"/>
          <w:lang w:eastAsia="ru-RU"/>
        </w:rPr>
      </w:pP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ИНН; юридический и почтовый адреса;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rPr>
          <w:rFonts w:ascii="Times New Roman" w:eastAsia="Times New Roman" w:hAnsi="Times New Roman" w:cs="Times New Roman"/>
          <w:lang w:eastAsia="ru-RU"/>
        </w:rPr>
      </w:pP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руководителя; телефон;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left="3261" w:firstLine="709"/>
        <w:rPr>
          <w:rFonts w:ascii="Times New Roman" w:eastAsia="Times New Roman" w:hAnsi="Times New Roman" w:cs="Times New Roman"/>
          <w:lang w:eastAsia="ru-RU"/>
        </w:rPr>
      </w:pPr>
    </w:p>
    <w:p w:rsidR="00F02974" w:rsidRPr="002D444C" w:rsidRDefault="00F02974" w:rsidP="00F0297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61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банковские реквизиты (наименование банка, </w:t>
      </w:r>
      <w:proofErr w:type="gramStart"/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2D444C">
        <w:rPr>
          <w:rFonts w:ascii="Times New Roman" w:eastAsia="Times New Roman" w:hAnsi="Times New Roman" w:cs="Times New Roman"/>
          <w:sz w:val="18"/>
          <w:szCs w:val="18"/>
          <w:lang w:eastAsia="ru-RU"/>
        </w:rPr>
        <w:t>/с, к/с, БИК))</w:t>
      </w: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eastAsia="Times New Roman" w:hAnsi="Courier New" w:cs="Courier New"/>
          <w:b/>
          <w:bCs/>
          <w:lang w:eastAsia="ru-RU"/>
        </w:rPr>
      </w:pP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получение (продление) разрешения на строительство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(продлить) разрешение на строительство (реконструкцию)</w:t>
      </w:r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недвижимости в соответствии</w:t>
      </w:r>
      <w:proofErr w:type="gramEnd"/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утверждённой проектной документацией)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земельном участке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и кадастровый номер участка)</w:t>
      </w:r>
    </w:p>
    <w:p w:rsidR="00F02974" w:rsidRPr="00A94983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оком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 - лет, месяцев, ориентировочный срок</w:t>
      </w:r>
      <w:proofErr w:type="gramEnd"/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проектом организации строительства)</w:t>
      </w:r>
    </w:p>
    <w:p w:rsidR="00F02974" w:rsidRPr="00A94983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сообщаю: </w:t>
      </w:r>
    </w:p>
    <w:p w:rsidR="00F02974" w:rsidRPr="002D444C" w:rsidRDefault="00F02974" w:rsidP="00F0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право на пользование землей закреплено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02974" w:rsidRPr="002D444C" w:rsidRDefault="00F02974" w:rsidP="00F029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(наименование документа)</w:t>
      </w:r>
    </w:p>
    <w:p w:rsidR="00F02974" w:rsidRPr="002D444C" w:rsidRDefault="00F02974" w:rsidP="00F0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от «____» ____________________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_________________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документация на строительство объекта разработана: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проектно-изыскательской, проектной организации)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право выполнения проектных работ на основании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№ _______, выданное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уполномоченной организации, его выдавшей)</w:t>
      </w:r>
    </w:p>
    <w:p w:rsidR="00F02974" w:rsidRPr="00A94983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-заключение экспертизы от «____» ____________________ г. №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выдано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: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  <w:proofErr w:type="gramEnd"/>
    </w:p>
    <w:p w:rsidR="00F02974" w:rsidRPr="002D444C" w:rsidRDefault="00F02974" w:rsidP="00F029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заключение)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документация на строительство объекта утверждена приказом: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____________________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___________________________.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Краткие проектные  характеристики  объекта  (общая площадь объекта, площадь  земельного  участка,  количество  этажей  и (или) высота здания, строения,  сооружения,  строительный  объем, в том числе подземной части, количество  мест,  вместимость,  мощность,  производительность;  в случае выдачи  разрешения  на  строительство линейного объекта указываются общая протяженность и мощность)</w:t>
      </w:r>
      <w:proofErr w:type="gramEnd"/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  обо всех изменениях сведений, приведенных в  проекте и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стоящем заявлении, и проектных данных сообщать в Администрацию </w:t>
      </w:r>
      <w:proofErr w:type="spellStart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Шелеховского</w:t>
      </w:r>
      <w:proofErr w:type="spellEnd"/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указанных в настоящем заявлении, подтверждаю:</w:t>
      </w:r>
    </w:p>
    <w:p w:rsidR="00F02974" w:rsidRPr="002D444C" w:rsidRDefault="00F02974" w:rsidP="00F029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85"/>
        <w:gridCol w:w="1871"/>
        <w:gridCol w:w="57"/>
        <w:gridCol w:w="340"/>
        <w:gridCol w:w="567"/>
        <w:gridCol w:w="227"/>
        <w:gridCol w:w="113"/>
        <w:gridCol w:w="2665"/>
      </w:tblGrid>
      <w:tr w:rsidR="00F02974" w:rsidRPr="002D444C" w:rsidTr="00CF546E"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2974" w:rsidRPr="002D444C" w:rsidTr="00CF546E">
        <w:trPr>
          <w:trHeight w:val="70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F02974" w:rsidRPr="002D444C" w:rsidTr="00CF546E">
        <w:trPr>
          <w:gridAfter w:val="1"/>
          <w:wAfter w:w="2665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44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4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4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974" w:rsidRPr="002D444C" w:rsidRDefault="00F02974" w:rsidP="00CF546E">
            <w:pPr>
              <w:autoSpaceDE w:val="0"/>
              <w:autoSpaceDN w:val="0"/>
              <w:spacing w:after="0" w:line="240" w:lineRule="auto"/>
              <w:ind w:left="57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444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44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F02974" w:rsidRPr="002D444C" w:rsidRDefault="00F02974" w:rsidP="00F0297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Pr="002D444C" w:rsidRDefault="00F02974" w:rsidP="00F02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Подпись, фамилия, инициалы лица, принявшего заявление ______________________________   </w:t>
      </w: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Приложения _______ документов: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1___________________________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</w:t>
      </w: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6.__________________________</w:t>
      </w: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«____» _____________ 20___ г                                                           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</w:t>
      </w: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D44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2D44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(подпись)       </w:t>
      </w: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02974" w:rsidRPr="002D444C" w:rsidRDefault="00F02974" w:rsidP="00F02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 от «____» _________20__ г. (дата и номер принятия заявления)</w:t>
      </w:r>
    </w:p>
    <w:p w:rsidR="00F02974" w:rsidRPr="002D444C" w:rsidRDefault="00F02974" w:rsidP="00F02974">
      <w:pPr>
        <w:spacing w:after="0" w:line="240" w:lineRule="auto"/>
        <w:ind w:left="539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974" w:rsidRPr="002D444C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D444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Pr="002D4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фамилия, инициалы лица, принявшего заявление</w:t>
      </w:r>
      <w:r w:rsidRPr="002D44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974" w:rsidRDefault="00F02974" w:rsidP="00F0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93D" w:rsidRPr="00F02974" w:rsidRDefault="0048293D">
      <w:pPr>
        <w:rPr>
          <w:rFonts w:ascii="Times New Roman" w:hAnsi="Times New Roman" w:cs="Times New Roman"/>
          <w:sz w:val="24"/>
          <w:szCs w:val="24"/>
        </w:rPr>
      </w:pPr>
    </w:p>
    <w:sectPr w:rsidR="0048293D" w:rsidRPr="00F0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74"/>
    <w:rsid w:val="0048293D"/>
    <w:rsid w:val="00F0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Калимулина Татьяна Владимировна</dc:creator>
  <cp:lastModifiedBy>Калимулина Татьяна Владимировна</cp:lastModifiedBy>
  <cp:revision>1</cp:revision>
  <dcterms:created xsi:type="dcterms:W3CDTF">2019-05-28T08:09:00Z</dcterms:created>
  <dcterms:modified xsi:type="dcterms:W3CDTF">2019-05-28T08:11:00Z</dcterms:modified>
</cp:coreProperties>
</file>