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56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"/>
        <w:gridCol w:w="4253"/>
        <w:gridCol w:w="4237"/>
        <w:gridCol w:w="15"/>
        <w:gridCol w:w="817"/>
      </w:tblGrid>
      <w:tr w:rsidR="0009278D" w:rsidTr="00246FBF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Итоги конкурса «За высокую социальную эффективность и развитие социального партнерства» по итогам 2022 года</w:t>
            </w:r>
          </w:p>
        </w:tc>
      </w:tr>
      <w:tr w:rsidR="0009278D" w:rsidTr="00246F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Наименование групп организаций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09278D" w:rsidTr="00246FBF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Иные организации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Организация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Руководитель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МУП «Шелеховские тепловые сети»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Исмагилов Александр Анатольевич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27,0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МУП «Водоканал»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Баймашев</w:t>
            </w:r>
            <w:proofErr w:type="spellEnd"/>
            <w:r>
              <w:t xml:space="preserve"> Юрий Николаевич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24,0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МБУ «ПМАСФ»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Смирнов Михаил Александрович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</w:pPr>
            <w:r>
              <w:t xml:space="preserve"> 14,0</w:t>
            </w:r>
          </w:p>
        </w:tc>
      </w:tr>
      <w:tr w:rsidR="0009278D" w:rsidTr="00246FBF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Сфера культуры и спорта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Организация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Руководитель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МКУК ДО ШР «детская художественная школа им. В.И. Сурикова»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Алферова Марина Викторовна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25,0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МКУК ШР «</w:t>
            </w:r>
            <w:proofErr w:type="spellStart"/>
            <w:r>
              <w:t>Межпоселенческий</w:t>
            </w:r>
            <w:proofErr w:type="spellEnd"/>
            <w:r>
              <w:t xml:space="preserve"> центр культурного развития»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Карабейникова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19</w:t>
            </w:r>
          </w:p>
        </w:tc>
      </w:tr>
      <w:tr w:rsidR="0009278D" w:rsidTr="00246FBF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Сфера образования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Организация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Руководитель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МКОУ ШР «НШДС №14»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Балышева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27,0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МКДОУ ШР «Детский сад №10 «Тополек»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Епифанова Ирина Константиновна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25,5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МКОУ ШР «Средняя общеобразовательная школа №5»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Демьянкова</w:t>
            </w:r>
            <w:proofErr w:type="spellEnd"/>
            <w:r>
              <w:t xml:space="preserve"> Олеся Олеговна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24,0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МКДОУ ШР «Детский сад комбинированного вида №5 «Одуванчик»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23,0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5-6.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МКДОУ ШР «Детский сад № 17 «Золотой ключик»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Черенкова Елена Анатольевна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22,0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5-6.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МКОУ ШР «</w:t>
            </w:r>
            <w:proofErr w:type="spellStart"/>
            <w:r>
              <w:t>Большелугская</w:t>
            </w:r>
            <w:proofErr w:type="spellEnd"/>
            <w:r>
              <w:t xml:space="preserve"> средняя общеобразовательная школа №8»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Шибанова Ольга Александровна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9278D" w:rsidRPr="007710BA" w:rsidRDefault="0009278D" w:rsidP="00246FBF">
            <w:pPr>
              <w:tabs>
                <w:tab w:val="left" w:pos="5325"/>
              </w:tabs>
              <w:jc w:val="center"/>
            </w:pPr>
            <w:r>
              <w:t>22,0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7-8.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МКДОУ ШР «детский сад комбинированного вида №19 «Малышок»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Улитенко Елена Владимировна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20,5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7-8.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МКОУ ШР «НШДС № 10»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Жукова Ирина Васильевна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20,5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Pr="007710BA" w:rsidRDefault="0009278D" w:rsidP="00246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ШР «Шелеховский лицей»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Меновщикова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18,5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Pr="00572A3E" w:rsidRDefault="0009278D" w:rsidP="00246FBF">
            <w:pPr>
              <w:tabs>
                <w:tab w:val="left" w:pos="532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Pr="00572A3E" w:rsidRDefault="0009278D" w:rsidP="00246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МКДОУ ШР «Детский сад № 15 «Радуга»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Ноздрина Елена Владимировна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18,0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1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МКДОУ ШР «Детский сад комбинированного вида №6 «Аленький цветочек»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Бутакова Наталья Владиславовна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15,5</w:t>
            </w:r>
          </w:p>
        </w:tc>
      </w:tr>
      <w:tr w:rsidR="0009278D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МКДОУ ШР «Детский сад № 2 «Колосок»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Яковлева Ирина Владимировна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9278D" w:rsidRDefault="0009278D" w:rsidP="00246FBF">
            <w:pPr>
              <w:tabs>
                <w:tab w:val="left" w:pos="5325"/>
              </w:tabs>
              <w:jc w:val="center"/>
            </w:pPr>
            <w:r>
              <w:t>15,0</w:t>
            </w:r>
          </w:p>
        </w:tc>
      </w:tr>
    </w:tbl>
    <w:p w:rsidR="0009278D" w:rsidRDefault="0009278D" w:rsidP="0009278D">
      <w:pPr>
        <w:tabs>
          <w:tab w:val="left" w:pos="5325"/>
        </w:tabs>
        <w:rPr>
          <w:sz w:val="28"/>
          <w:szCs w:val="28"/>
        </w:rPr>
      </w:pPr>
    </w:p>
    <w:p w:rsidR="0009278D" w:rsidRDefault="0009278D" w:rsidP="0009278D">
      <w:pPr>
        <w:tabs>
          <w:tab w:val="left" w:pos="5325"/>
        </w:tabs>
        <w:rPr>
          <w:sz w:val="28"/>
          <w:szCs w:val="28"/>
        </w:rPr>
      </w:pPr>
    </w:p>
    <w:p w:rsidR="0009278D" w:rsidRDefault="0009278D" w:rsidP="0009278D">
      <w:pPr>
        <w:tabs>
          <w:tab w:val="left" w:pos="5325"/>
        </w:tabs>
        <w:rPr>
          <w:sz w:val="28"/>
          <w:szCs w:val="28"/>
        </w:rPr>
      </w:pPr>
    </w:p>
    <w:p w:rsidR="0009278D" w:rsidRDefault="0009278D" w:rsidP="0009278D">
      <w:pPr>
        <w:tabs>
          <w:tab w:val="left" w:pos="5325"/>
        </w:tabs>
        <w:rPr>
          <w:sz w:val="28"/>
          <w:szCs w:val="28"/>
        </w:rPr>
      </w:pPr>
    </w:p>
    <w:p w:rsidR="00E445E5" w:rsidRDefault="00E445E5">
      <w:bookmarkStart w:id="0" w:name="_GoBack"/>
      <w:bookmarkEnd w:id="0"/>
    </w:p>
    <w:sectPr w:rsidR="00E445E5" w:rsidSect="000927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28"/>
    <w:rsid w:val="0009278D"/>
    <w:rsid w:val="00457228"/>
    <w:rsid w:val="006749EE"/>
    <w:rsid w:val="00E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Петухова Елена Борисовна</cp:lastModifiedBy>
  <cp:revision>2</cp:revision>
  <dcterms:created xsi:type="dcterms:W3CDTF">2023-04-14T03:56:00Z</dcterms:created>
  <dcterms:modified xsi:type="dcterms:W3CDTF">2023-04-14T03:56:00Z</dcterms:modified>
</cp:coreProperties>
</file>