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39"/>
        <w:gridCol w:w="2182"/>
        <w:gridCol w:w="2561"/>
        <w:gridCol w:w="969"/>
      </w:tblGrid>
      <w:tr w:rsidR="006227B7" w14:paraId="772A8BD7" w14:textId="77777777" w:rsidTr="00631BC3">
        <w:tc>
          <w:tcPr>
            <w:tcW w:w="9345" w:type="dxa"/>
            <w:gridSpan w:val="5"/>
          </w:tcPr>
          <w:p w14:paraId="3E41A382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специалист по охране труда</w:t>
            </w:r>
          </w:p>
        </w:tc>
      </w:tr>
      <w:tr w:rsidR="006227B7" w14:paraId="20433076" w14:textId="77777777" w:rsidTr="00631BC3">
        <w:tc>
          <w:tcPr>
            <w:tcW w:w="594" w:type="dxa"/>
          </w:tcPr>
          <w:p w14:paraId="3643B13D" w14:textId="77777777" w:rsidR="006227B7" w:rsidRDefault="006227B7" w:rsidP="00733C8A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039" w:type="dxa"/>
          </w:tcPr>
          <w:p w14:paraId="5DF34DF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82" w:type="dxa"/>
          </w:tcPr>
          <w:p w14:paraId="5A040B7F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561" w:type="dxa"/>
          </w:tcPr>
          <w:p w14:paraId="6839FB80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969" w:type="dxa"/>
          </w:tcPr>
          <w:p w14:paraId="13723AB7" w14:textId="77777777" w:rsidR="006227B7" w:rsidRDefault="006227B7" w:rsidP="00733C8A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Баллы</w:t>
            </w:r>
          </w:p>
        </w:tc>
      </w:tr>
      <w:tr w:rsidR="00BE0BF0" w14:paraId="6B23CC3E" w14:textId="77777777" w:rsidTr="00631BC3">
        <w:tc>
          <w:tcPr>
            <w:tcW w:w="594" w:type="dxa"/>
          </w:tcPr>
          <w:p w14:paraId="616FBBEF" w14:textId="7C38C234" w:rsidR="00BE0BF0" w:rsidRDefault="0092605C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14:paraId="1689B0F8" w14:textId="4E412856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МКОУ ШР «Средняя общеобразовательная школа № 5»</w:t>
            </w:r>
          </w:p>
        </w:tc>
        <w:tc>
          <w:tcPr>
            <w:tcW w:w="2182" w:type="dxa"/>
          </w:tcPr>
          <w:p w14:paraId="3B56D836" w14:textId="0CDF5808" w:rsidR="00BE0BF0" w:rsidRPr="007B08DC" w:rsidRDefault="00EA5B43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Демьянкова</w:t>
            </w:r>
            <w:proofErr w:type="spellEnd"/>
            <w:r w:rsidRPr="007B08DC">
              <w:rPr>
                <w:sz w:val="28"/>
                <w:szCs w:val="28"/>
              </w:rPr>
              <w:t xml:space="preserve"> Олеся Олеговна</w:t>
            </w:r>
          </w:p>
        </w:tc>
        <w:tc>
          <w:tcPr>
            <w:tcW w:w="2561" w:type="dxa"/>
          </w:tcPr>
          <w:p w14:paraId="0DB1595A" w14:textId="28FA0A5F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Загребин Леонид Владимирович</w:t>
            </w:r>
          </w:p>
        </w:tc>
        <w:tc>
          <w:tcPr>
            <w:tcW w:w="969" w:type="dxa"/>
          </w:tcPr>
          <w:p w14:paraId="67BD7AFB" w14:textId="1B6CAD1D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30</w:t>
            </w:r>
          </w:p>
        </w:tc>
      </w:tr>
      <w:tr w:rsidR="00BE0BF0" w14:paraId="5D1B60C4" w14:textId="77777777" w:rsidTr="00631BC3">
        <w:tc>
          <w:tcPr>
            <w:tcW w:w="594" w:type="dxa"/>
          </w:tcPr>
          <w:p w14:paraId="0FD391DF" w14:textId="35E0B796" w:rsidR="00BE0BF0" w:rsidRDefault="0092605C" w:rsidP="00BE0BF0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14:paraId="428FC053" w14:textId="04A6001B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МКОУ ШР «</w:t>
            </w:r>
            <w:proofErr w:type="spellStart"/>
            <w:r w:rsidRPr="007B08DC">
              <w:rPr>
                <w:sz w:val="28"/>
                <w:szCs w:val="28"/>
              </w:rPr>
              <w:t>Большелугская</w:t>
            </w:r>
            <w:proofErr w:type="spellEnd"/>
            <w:r w:rsidRPr="007B08DC">
              <w:rPr>
                <w:sz w:val="28"/>
                <w:szCs w:val="28"/>
              </w:rPr>
              <w:t xml:space="preserve"> средняя общеобразовательная школа №8»</w:t>
            </w:r>
          </w:p>
        </w:tc>
        <w:tc>
          <w:tcPr>
            <w:tcW w:w="2182" w:type="dxa"/>
          </w:tcPr>
          <w:p w14:paraId="1FD1FF5B" w14:textId="7D6DB406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Шибанова Ольга Александровна</w:t>
            </w:r>
          </w:p>
        </w:tc>
        <w:tc>
          <w:tcPr>
            <w:tcW w:w="2561" w:type="dxa"/>
          </w:tcPr>
          <w:p w14:paraId="563DF94F" w14:textId="46665537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Малашкевич</w:t>
            </w:r>
            <w:proofErr w:type="spellEnd"/>
            <w:r w:rsidRPr="007B08DC">
              <w:rPr>
                <w:sz w:val="28"/>
                <w:szCs w:val="28"/>
              </w:rPr>
              <w:t xml:space="preserve"> Татьяна Иннокентьевна</w:t>
            </w:r>
          </w:p>
        </w:tc>
        <w:tc>
          <w:tcPr>
            <w:tcW w:w="969" w:type="dxa"/>
          </w:tcPr>
          <w:p w14:paraId="22922ED5" w14:textId="53506B54" w:rsidR="00BE0BF0" w:rsidRPr="007B08DC" w:rsidRDefault="00BE0BF0" w:rsidP="00BE0BF0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30</w:t>
            </w:r>
          </w:p>
        </w:tc>
      </w:tr>
      <w:tr w:rsidR="000E4389" w14:paraId="3949460D" w14:textId="77777777" w:rsidTr="00631BC3">
        <w:tc>
          <w:tcPr>
            <w:tcW w:w="594" w:type="dxa"/>
          </w:tcPr>
          <w:p w14:paraId="12E7B228" w14:textId="140E3126" w:rsidR="000E4389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39" w:type="dxa"/>
          </w:tcPr>
          <w:p w14:paraId="5DAA5304" w14:textId="7E9CCAA7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МКОУ ШР «НШДС №14»</w:t>
            </w:r>
          </w:p>
        </w:tc>
        <w:tc>
          <w:tcPr>
            <w:tcW w:w="2182" w:type="dxa"/>
          </w:tcPr>
          <w:p w14:paraId="6A3F99EA" w14:textId="601771EF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Балышева</w:t>
            </w:r>
            <w:proofErr w:type="spellEnd"/>
            <w:r w:rsidRPr="007B08DC">
              <w:rPr>
                <w:sz w:val="28"/>
                <w:szCs w:val="28"/>
              </w:rPr>
              <w:t xml:space="preserve"> Надежда Анатольевна</w:t>
            </w:r>
          </w:p>
        </w:tc>
        <w:tc>
          <w:tcPr>
            <w:tcW w:w="2561" w:type="dxa"/>
          </w:tcPr>
          <w:p w14:paraId="2500A191" w14:textId="7E7AD508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Панова Надежда Александровна</w:t>
            </w:r>
          </w:p>
        </w:tc>
        <w:tc>
          <w:tcPr>
            <w:tcW w:w="969" w:type="dxa"/>
          </w:tcPr>
          <w:p w14:paraId="2442FF4F" w14:textId="494B93BC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30</w:t>
            </w:r>
          </w:p>
        </w:tc>
      </w:tr>
      <w:tr w:rsidR="007D1C13" w14:paraId="6F9997C6" w14:textId="77777777" w:rsidTr="00631BC3">
        <w:tc>
          <w:tcPr>
            <w:tcW w:w="594" w:type="dxa"/>
          </w:tcPr>
          <w:p w14:paraId="47A4D921" w14:textId="7699A8DB" w:rsidR="007D1C13" w:rsidRDefault="000E4389" w:rsidP="007D1C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2605C"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1A2AB1EA" w14:textId="7B30E132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МКДОУ ШР «Детский сад комбинированного вида № 6 «Аленький цветочек»</w:t>
            </w:r>
          </w:p>
        </w:tc>
        <w:tc>
          <w:tcPr>
            <w:tcW w:w="2182" w:type="dxa"/>
          </w:tcPr>
          <w:p w14:paraId="72F81933" w14:textId="1D3C3BF8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Бутакова Наталья Владиславовна</w:t>
            </w:r>
          </w:p>
        </w:tc>
        <w:tc>
          <w:tcPr>
            <w:tcW w:w="2561" w:type="dxa"/>
          </w:tcPr>
          <w:p w14:paraId="32EBA666" w14:textId="2AD555DD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969" w:type="dxa"/>
          </w:tcPr>
          <w:p w14:paraId="155B6E0D" w14:textId="554BBEAC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30</w:t>
            </w:r>
          </w:p>
        </w:tc>
      </w:tr>
      <w:tr w:rsidR="007D1C13" w14:paraId="3E4407C3" w14:textId="77777777" w:rsidTr="00631BC3">
        <w:tc>
          <w:tcPr>
            <w:tcW w:w="594" w:type="dxa"/>
          </w:tcPr>
          <w:p w14:paraId="36A845D9" w14:textId="2F1A643E" w:rsidR="007D1C13" w:rsidRDefault="000E4389" w:rsidP="007D1C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2605C">
              <w:rPr>
                <w:sz w:val="28"/>
                <w:szCs w:val="28"/>
              </w:rPr>
              <w:t>.</w:t>
            </w:r>
          </w:p>
        </w:tc>
        <w:tc>
          <w:tcPr>
            <w:tcW w:w="3039" w:type="dxa"/>
          </w:tcPr>
          <w:p w14:paraId="708C6B2C" w14:textId="0B049DD8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МБОУ ШР «Гимназия»</w:t>
            </w:r>
          </w:p>
        </w:tc>
        <w:tc>
          <w:tcPr>
            <w:tcW w:w="2182" w:type="dxa"/>
          </w:tcPr>
          <w:p w14:paraId="55F872EA" w14:textId="4B2829EE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Зараменская</w:t>
            </w:r>
            <w:proofErr w:type="spellEnd"/>
            <w:r w:rsidRPr="007B08DC">
              <w:rPr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2561" w:type="dxa"/>
          </w:tcPr>
          <w:p w14:paraId="375D65A2" w14:textId="5EDD6DB8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Карнаухова Яна Дмитриевна</w:t>
            </w:r>
          </w:p>
        </w:tc>
        <w:tc>
          <w:tcPr>
            <w:tcW w:w="969" w:type="dxa"/>
          </w:tcPr>
          <w:p w14:paraId="1510BD8A" w14:textId="6FC71903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30</w:t>
            </w:r>
          </w:p>
        </w:tc>
      </w:tr>
      <w:tr w:rsidR="007D1C13" w14:paraId="4B14CEC9" w14:textId="77777777" w:rsidTr="00631BC3">
        <w:tc>
          <w:tcPr>
            <w:tcW w:w="594" w:type="dxa"/>
          </w:tcPr>
          <w:p w14:paraId="0AFE6E17" w14:textId="00B1DC32" w:rsidR="007D1C13" w:rsidRDefault="0092605C" w:rsidP="007D1C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39" w:type="dxa"/>
          </w:tcPr>
          <w:p w14:paraId="5DD2196F" w14:textId="7207F4F5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МКДОУ ШР «Детский сад комбинированного вида № 19 «Малышок»</w:t>
            </w:r>
          </w:p>
        </w:tc>
        <w:tc>
          <w:tcPr>
            <w:tcW w:w="2182" w:type="dxa"/>
          </w:tcPr>
          <w:p w14:paraId="60269030" w14:textId="23F29477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Улитенко Елена Владимировна</w:t>
            </w:r>
          </w:p>
        </w:tc>
        <w:tc>
          <w:tcPr>
            <w:tcW w:w="2561" w:type="dxa"/>
          </w:tcPr>
          <w:p w14:paraId="42766B9C" w14:textId="2C364D62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Нербышева</w:t>
            </w:r>
            <w:proofErr w:type="spellEnd"/>
            <w:r w:rsidRPr="007B08DC">
              <w:rPr>
                <w:sz w:val="28"/>
                <w:szCs w:val="28"/>
              </w:rPr>
              <w:t xml:space="preserve"> Полина Юрьевна</w:t>
            </w:r>
          </w:p>
        </w:tc>
        <w:tc>
          <w:tcPr>
            <w:tcW w:w="969" w:type="dxa"/>
          </w:tcPr>
          <w:p w14:paraId="540B2845" w14:textId="3A436C43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29</w:t>
            </w:r>
          </w:p>
        </w:tc>
      </w:tr>
      <w:tr w:rsidR="007D1C13" w14:paraId="782E6E55" w14:textId="77777777" w:rsidTr="00631BC3">
        <w:tc>
          <w:tcPr>
            <w:tcW w:w="594" w:type="dxa"/>
          </w:tcPr>
          <w:p w14:paraId="656E7155" w14:textId="71B2F8A7" w:rsidR="007D1C13" w:rsidRDefault="0092605C" w:rsidP="007D1C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039" w:type="dxa"/>
          </w:tcPr>
          <w:p w14:paraId="58FEB134" w14:textId="3F2D7297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МКОУ ШР «НШДС № 10»</w:t>
            </w:r>
          </w:p>
        </w:tc>
        <w:tc>
          <w:tcPr>
            <w:tcW w:w="2182" w:type="dxa"/>
          </w:tcPr>
          <w:p w14:paraId="3DE1043D" w14:textId="4D91D8EE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Жукова Ирина Васильевна</w:t>
            </w:r>
          </w:p>
        </w:tc>
        <w:tc>
          <w:tcPr>
            <w:tcW w:w="2561" w:type="dxa"/>
          </w:tcPr>
          <w:p w14:paraId="7C6C64A9" w14:textId="3B8FD18D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Журавлева Татьяна Владимировна</w:t>
            </w:r>
          </w:p>
        </w:tc>
        <w:tc>
          <w:tcPr>
            <w:tcW w:w="969" w:type="dxa"/>
          </w:tcPr>
          <w:p w14:paraId="655E92B1" w14:textId="0DA73D5B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28,5</w:t>
            </w:r>
          </w:p>
        </w:tc>
      </w:tr>
      <w:tr w:rsidR="007D1C13" w14:paraId="15F468F3" w14:textId="77777777" w:rsidTr="00631BC3">
        <w:tc>
          <w:tcPr>
            <w:tcW w:w="594" w:type="dxa"/>
          </w:tcPr>
          <w:p w14:paraId="1C1228BA" w14:textId="07BF0DF5" w:rsidR="007D1C13" w:rsidRDefault="0092605C" w:rsidP="007D1C13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039" w:type="dxa"/>
          </w:tcPr>
          <w:p w14:paraId="7FB120D0" w14:textId="70FEEA4B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 2 «Колосок»</w:t>
            </w:r>
          </w:p>
        </w:tc>
        <w:tc>
          <w:tcPr>
            <w:tcW w:w="2182" w:type="dxa"/>
          </w:tcPr>
          <w:p w14:paraId="4944C313" w14:textId="7E6F2153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Яковлева Ирина Владимировна</w:t>
            </w:r>
          </w:p>
        </w:tc>
        <w:tc>
          <w:tcPr>
            <w:tcW w:w="2561" w:type="dxa"/>
          </w:tcPr>
          <w:p w14:paraId="6DFC7EF3" w14:textId="1BD8D1E3" w:rsidR="007D1C13" w:rsidRPr="007B08DC" w:rsidRDefault="0092605C" w:rsidP="007D1C13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Терещенко Оксана Васильевна</w:t>
            </w:r>
          </w:p>
        </w:tc>
        <w:tc>
          <w:tcPr>
            <w:tcW w:w="969" w:type="dxa"/>
          </w:tcPr>
          <w:p w14:paraId="0A9F2252" w14:textId="0B6E06AA" w:rsidR="007D1C13" w:rsidRPr="007B08DC" w:rsidRDefault="007D1C13" w:rsidP="007D1C13">
            <w:pPr>
              <w:tabs>
                <w:tab w:val="left" w:pos="5325"/>
              </w:tabs>
              <w:jc w:val="center"/>
              <w:rPr>
                <w:sz w:val="28"/>
                <w:szCs w:val="28"/>
                <w:lang w:val="en-US"/>
              </w:rPr>
            </w:pPr>
            <w:r w:rsidRPr="007B08DC">
              <w:rPr>
                <w:sz w:val="28"/>
                <w:szCs w:val="28"/>
              </w:rPr>
              <w:t>28</w:t>
            </w:r>
          </w:p>
        </w:tc>
      </w:tr>
      <w:tr w:rsidR="0092605C" w14:paraId="0F775C8A" w14:textId="77777777" w:rsidTr="00631BC3">
        <w:tc>
          <w:tcPr>
            <w:tcW w:w="594" w:type="dxa"/>
          </w:tcPr>
          <w:p w14:paraId="3AE55E5D" w14:textId="26B3B3FF" w:rsidR="0092605C" w:rsidRDefault="0092605C" w:rsidP="0092605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039" w:type="dxa"/>
          </w:tcPr>
          <w:p w14:paraId="0C61F014" w14:textId="7B09C457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МБОУ ШР «Шелеховский лицей»</w:t>
            </w:r>
          </w:p>
        </w:tc>
        <w:tc>
          <w:tcPr>
            <w:tcW w:w="2182" w:type="dxa"/>
          </w:tcPr>
          <w:p w14:paraId="2443DE06" w14:textId="40BE3498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B08DC">
              <w:rPr>
                <w:color w:val="000000"/>
                <w:sz w:val="28"/>
                <w:szCs w:val="28"/>
              </w:rPr>
              <w:t>Меновщикова</w:t>
            </w:r>
            <w:proofErr w:type="spellEnd"/>
            <w:r w:rsidRPr="007B08DC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561" w:type="dxa"/>
          </w:tcPr>
          <w:p w14:paraId="5AA94CD7" w14:textId="5BF46FC7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Катаева Оксана Валерьевна</w:t>
            </w:r>
          </w:p>
        </w:tc>
        <w:tc>
          <w:tcPr>
            <w:tcW w:w="969" w:type="dxa"/>
          </w:tcPr>
          <w:p w14:paraId="2BF5CAF1" w14:textId="4A209FB4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  <w:lang w:val="en-US"/>
              </w:rPr>
            </w:pPr>
            <w:r w:rsidRPr="007B08DC">
              <w:rPr>
                <w:sz w:val="28"/>
                <w:szCs w:val="28"/>
                <w:lang w:val="en-US"/>
              </w:rPr>
              <w:t>27</w:t>
            </w:r>
          </w:p>
        </w:tc>
      </w:tr>
      <w:tr w:rsidR="0092605C" w14:paraId="02DC4934" w14:textId="77777777" w:rsidTr="00631BC3">
        <w:tc>
          <w:tcPr>
            <w:tcW w:w="594" w:type="dxa"/>
          </w:tcPr>
          <w:p w14:paraId="1F420C26" w14:textId="4624A2B6" w:rsidR="0092605C" w:rsidRDefault="0092605C" w:rsidP="0092605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039" w:type="dxa"/>
          </w:tcPr>
          <w:p w14:paraId="43D8C7E0" w14:textId="179705C3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МКУК ДО ШР «Детская школа искусств им. К.Г. Самарина»</w:t>
            </w:r>
          </w:p>
        </w:tc>
        <w:tc>
          <w:tcPr>
            <w:tcW w:w="2182" w:type="dxa"/>
          </w:tcPr>
          <w:p w14:paraId="6E78C473" w14:textId="61DBC50F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Ворошилова Антонина Анатольевна</w:t>
            </w:r>
          </w:p>
        </w:tc>
        <w:tc>
          <w:tcPr>
            <w:tcW w:w="2561" w:type="dxa"/>
          </w:tcPr>
          <w:p w14:paraId="2A155515" w14:textId="67FA2FA7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Гирюк</w:t>
            </w:r>
            <w:proofErr w:type="spellEnd"/>
            <w:r w:rsidRPr="007B08DC"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969" w:type="dxa"/>
          </w:tcPr>
          <w:p w14:paraId="0F6DD049" w14:textId="03AE6C96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27</w:t>
            </w:r>
          </w:p>
        </w:tc>
      </w:tr>
      <w:tr w:rsidR="0092605C" w14:paraId="7495F185" w14:textId="77777777" w:rsidTr="00631BC3">
        <w:tc>
          <w:tcPr>
            <w:tcW w:w="594" w:type="dxa"/>
          </w:tcPr>
          <w:p w14:paraId="3B370796" w14:textId="7C109B7E" w:rsidR="0092605C" w:rsidRDefault="0092605C" w:rsidP="0092605C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039" w:type="dxa"/>
          </w:tcPr>
          <w:p w14:paraId="492ACBED" w14:textId="07E28E39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№1 «Буратино»</w:t>
            </w:r>
          </w:p>
        </w:tc>
        <w:tc>
          <w:tcPr>
            <w:tcW w:w="2182" w:type="dxa"/>
          </w:tcPr>
          <w:p w14:paraId="09DE130D" w14:textId="1818D5C3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Руденко Наталья Юрьевна</w:t>
            </w:r>
          </w:p>
        </w:tc>
        <w:tc>
          <w:tcPr>
            <w:tcW w:w="2561" w:type="dxa"/>
          </w:tcPr>
          <w:p w14:paraId="278D85EF" w14:textId="5BB9227A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Долгих Евгения Евгеньевна</w:t>
            </w:r>
          </w:p>
        </w:tc>
        <w:tc>
          <w:tcPr>
            <w:tcW w:w="969" w:type="dxa"/>
          </w:tcPr>
          <w:p w14:paraId="7B57DBBE" w14:textId="241ACB9F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24</w:t>
            </w:r>
          </w:p>
        </w:tc>
      </w:tr>
      <w:tr w:rsidR="0092605C" w14:paraId="6713585B" w14:textId="77777777" w:rsidTr="00631BC3">
        <w:tc>
          <w:tcPr>
            <w:tcW w:w="9345" w:type="dxa"/>
            <w:gridSpan w:val="5"/>
          </w:tcPr>
          <w:p w14:paraId="326851B5" w14:textId="77777777" w:rsidR="0092605C" w:rsidRPr="007B08DC" w:rsidRDefault="0092605C" w:rsidP="0092605C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Лучший ответственный по охране труда</w:t>
            </w:r>
          </w:p>
        </w:tc>
      </w:tr>
      <w:tr w:rsidR="000E4389" w14:paraId="4DBFCD52" w14:textId="77777777" w:rsidTr="00631BC3">
        <w:tc>
          <w:tcPr>
            <w:tcW w:w="594" w:type="dxa"/>
          </w:tcPr>
          <w:p w14:paraId="742F726D" w14:textId="3D57F1F3" w:rsidR="000E4389" w:rsidRPr="00631BC3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  <w:highlight w:val="green"/>
              </w:rPr>
            </w:pPr>
            <w:r w:rsidRPr="007B08DC">
              <w:rPr>
                <w:sz w:val="28"/>
                <w:szCs w:val="28"/>
              </w:rPr>
              <w:t>1.</w:t>
            </w:r>
          </w:p>
        </w:tc>
        <w:tc>
          <w:tcPr>
            <w:tcW w:w="3039" w:type="dxa"/>
          </w:tcPr>
          <w:p w14:paraId="5B45B5AF" w14:textId="13F99E54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№10 «Тополёк»</w:t>
            </w:r>
          </w:p>
        </w:tc>
        <w:tc>
          <w:tcPr>
            <w:tcW w:w="2182" w:type="dxa"/>
          </w:tcPr>
          <w:p w14:paraId="1C57DE9B" w14:textId="11F4D141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Епифанова Ирина Константиновна</w:t>
            </w:r>
          </w:p>
        </w:tc>
        <w:tc>
          <w:tcPr>
            <w:tcW w:w="2561" w:type="dxa"/>
          </w:tcPr>
          <w:p w14:paraId="7203A697" w14:textId="0F769387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Дерябин Алексей Владимирович</w:t>
            </w:r>
          </w:p>
        </w:tc>
        <w:tc>
          <w:tcPr>
            <w:tcW w:w="969" w:type="dxa"/>
          </w:tcPr>
          <w:p w14:paraId="111AD73C" w14:textId="36C08D55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29</w:t>
            </w:r>
          </w:p>
        </w:tc>
      </w:tr>
      <w:tr w:rsidR="000E4389" w14:paraId="4573EFA5" w14:textId="77777777" w:rsidTr="00631BC3">
        <w:tc>
          <w:tcPr>
            <w:tcW w:w="594" w:type="dxa"/>
          </w:tcPr>
          <w:p w14:paraId="2E96E93C" w14:textId="160B6E05" w:rsidR="000E4389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39" w:type="dxa"/>
          </w:tcPr>
          <w:p w14:paraId="6E7E5C6A" w14:textId="1D4E7483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МКДОУ ШР «Детский сад № 14 «Алёнка»</w:t>
            </w:r>
          </w:p>
        </w:tc>
        <w:tc>
          <w:tcPr>
            <w:tcW w:w="2182" w:type="dxa"/>
          </w:tcPr>
          <w:p w14:paraId="00AC4280" w14:textId="65D89323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color w:val="000000"/>
                <w:sz w:val="28"/>
                <w:szCs w:val="28"/>
              </w:rPr>
              <w:t>Суворова Алена Викторовна</w:t>
            </w:r>
          </w:p>
        </w:tc>
        <w:tc>
          <w:tcPr>
            <w:tcW w:w="2561" w:type="dxa"/>
          </w:tcPr>
          <w:p w14:paraId="6B7FE2DE" w14:textId="4091A5D8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Терещенко Оксана Васильевна</w:t>
            </w:r>
          </w:p>
        </w:tc>
        <w:tc>
          <w:tcPr>
            <w:tcW w:w="969" w:type="dxa"/>
          </w:tcPr>
          <w:p w14:paraId="242F4B99" w14:textId="2E941A2C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29</w:t>
            </w:r>
          </w:p>
        </w:tc>
      </w:tr>
      <w:tr w:rsidR="000E4389" w14:paraId="2C740836" w14:textId="77777777" w:rsidTr="00631BC3">
        <w:tc>
          <w:tcPr>
            <w:tcW w:w="594" w:type="dxa"/>
          </w:tcPr>
          <w:p w14:paraId="14962470" w14:textId="6683FFD2" w:rsidR="000E4389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039" w:type="dxa"/>
          </w:tcPr>
          <w:p w14:paraId="5F009C60" w14:textId="0054522D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МКУК ДО ШР «Детская художественная школа им. В.И. Сурикова»</w:t>
            </w:r>
          </w:p>
        </w:tc>
        <w:tc>
          <w:tcPr>
            <w:tcW w:w="2182" w:type="dxa"/>
          </w:tcPr>
          <w:p w14:paraId="357BF7DA" w14:textId="3DE141AB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Алферова Марина Викторовна</w:t>
            </w:r>
          </w:p>
        </w:tc>
        <w:tc>
          <w:tcPr>
            <w:tcW w:w="2561" w:type="dxa"/>
          </w:tcPr>
          <w:p w14:paraId="6FE02C07" w14:textId="05A1153E" w:rsidR="000E4389" w:rsidRPr="007B08DC" w:rsidRDefault="000E4389" w:rsidP="000E4389">
            <w:pPr>
              <w:jc w:val="center"/>
              <w:rPr>
                <w:color w:val="000000"/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Шендрик Ольга Степановна</w:t>
            </w:r>
          </w:p>
        </w:tc>
        <w:tc>
          <w:tcPr>
            <w:tcW w:w="969" w:type="dxa"/>
          </w:tcPr>
          <w:p w14:paraId="0605ED7A" w14:textId="0FB89E67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28</w:t>
            </w:r>
          </w:p>
        </w:tc>
      </w:tr>
      <w:tr w:rsidR="000E4389" w14:paraId="161A43E4" w14:textId="77777777" w:rsidTr="00631BC3">
        <w:tc>
          <w:tcPr>
            <w:tcW w:w="594" w:type="dxa"/>
          </w:tcPr>
          <w:p w14:paraId="78648E02" w14:textId="4220AEEF" w:rsidR="000E4389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39" w:type="dxa"/>
          </w:tcPr>
          <w:p w14:paraId="44A8D105" w14:textId="7E8DD98E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МКУК ШР «Городской музей Г.И. Шелехова»</w:t>
            </w:r>
          </w:p>
        </w:tc>
        <w:tc>
          <w:tcPr>
            <w:tcW w:w="2182" w:type="dxa"/>
          </w:tcPr>
          <w:p w14:paraId="1B67950B" w14:textId="404C251B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Волкова Наталья Ивановна</w:t>
            </w:r>
          </w:p>
        </w:tc>
        <w:tc>
          <w:tcPr>
            <w:tcW w:w="2561" w:type="dxa"/>
          </w:tcPr>
          <w:p w14:paraId="6FCD93DF" w14:textId="2B64DF1E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Нечаева Лена Иннокентьевна</w:t>
            </w:r>
          </w:p>
        </w:tc>
        <w:tc>
          <w:tcPr>
            <w:tcW w:w="969" w:type="dxa"/>
          </w:tcPr>
          <w:p w14:paraId="3CAEB9CA" w14:textId="426EF84F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27</w:t>
            </w:r>
          </w:p>
        </w:tc>
      </w:tr>
      <w:tr w:rsidR="000E4389" w14:paraId="4BE0E27F" w14:textId="77777777" w:rsidTr="00631BC3">
        <w:tc>
          <w:tcPr>
            <w:tcW w:w="594" w:type="dxa"/>
          </w:tcPr>
          <w:p w14:paraId="26C0C3CB" w14:textId="67F7AA3E" w:rsidR="000E4389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39" w:type="dxa"/>
          </w:tcPr>
          <w:p w14:paraId="4C241864" w14:textId="4027F138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МБУ «ПМАСФ г. Шелехова»</w:t>
            </w:r>
          </w:p>
        </w:tc>
        <w:tc>
          <w:tcPr>
            <w:tcW w:w="2182" w:type="dxa"/>
          </w:tcPr>
          <w:p w14:paraId="1FC87F69" w14:textId="32B923B6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Смирнов Михаил Александрович</w:t>
            </w:r>
          </w:p>
        </w:tc>
        <w:tc>
          <w:tcPr>
            <w:tcW w:w="2561" w:type="dxa"/>
          </w:tcPr>
          <w:p w14:paraId="69CC92C5" w14:textId="01DFE111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Филиппов Никита Алексеевич</w:t>
            </w:r>
          </w:p>
        </w:tc>
        <w:tc>
          <w:tcPr>
            <w:tcW w:w="969" w:type="dxa"/>
          </w:tcPr>
          <w:p w14:paraId="68276F2C" w14:textId="51116552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26</w:t>
            </w:r>
          </w:p>
        </w:tc>
      </w:tr>
      <w:tr w:rsidR="000E4389" w14:paraId="26DE8251" w14:textId="77777777" w:rsidTr="00631BC3">
        <w:tc>
          <w:tcPr>
            <w:tcW w:w="594" w:type="dxa"/>
          </w:tcPr>
          <w:p w14:paraId="687B139B" w14:textId="6F89D2D7" w:rsidR="000E4389" w:rsidRDefault="000E4389" w:rsidP="000E4389">
            <w:pPr>
              <w:tabs>
                <w:tab w:val="left" w:pos="532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39" w:type="dxa"/>
          </w:tcPr>
          <w:p w14:paraId="54ABFD18" w14:textId="029CD2E6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МКУК ШР «МЦКР»</w:t>
            </w:r>
          </w:p>
        </w:tc>
        <w:tc>
          <w:tcPr>
            <w:tcW w:w="2182" w:type="dxa"/>
          </w:tcPr>
          <w:p w14:paraId="65196F1D" w14:textId="1FBAF2E2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proofErr w:type="spellStart"/>
            <w:r w:rsidRPr="007B08DC">
              <w:rPr>
                <w:sz w:val="28"/>
                <w:szCs w:val="28"/>
              </w:rPr>
              <w:t>Карабейникова</w:t>
            </w:r>
            <w:proofErr w:type="spellEnd"/>
            <w:r w:rsidRPr="007B08DC">
              <w:rPr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561" w:type="dxa"/>
          </w:tcPr>
          <w:p w14:paraId="1BC88CDF" w14:textId="73A6AC9C" w:rsidR="000E4389" w:rsidRPr="007B08DC" w:rsidRDefault="000E4389" w:rsidP="000E4389">
            <w:pPr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Елькина Виктория Александровна</w:t>
            </w:r>
          </w:p>
        </w:tc>
        <w:tc>
          <w:tcPr>
            <w:tcW w:w="969" w:type="dxa"/>
          </w:tcPr>
          <w:p w14:paraId="77D0F89C" w14:textId="0CC90BC3" w:rsidR="000E4389" w:rsidRPr="007B08DC" w:rsidRDefault="000E4389" w:rsidP="000E4389">
            <w:pPr>
              <w:tabs>
                <w:tab w:val="left" w:pos="5325"/>
              </w:tabs>
              <w:jc w:val="center"/>
              <w:rPr>
                <w:sz w:val="28"/>
                <w:szCs w:val="28"/>
              </w:rPr>
            </w:pPr>
            <w:r w:rsidRPr="007B08DC">
              <w:rPr>
                <w:sz w:val="28"/>
                <w:szCs w:val="28"/>
              </w:rPr>
              <w:t>23</w:t>
            </w:r>
          </w:p>
        </w:tc>
      </w:tr>
    </w:tbl>
    <w:p w14:paraId="4D4E6034" w14:textId="77777777" w:rsidR="00607DFF" w:rsidRDefault="00000000"/>
    <w:sectPr w:rsidR="00607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B7"/>
    <w:rsid w:val="000406FC"/>
    <w:rsid w:val="000E4389"/>
    <w:rsid w:val="004D53B5"/>
    <w:rsid w:val="00573EA7"/>
    <w:rsid w:val="005F78E9"/>
    <w:rsid w:val="006227B7"/>
    <w:rsid w:val="00631BC3"/>
    <w:rsid w:val="007B08DC"/>
    <w:rsid w:val="007D1C13"/>
    <w:rsid w:val="0092605C"/>
    <w:rsid w:val="00BE0BF0"/>
    <w:rsid w:val="00EA5B43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85678"/>
  <w15:chartTrackingRefBased/>
  <w15:docId w15:val="{3E7CE837-937A-42D0-99BA-EE5E0271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7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Матвей Михайлович</dc:creator>
  <cp:keywords/>
  <dc:description/>
  <cp:lastModifiedBy>Ильин Матвей Михайлович</cp:lastModifiedBy>
  <cp:revision>7</cp:revision>
  <dcterms:created xsi:type="dcterms:W3CDTF">2022-04-04T07:11:00Z</dcterms:created>
  <dcterms:modified xsi:type="dcterms:W3CDTF">2023-03-20T06:40:00Z</dcterms:modified>
</cp:coreProperties>
</file>