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6664573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F12C47" w:rsidRDefault="00F12C47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0" w:name="_GoBack"/>
      <w:bookmarkEnd w:id="0"/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165A4" w:rsidRDefault="000246F3" w:rsidP="000246F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246F3"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 w:rsidR="00CD613C"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тделение </w:t>
      </w:r>
      <w:r w:rsidRPr="000246F3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СФР по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Иркутской области предупреждает</w:t>
      </w:r>
      <w:r w:rsidRPr="000246F3">
        <w:rPr>
          <w:rFonts w:ascii="Times New Roman" w:eastAsia="Times New Roman" w:hAnsi="Times New Roman" w:cs="Times New Roman"/>
          <w:b/>
          <w:color w:val="000000"/>
          <w:sz w:val="28"/>
        </w:rPr>
        <w:t>: не поддавайтесь на уловки мошенников</w:t>
      </w:r>
    </w:p>
    <w:p w:rsidR="000246F3" w:rsidRDefault="000246F3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459A3" w:rsidRDefault="00EB4AC8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>С начала года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жертвами мошенников ста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ли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более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1,7 тысячи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жителей </w:t>
      </w:r>
      <w:r w:rsidR="00CD613C">
        <w:rPr>
          <w:rFonts w:ascii="Times New Roman" w:eastAsia="Times New Roman" w:hAnsi="Times New Roman" w:cs="Times New Roman"/>
          <w:i/>
          <w:color w:val="000000"/>
          <w:sz w:val="24"/>
        </w:rPr>
        <w:t>регион</w:t>
      </w:r>
      <w:r w:rsidR="005E286B">
        <w:rPr>
          <w:rFonts w:ascii="Times New Roman" w:eastAsia="Times New Roman" w:hAnsi="Times New Roman" w:cs="Times New Roman"/>
          <w:i/>
          <w:color w:val="000000"/>
          <w:sz w:val="24"/>
        </w:rPr>
        <w:t>а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. По данным Главного управления МВД </w:t>
      </w:r>
      <w:r w:rsidR="009D7480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России 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>по Иркутской области,</w:t>
      </w:r>
      <w:r w:rsidR="006D082D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з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а </w:t>
      </w:r>
      <w:r w:rsidR="006459A3">
        <w:rPr>
          <w:rFonts w:ascii="Times New Roman" w:eastAsia="Times New Roman" w:hAnsi="Times New Roman" w:cs="Times New Roman"/>
          <w:i/>
          <w:color w:val="000000"/>
          <w:sz w:val="24"/>
        </w:rPr>
        <w:t>4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месяца </w:t>
      </w:r>
      <w:r w:rsidR="006D082D">
        <w:rPr>
          <w:rFonts w:ascii="Times New Roman" w:eastAsia="Times New Roman" w:hAnsi="Times New Roman" w:cs="Times New Roman"/>
          <w:i/>
          <w:color w:val="000000"/>
          <w:sz w:val="24"/>
        </w:rPr>
        <w:t>2024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года сумма перечисленных средств </w:t>
      </w:r>
      <w:r w:rsidR="006459A3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 счета злоумышленников </w:t>
      </w:r>
      <w:r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уже составила </w:t>
      </w:r>
      <w:r w:rsidR="006459A3"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более </w:t>
      </w:r>
      <w:r w:rsidR="006459A3">
        <w:rPr>
          <w:rFonts w:ascii="Times New Roman" w:eastAsia="Times New Roman" w:hAnsi="Times New Roman" w:cs="Times New Roman"/>
          <w:i/>
          <w:color w:val="000000"/>
          <w:sz w:val="24"/>
        </w:rPr>
        <w:t>590</w:t>
      </w:r>
      <w:r w:rsidR="006459A3"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6459A3">
        <w:rPr>
          <w:rFonts w:ascii="Times New Roman" w:eastAsia="Times New Roman" w:hAnsi="Times New Roman" w:cs="Times New Roman"/>
          <w:i/>
          <w:color w:val="000000"/>
          <w:sz w:val="24"/>
        </w:rPr>
        <w:t>миллионов</w:t>
      </w:r>
      <w:r w:rsidR="006459A3" w:rsidRPr="00EB4AC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рублей</w:t>
      </w:r>
      <w:r w:rsidR="006459A3"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</w:p>
    <w:p w:rsidR="006D082D" w:rsidRDefault="006D082D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EB4AC8" w:rsidRPr="004839C5" w:rsidRDefault="00EB4AC8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839C5">
        <w:rPr>
          <w:rFonts w:ascii="Times New Roman" w:eastAsia="Times New Roman" w:hAnsi="Times New Roman" w:cs="Times New Roman"/>
          <w:color w:val="000000"/>
          <w:sz w:val="24"/>
        </w:rPr>
        <w:t>Мошенники используют различные схемы обмана граждан: обещают всевозможные выплаты, проценты, надбавки, сообщают о попавшем в беду родственнике, приходят в дома граждан под видом работников социальных служб, звонят, представляясь сотрудниками банков, полиц</w:t>
      </w:r>
      <w:r w:rsidR="006D082D"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ии, государственных организаций 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>и пр. Чаще всего в силу своей доверчивости жертвами становятся пожилые люди.</w:t>
      </w:r>
    </w:p>
    <w:p w:rsidR="006D082D" w:rsidRPr="004839C5" w:rsidRDefault="006D082D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91CE6" w:rsidRPr="004839C5" w:rsidRDefault="00991CE6" w:rsidP="00991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Так, </w:t>
      </w:r>
      <w:r w:rsidR="001F43E9">
        <w:rPr>
          <w:rFonts w:ascii="Times New Roman" w:eastAsia="Times New Roman" w:hAnsi="Times New Roman" w:cs="Times New Roman"/>
          <w:color w:val="000000"/>
          <w:sz w:val="24"/>
        </w:rPr>
        <w:t>недавно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 мошенники похитили у </w:t>
      </w:r>
      <w:r w:rsidR="0094613B"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61-летнего 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>жителя города Братска почти два миллиона рублей</w:t>
      </w:r>
      <w:r w:rsidR="008C3174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94613B" w:rsidRPr="004839C5">
        <w:rPr>
          <w:rFonts w:ascii="Times New Roman" w:eastAsia="Times New Roman" w:hAnsi="Times New Roman" w:cs="Times New Roman"/>
          <w:color w:val="000000"/>
          <w:sz w:val="24"/>
        </w:rPr>
        <w:t>М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ужчине позвонил </w:t>
      </w:r>
      <w:r w:rsidR="004D5679"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незнакомец, </w:t>
      </w:r>
      <w:r w:rsidR="001F43E9">
        <w:rPr>
          <w:rFonts w:ascii="Times New Roman" w:eastAsia="Times New Roman" w:hAnsi="Times New Roman" w:cs="Times New Roman"/>
          <w:color w:val="000000"/>
          <w:sz w:val="24"/>
        </w:rPr>
        <w:t>представился</w:t>
      </w:r>
      <w:r w:rsidR="004D5679"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 сотрудником </w:t>
      </w:r>
      <w:proofErr w:type="spellStart"/>
      <w:r w:rsidR="001F43E9">
        <w:rPr>
          <w:rFonts w:ascii="Times New Roman" w:eastAsia="Times New Roman" w:hAnsi="Times New Roman" w:cs="Times New Roman"/>
          <w:color w:val="000000"/>
          <w:sz w:val="24"/>
        </w:rPr>
        <w:t>госорганизации</w:t>
      </w:r>
      <w:proofErr w:type="spellEnd"/>
      <w:r w:rsidR="001F43E9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D5679"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и 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>предложил добавить якобы недостающие 1,5 года для повышения пенсионного стаж</w:t>
      </w:r>
      <w:r w:rsidR="004D5679"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а. </w:t>
      </w:r>
      <w:r w:rsidR="00E02B18">
        <w:rPr>
          <w:rFonts w:ascii="Times New Roman" w:eastAsia="Times New Roman" w:hAnsi="Times New Roman" w:cs="Times New Roman"/>
          <w:color w:val="000000"/>
          <w:sz w:val="24"/>
        </w:rPr>
        <w:t>Ч</w:t>
      </w:r>
      <w:r w:rsidR="004D5679" w:rsidRPr="004839C5">
        <w:rPr>
          <w:rFonts w:ascii="Times New Roman" w:eastAsia="Times New Roman" w:hAnsi="Times New Roman" w:cs="Times New Roman"/>
          <w:color w:val="000000"/>
          <w:sz w:val="24"/>
        </w:rPr>
        <w:t>тобы записаться на прием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E02B18">
        <w:rPr>
          <w:rFonts w:ascii="Times New Roman" w:eastAsia="Times New Roman" w:hAnsi="Times New Roman" w:cs="Times New Roman"/>
          <w:color w:val="000000"/>
          <w:sz w:val="24"/>
        </w:rPr>
        <w:t xml:space="preserve">мошенник 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>попросил продиктовать код из СМС-сообщения</w:t>
      </w:r>
      <w:r w:rsidR="002C2C0B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4031F0"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 з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аполучив </w:t>
      </w:r>
      <w:r w:rsidR="002C2C0B">
        <w:rPr>
          <w:rFonts w:ascii="Times New Roman" w:eastAsia="Times New Roman" w:hAnsi="Times New Roman" w:cs="Times New Roman"/>
          <w:color w:val="000000"/>
          <w:sz w:val="24"/>
        </w:rPr>
        <w:t xml:space="preserve">таким образом 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доступ к личному кабинету от </w:t>
      </w:r>
      <w:r w:rsidR="004031F0"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портала </w:t>
      </w:r>
      <w:proofErr w:type="spellStart"/>
      <w:r w:rsidR="004031F0" w:rsidRPr="004839C5">
        <w:rPr>
          <w:rFonts w:ascii="Times New Roman" w:eastAsia="Times New Roman" w:hAnsi="Times New Roman" w:cs="Times New Roman"/>
          <w:color w:val="000000"/>
          <w:sz w:val="24"/>
        </w:rPr>
        <w:t>Г</w:t>
      </w:r>
      <w:r w:rsidR="004126F1">
        <w:rPr>
          <w:rFonts w:ascii="Times New Roman" w:eastAsia="Times New Roman" w:hAnsi="Times New Roman" w:cs="Times New Roman"/>
          <w:color w:val="000000"/>
          <w:sz w:val="24"/>
        </w:rPr>
        <w:t>осуслуг</w:t>
      </w:r>
      <w:proofErr w:type="spellEnd"/>
      <w:r w:rsidR="00CA08E4">
        <w:rPr>
          <w:rFonts w:ascii="Times New Roman" w:eastAsia="Times New Roman" w:hAnsi="Times New Roman" w:cs="Times New Roman"/>
          <w:color w:val="000000"/>
          <w:sz w:val="24"/>
        </w:rPr>
        <w:t>. Затем жертву убедили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 оформить автокредит </w:t>
      </w:r>
      <w:r w:rsidR="00CA08E4">
        <w:rPr>
          <w:rFonts w:ascii="Times New Roman" w:eastAsia="Times New Roman" w:hAnsi="Times New Roman" w:cs="Times New Roman"/>
          <w:color w:val="000000"/>
          <w:sz w:val="24"/>
        </w:rPr>
        <w:t xml:space="preserve">и </w:t>
      </w: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перевести денежные средства на так называемый «безопасный счет». </w:t>
      </w:r>
    </w:p>
    <w:p w:rsidR="00991CE6" w:rsidRPr="004839C5" w:rsidRDefault="00991CE6" w:rsidP="00991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D3587" w:rsidRPr="004839C5" w:rsidRDefault="003D3587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839C5">
        <w:rPr>
          <w:rFonts w:ascii="Times New Roman" w:eastAsia="Times New Roman" w:hAnsi="Times New Roman" w:cs="Times New Roman"/>
          <w:color w:val="000000"/>
          <w:sz w:val="24"/>
        </w:rPr>
        <w:t xml:space="preserve">Отделение СФР по Иркутской области призывает граждан быть бдительными и напоминает о профилактических мерах, которые помогут не стать жертвой мошенников. </w:t>
      </w:r>
    </w:p>
    <w:p w:rsidR="00CF3DB2" w:rsidRDefault="00CF3DB2" w:rsidP="003D35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E36C5" w:rsidRPr="003D5A69" w:rsidRDefault="00CF3DB2" w:rsidP="001E36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Сотрудники Социа</w:t>
      </w:r>
      <w:r w:rsidR="00793A13">
        <w:rPr>
          <w:rFonts w:ascii="Times New Roman" w:eastAsia="Times New Roman" w:hAnsi="Times New Roman" w:cs="Times New Roman"/>
          <w:color w:val="000000"/>
          <w:sz w:val="24"/>
        </w:rPr>
        <w:t xml:space="preserve">льного фонда не ходят по домам и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не </w:t>
      </w:r>
      <w:r w:rsidR="00793A13">
        <w:rPr>
          <w:rFonts w:ascii="Times New Roman" w:eastAsia="Times New Roman" w:hAnsi="Times New Roman" w:cs="Times New Roman"/>
          <w:color w:val="000000"/>
          <w:sz w:val="24"/>
        </w:rPr>
        <w:t xml:space="preserve">звонят по телефону, чтобы </w:t>
      </w:r>
      <w:r>
        <w:rPr>
          <w:rFonts w:ascii="Times New Roman" w:eastAsia="Times New Roman" w:hAnsi="Times New Roman" w:cs="Times New Roman"/>
          <w:color w:val="000000"/>
          <w:sz w:val="24"/>
        </w:rPr>
        <w:t>запр</w:t>
      </w:r>
      <w:r w:rsidR="00793A13">
        <w:rPr>
          <w:rFonts w:ascii="Times New Roman" w:eastAsia="Times New Roman" w:hAnsi="Times New Roman" w:cs="Times New Roman"/>
          <w:color w:val="000000"/>
          <w:sz w:val="24"/>
        </w:rPr>
        <w:t>осить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код из СМС, логины и пароли граждан </w:t>
      </w:r>
      <w:r w:rsidR="00E52EF6">
        <w:rPr>
          <w:rFonts w:ascii="Times New Roman" w:eastAsia="Times New Roman" w:hAnsi="Times New Roman" w:cs="Times New Roman"/>
          <w:color w:val="000000"/>
          <w:sz w:val="24"/>
        </w:rPr>
        <w:t>или данные банковских карт.</w:t>
      </w:r>
      <w:r w:rsidR="001E36C5" w:rsidRPr="001E36C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1E36C5" w:rsidRPr="003D5A69">
        <w:rPr>
          <w:rFonts w:ascii="Times New Roman" w:eastAsia="Times New Roman" w:hAnsi="Times New Roman" w:cs="Times New Roman"/>
          <w:color w:val="000000"/>
          <w:sz w:val="24"/>
        </w:rPr>
        <w:t>Социальный фонд России, как и все государственные структуры, уже располагает информацией, необходимой для начисления пенсий и других социальных выплат.</w:t>
      </w:r>
    </w:p>
    <w:p w:rsidR="00CF3DB2" w:rsidRDefault="00CF3DB2" w:rsidP="003D35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C0CE4" w:rsidRPr="003D5A69" w:rsidRDefault="00425ADA" w:rsidP="00EC0C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Звонок</w:t>
      </w:r>
      <w:r w:rsidR="00E52EF6">
        <w:rPr>
          <w:rFonts w:ascii="Times New Roman" w:eastAsia="Times New Roman" w:hAnsi="Times New Roman" w:cs="Times New Roman"/>
          <w:color w:val="000000"/>
          <w:sz w:val="24"/>
        </w:rPr>
        <w:t xml:space="preserve"> от неизвестного с требованием предоставить персональные данные для оформления какой-либо льготы или выплаты </w:t>
      </w:r>
      <w:r>
        <w:rPr>
          <w:rFonts w:ascii="Times New Roman" w:eastAsia="Times New Roman" w:hAnsi="Times New Roman" w:cs="Times New Roman"/>
          <w:color w:val="000000"/>
          <w:sz w:val="24"/>
        </w:rPr>
        <w:t>должен насторожить</w:t>
      </w:r>
      <w:r w:rsidR="00EC0CE4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Если </w:t>
      </w:r>
      <w:r w:rsidR="002A7840">
        <w:rPr>
          <w:rFonts w:ascii="Times New Roman" w:eastAsia="Times New Roman" w:hAnsi="Times New Roman" w:cs="Times New Roman"/>
          <w:color w:val="000000"/>
          <w:sz w:val="24"/>
        </w:rPr>
        <w:t>гражданину</w:t>
      </w:r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 звонит незнакомец и представляется сотрудником Социального фонда, спрашивает номер вашей банковской карты, </w:t>
      </w:r>
      <w:proofErr w:type="spellStart"/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>пин</w:t>
      </w:r>
      <w:proofErr w:type="spellEnd"/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>-код, код с обратной стороны карты, реквизиты банковского счета, цифры из смс-сообщений от банка</w:t>
      </w:r>
      <w:r w:rsidR="003C4179">
        <w:rPr>
          <w:rFonts w:ascii="Times New Roman" w:eastAsia="Times New Roman" w:hAnsi="Times New Roman" w:cs="Times New Roman"/>
          <w:color w:val="000000"/>
          <w:sz w:val="24"/>
        </w:rPr>
        <w:t xml:space="preserve"> или паспортные данные</w:t>
      </w:r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3C4179">
        <w:rPr>
          <w:rFonts w:ascii="Times New Roman" w:eastAsia="Times New Roman" w:hAnsi="Times New Roman" w:cs="Times New Roman"/>
          <w:color w:val="000000"/>
          <w:sz w:val="24"/>
        </w:rPr>
        <w:t>—</w:t>
      </w:r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 не </w:t>
      </w:r>
      <w:r w:rsidR="002A7840">
        <w:rPr>
          <w:rFonts w:ascii="Times New Roman" w:eastAsia="Times New Roman" w:hAnsi="Times New Roman" w:cs="Times New Roman"/>
          <w:color w:val="000000"/>
          <w:sz w:val="24"/>
        </w:rPr>
        <w:t>нужно продолжать</w:t>
      </w:r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 разговор. </w:t>
      </w:r>
      <w:r w:rsidR="003C4179">
        <w:rPr>
          <w:rFonts w:ascii="Times New Roman" w:eastAsia="Times New Roman" w:hAnsi="Times New Roman" w:cs="Times New Roman"/>
          <w:color w:val="000000"/>
          <w:sz w:val="24"/>
        </w:rPr>
        <w:t xml:space="preserve">Будьте </w:t>
      </w:r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>бдительными и осторожными, а обо всех подозрительных фактах незамедлительно сообща</w:t>
      </w:r>
      <w:r w:rsidR="003C4179">
        <w:rPr>
          <w:rFonts w:ascii="Times New Roman" w:eastAsia="Times New Roman" w:hAnsi="Times New Roman" w:cs="Times New Roman"/>
          <w:color w:val="000000"/>
          <w:sz w:val="24"/>
        </w:rPr>
        <w:t>йте</w:t>
      </w:r>
      <w:r w:rsidR="00EC0CE4"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 в правоохранительные органы</w:t>
      </w:r>
      <w:r w:rsidR="002A7840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EC0CE4" w:rsidRDefault="00EC0CE4" w:rsidP="003D35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D5A69" w:rsidRDefault="00785E8F" w:rsidP="00C355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Вся официальная информация о пенсиях,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пособиях, </w:t>
      </w:r>
      <w:r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индексациях, перерасчетах и сроках доставки выплат доводится до граждан через региональную страницу сайта СФР и официальные страницы Отделения СФР в </w:t>
      </w:r>
      <w:proofErr w:type="spellStart"/>
      <w:r w:rsidRPr="003D5A69">
        <w:rPr>
          <w:rFonts w:ascii="Times New Roman" w:eastAsia="Times New Roman" w:hAnsi="Times New Roman" w:cs="Times New Roman"/>
          <w:color w:val="000000"/>
          <w:sz w:val="24"/>
        </w:rPr>
        <w:t>соцсетях</w:t>
      </w:r>
      <w:proofErr w:type="spellEnd"/>
      <w:r w:rsidRPr="003D5A69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4C13C1" w:rsidRPr="003D3587">
        <w:rPr>
          <w:rFonts w:ascii="Times New Roman" w:eastAsia="Times New Roman" w:hAnsi="Times New Roman" w:cs="Times New Roman"/>
          <w:color w:val="000000"/>
          <w:sz w:val="24"/>
        </w:rPr>
        <w:t>Если у вас есть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  <w:r w:rsidR="004C13C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D5A69" w:rsidRPr="003D5A69" w:rsidRDefault="003D5A69" w:rsidP="003D5A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047CC" w:rsidRPr="003D3587" w:rsidRDefault="00F047CC" w:rsidP="003D35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F047CC" w:rsidRPr="003D3587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46F3"/>
    <w:rsid w:val="00027F7A"/>
    <w:rsid w:val="00030F6B"/>
    <w:rsid w:val="00034BCD"/>
    <w:rsid w:val="00035EB6"/>
    <w:rsid w:val="00036914"/>
    <w:rsid w:val="00040B53"/>
    <w:rsid w:val="00041890"/>
    <w:rsid w:val="00043908"/>
    <w:rsid w:val="00045484"/>
    <w:rsid w:val="000529BE"/>
    <w:rsid w:val="00056C4E"/>
    <w:rsid w:val="0006157D"/>
    <w:rsid w:val="0006198C"/>
    <w:rsid w:val="000631C1"/>
    <w:rsid w:val="000751B9"/>
    <w:rsid w:val="00083449"/>
    <w:rsid w:val="00085B79"/>
    <w:rsid w:val="00086CE9"/>
    <w:rsid w:val="000903C1"/>
    <w:rsid w:val="00092830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547F"/>
    <w:rsid w:val="000C56CF"/>
    <w:rsid w:val="000D65CB"/>
    <w:rsid w:val="000E1897"/>
    <w:rsid w:val="000E5306"/>
    <w:rsid w:val="000E6BD9"/>
    <w:rsid w:val="000F28FC"/>
    <w:rsid w:val="000F311E"/>
    <w:rsid w:val="000F341F"/>
    <w:rsid w:val="00102D4D"/>
    <w:rsid w:val="00104A3B"/>
    <w:rsid w:val="001118BF"/>
    <w:rsid w:val="00115A20"/>
    <w:rsid w:val="00120037"/>
    <w:rsid w:val="001251AF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5B30"/>
    <w:rsid w:val="00191251"/>
    <w:rsid w:val="0019390C"/>
    <w:rsid w:val="0019489E"/>
    <w:rsid w:val="001961F2"/>
    <w:rsid w:val="001A4C9E"/>
    <w:rsid w:val="001B4320"/>
    <w:rsid w:val="001B62B4"/>
    <w:rsid w:val="001C116F"/>
    <w:rsid w:val="001C2A71"/>
    <w:rsid w:val="001C6B94"/>
    <w:rsid w:val="001D526A"/>
    <w:rsid w:val="001D78E0"/>
    <w:rsid w:val="001E36C5"/>
    <w:rsid w:val="001F0734"/>
    <w:rsid w:val="001F11DC"/>
    <w:rsid w:val="001F247E"/>
    <w:rsid w:val="001F43E9"/>
    <w:rsid w:val="00200E46"/>
    <w:rsid w:val="0020697C"/>
    <w:rsid w:val="00215DBD"/>
    <w:rsid w:val="00221654"/>
    <w:rsid w:val="0022329A"/>
    <w:rsid w:val="002265E6"/>
    <w:rsid w:val="00233D58"/>
    <w:rsid w:val="00235565"/>
    <w:rsid w:val="002421E6"/>
    <w:rsid w:val="002465E6"/>
    <w:rsid w:val="00250F58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7F18"/>
    <w:rsid w:val="002A7840"/>
    <w:rsid w:val="002C08D0"/>
    <w:rsid w:val="002C2C0B"/>
    <w:rsid w:val="002C496F"/>
    <w:rsid w:val="002C63C8"/>
    <w:rsid w:val="002D2D77"/>
    <w:rsid w:val="002E1BB1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7C3A"/>
    <w:rsid w:val="0034167D"/>
    <w:rsid w:val="00353AA2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4AFE"/>
    <w:rsid w:val="003F6B32"/>
    <w:rsid w:val="003F7283"/>
    <w:rsid w:val="00401449"/>
    <w:rsid w:val="004017BE"/>
    <w:rsid w:val="004031F0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5ADA"/>
    <w:rsid w:val="00430284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5AEC"/>
    <w:rsid w:val="00457A28"/>
    <w:rsid w:val="004708BA"/>
    <w:rsid w:val="004734BD"/>
    <w:rsid w:val="00474948"/>
    <w:rsid w:val="004839C5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91D"/>
    <w:rsid w:val="00521CDF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22DE"/>
    <w:rsid w:val="00573508"/>
    <w:rsid w:val="00575A3C"/>
    <w:rsid w:val="00580A56"/>
    <w:rsid w:val="00582C63"/>
    <w:rsid w:val="0058627B"/>
    <w:rsid w:val="00586B3C"/>
    <w:rsid w:val="00592FFF"/>
    <w:rsid w:val="005A3416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5E286B"/>
    <w:rsid w:val="006047A4"/>
    <w:rsid w:val="0061233E"/>
    <w:rsid w:val="006232DE"/>
    <w:rsid w:val="00631AB1"/>
    <w:rsid w:val="006321B0"/>
    <w:rsid w:val="0063325C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93053"/>
    <w:rsid w:val="006936CA"/>
    <w:rsid w:val="006938BB"/>
    <w:rsid w:val="006A03E2"/>
    <w:rsid w:val="006A76C4"/>
    <w:rsid w:val="006B035B"/>
    <w:rsid w:val="006B42F7"/>
    <w:rsid w:val="006B6C5E"/>
    <w:rsid w:val="006C0C01"/>
    <w:rsid w:val="006C25AD"/>
    <w:rsid w:val="006C2CD2"/>
    <w:rsid w:val="006D082D"/>
    <w:rsid w:val="006D4BFB"/>
    <w:rsid w:val="006E2113"/>
    <w:rsid w:val="006E532E"/>
    <w:rsid w:val="006F200A"/>
    <w:rsid w:val="00701AA6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5169"/>
    <w:rsid w:val="00785AEF"/>
    <w:rsid w:val="00785E8F"/>
    <w:rsid w:val="0079270B"/>
    <w:rsid w:val="00793A13"/>
    <w:rsid w:val="007A01BF"/>
    <w:rsid w:val="007A3035"/>
    <w:rsid w:val="007A5AA6"/>
    <w:rsid w:val="007B0BB7"/>
    <w:rsid w:val="007B222D"/>
    <w:rsid w:val="007B4976"/>
    <w:rsid w:val="007B6C14"/>
    <w:rsid w:val="007B6E40"/>
    <w:rsid w:val="007C02CB"/>
    <w:rsid w:val="007C5A1C"/>
    <w:rsid w:val="007C7F48"/>
    <w:rsid w:val="007D6030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618"/>
    <w:rsid w:val="008146EA"/>
    <w:rsid w:val="0081576A"/>
    <w:rsid w:val="008234FA"/>
    <w:rsid w:val="00836D6C"/>
    <w:rsid w:val="008376EC"/>
    <w:rsid w:val="00842CDA"/>
    <w:rsid w:val="00845686"/>
    <w:rsid w:val="00846687"/>
    <w:rsid w:val="00852459"/>
    <w:rsid w:val="00852D5F"/>
    <w:rsid w:val="008551F4"/>
    <w:rsid w:val="00857E0E"/>
    <w:rsid w:val="00872A11"/>
    <w:rsid w:val="00890244"/>
    <w:rsid w:val="00893151"/>
    <w:rsid w:val="00894C99"/>
    <w:rsid w:val="008A2F2E"/>
    <w:rsid w:val="008A46DA"/>
    <w:rsid w:val="008B09D5"/>
    <w:rsid w:val="008B6089"/>
    <w:rsid w:val="008B78DB"/>
    <w:rsid w:val="008C3174"/>
    <w:rsid w:val="008C7524"/>
    <w:rsid w:val="008D43BB"/>
    <w:rsid w:val="008E2670"/>
    <w:rsid w:val="008E6F29"/>
    <w:rsid w:val="008F621E"/>
    <w:rsid w:val="008F78B5"/>
    <w:rsid w:val="0090384B"/>
    <w:rsid w:val="00904883"/>
    <w:rsid w:val="00906984"/>
    <w:rsid w:val="00912302"/>
    <w:rsid w:val="009144D9"/>
    <w:rsid w:val="0091583A"/>
    <w:rsid w:val="00921AFB"/>
    <w:rsid w:val="009272D3"/>
    <w:rsid w:val="009322B2"/>
    <w:rsid w:val="0094613B"/>
    <w:rsid w:val="00953899"/>
    <w:rsid w:val="009538A2"/>
    <w:rsid w:val="0095664B"/>
    <w:rsid w:val="00956742"/>
    <w:rsid w:val="00974FB9"/>
    <w:rsid w:val="009752C8"/>
    <w:rsid w:val="00991CE6"/>
    <w:rsid w:val="009938BC"/>
    <w:rsid w:val="00995B11"/>
    <w:rsid w:val="009A194A"/>
    <w:rsid w:val="009A2318"/>
    <w:rsid w:val="009B548B"/>
    <w:rsid w:val="009C152C"/>
    <w:rsid w:val="009C3BA0"/>
    <w:rsid w:val="009D29EF"/>
    <w:rsid w:val="009D7480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56C9"/>
    <w:rsid w:val="00A249BB"/>
    <w:rsid w:val="00A26DFE"/>
    <w:rsid w:val="00A27866"/>
    <w:rsid w:val="00A30C2D"/>
    <w:rsid w:val="00A3681D"/>
    <w:rsid w:val="00A41AD8"/>
    <w:rsid w:val="00A426EA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7371"/>
    <w:rsid w:val="00A77E59"/>
    <w:rsid w:val="00A859AE"/>
    <w:rsid w:val="00A923DB"/>
    <w:rsid w:val="00A92BFB"/>
    <w:rsid w:val="00AB6041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21D80"/>
    <w:rsid w:val="00B22788"/>
    <w:rsid w:val="00B23A74"/>
    <w:rsid w:val="00B3533C"/>
    <w:rsid w:val="00B360C5"/>
    <w:rsid w:val="00B37795"/>
    <w:rsid w:val="00B4055E"/>
    <w:rsid w:val="00B410CA"/>
    <w:rsid w:val="00B44770"/>
    <w:rsid w:val="00B479B4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B2848"/>
    <w:rsid w:val="00BB29D6"/>
    <w:rsid w:val="00BB33F1"/>
    <w:rsid w:val="00BD1CB7"/>
    <w:rsid w:val="00BD59FA"/>
    <w:rsid w:val="00BE5662"/>
    <w:rsid w:val="00C10AE0"/>
    <w:rsid w:val="00C117ED"/>
    <w:rsid w:val="00C142A9"/>
    <w:rsid w:val="00C3558A"/>
    <w:rsid w:val="00C41558"/>
    <w:rsid w:val="00C42071"/>
    <w:rsid w:val="00C42BD0"/>
    <w:rsid w:val="00C760C2"/>
    <w:rsid w:val="00C764E8"/>
    <w:rsid w:val="00C81147"/>
    <w:rsid w:val="00C8337C"/>
    <w:rsid w:val="00C87DEE"/>
    <w:rsid w:val="00C92DC5"/>
    <w:rsid w:val="00C94B81"/>
    <w:rsid w:val="00C97825"/>
    <w:rsid w:val="00CA08E4"/>
    <w:rsid w:val="00CA4DFC"/>
    <w:rsid w:val="00CA7E72"/>
    <w:rsid w:val="00CB3FF5"/>
    <w:rsid w:val="00CB4768"/>
    <w:rsid w:val="00CB6F52"/>
    <w:rsid w:val="00CD613C"/>
    <w:rsid w:val="00CD70C2"/>
    <w:rsid w:val="00CE23C5"/>
    <w:rsid w:val="00CE7236"/>
    <w:rsid w:val="00CF3DB2"/>
    <w:rsid w:val="00CF5900"/>
    <w:rsid w:val="00D01F1D"/>
    <w:rsid w:val="00D063E1"/>
    <w:rsid w:val="00D11A0D"/>
    <w:rsid w:val="00D12C1E"/>
    <w:rsid w:val="00D13990"/>
    <w:rsid w:val="00D148E9"/>
    <w:rsid w:val="00D15746"/>
    <w:rsid w:val="00D21950"/>
    <w:rsid w:val="00D21A26"/>
    <w:rsid w:val="00D21DCF"/>
    <w:rsid w:val="00D2267D"/>
    <w:rsid w:val="00D23BEA"/>
    <w:rsid w:val="00D307DB"/>
    <w:rsid w:val="00D34628"/>
    <w:rsid w:val="00D35002"/>
    <w:rsid w:val="00D357F2"/>
    <w:rsid w:val="00D42E87"/>
    <w:rsid w:val="00D545B2"/>
    <w:rsid w:val="00D57AEF"/>
    <w:rsid w:val="00D64695"/>
    <w:rsid w:val="00D701B8"/>
    <w:rsid w:val="00D8223F"/>
    <w:rsid w:val="00D84E45"/>
    <w:rsid w:val="00D85BDD"/>
    <w:rsid w:val="00D90E08"/>
    <w:rsid w:val="00DA3938"/>
    <w:rsid w:val="00DA3F22"/>
    <w:rsid w:val="00DA493F"/>
    <w:rsid w:val="00DB42A6"/>
    <w:rsid w:val="00DC0365"/>
    <w:rsid w:val="00DC1638"/>
    <w:rsid w:val="00DC47FF"/>
    <w:rsid w:val="00DD0648"/>
    <w:rsid w:val="00DD131D"/>
    <w:rsid w:val="00DD24F2"/>
    <w:rsid w:val="00DD495A"/>
    <w:rsid w:val="00DD49D4"/>
    <w:rsid w:val="00DD65F5"/>
    <w:rsid w:val="00DE0216"/>
    <w:rsid w:val="00DE5C65"/>
    <w:rsid w:val="00DF2AF7"/>
    <w:rsid w:val="00DF35E7"/>
    <w:rsid w:val="00DF585E"/>
    <w:rsid w:val="00DF6696"/>
    <w:rsid w:val="00DF678E"/>
    <w:rsid w:val="00DF73D3"/>
    <w:rsid w:val="00E02B18"/>
    <w:rsid w:val="00E0463E"/>
    <w:rsid w:val="00E05114"/>
    <w:rsid w:val="00E072EC"/>
    <w:rsid w:val="00E07311"/>
    <w:rsid w:val="00E10DB1"/>
    <w:rsid w:val="00E11E23"/>
    <w:rsid w:val="00E14EBA"/>
    <w:rsid w:val="00E15A94"/>
    <w:rsid w:val="00E16A71"/>
    <w:rsid w:val="00E2586C"/>
    <w:rsid w:val="00E45EA0"/>
    <w:rsid w:val="00E52EF6"/>
    <w:rsid w:val="00E55741"/>
    <w:rsid w:val="00E575CC"/>
    <w:rsid w:val="00E622CE"/>
    <w:rsid w:val="00E71CA5"/>
    <w:rsid w:val="00E71D2A"/>
    <w:rsid w:val="00E74E7B"/>
    <w:rsid w:val="00E76230"/>
    <w:rsid w:val="00EB4AC8"/>
    <w:rsid w:val="00EC0AEE"/>
    <w:rsid w:val="00EC0CE4"/>
    <w:rsid w:val="00EC1205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47CC"/>
    <w:rsid w:val="00F054B1"/>
    <w:rsid w:val="00F05891"/>
    <w:rsid w:val="00F066B4"/>
    <w:rsid w:val="00F07A1F"/>
    <w:rsid w:val="00F10725"/>
    <w:rsid w:val="00F12C47"/>
    <w:rsid w:val="00F14F4D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5DE1"/>
    <w:rsid w:val="00F66B43"/>
    <w:rsid w:val="00F67FAB"/>
    <w:rsid w:val="00F71521"/>
    <w:rsid w:val="00F74F82"/>
    <w:rsid w:val="00F75A36"/>
    <w:rsid w:val="00F77885"/>
    <w:rsid w:val="00F86B8E"/>
    <w:rsid w:val="00F87D6F"/>
    <w:rsid w:val="00F905A5"/>
    <w:rsid w:val="00F93546"/>
    <w:rsid w:val="00FA41FF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6FE42-8809-4353-AF2B-F1476C45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A8FDA-0555-4B7D-9EE0-D82BA926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2</cp:revision>
  <cp:lastPrinted>2024-05-03T08:27:00Z</cp:lastPrinted>
  <dcterms:created xsi:type="dcterms:W3CDTF">2024-05-08T01:10:00Z</dcterms:created>
  <dcterms:modified xsi:type="dcterms:W3CDTF">2024-05-08T01:10:00Z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