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9001517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275E1" w:rsidRDefault="008275E1" w:rsidP="008275E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2023 году Отделение СФР по Иркутской области компенсировало расходы на охрану труда 1100 работодателям региона</w:t>
      </w:r>
    </w:p>
    <w:p w:rsidR="00D77589" w:rsidRDefault="00D77589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459A3" w:rsidRDefault="008275E1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>В 2023 году б</w:t>
      </w:r>
      <w:r w:rsidR="008426A3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олее 1 100 </w:t>
      </w:r>
      <w:r w:rsidR="00BE3023">
        <w:rPr>
          <w:rFonts w:ascii="Times New Roman" w:eastAsia="Times New Roman" w:hAnsi="Times New Roman" w:cs="Times New Roman"/>
          <w:i/>
          <w:color w:val="000000"/>
          <w:sz w:val="24"/>
        </w:rPr>
        <w:t xml:space="preserve">работодателей получили компенсацию расходов на охрану труда от Отделения Социального фонда России по Иркутской области. </w:t>
      </w:r>
      <w:r w:rsidR="008426A3">
        <w:rPr>
          <w:rFonts w:ascii="Times New Roman" w:eastAsia="Times New Roman" w:hAnsi="Times New Roman" w:cs="Times New Roman"/>
          <w:i/>
          <w:color w:val="000000"/>
          <w:sz w:val="24"/>
        </w:rPr>
        <w:t>На эти цели ОСФР направило более 480 миллионов рублей.</w:t>
      </w:r>
      <w:r w:rsidR="000953A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0953A1" w:rsidRPr="000953A1">
        <w:rPr>
          <w:rFonts w:ascii="Times New Roman" w:eastAsia="Times New Roman" w:hAnsi="Times New Roman" w:cs="Times New Roman"/>
          <w:i/>
          <w:color w:val="000000"/>
          <w:sz w:val="24"/>
        </w:rPr>
        <w:t>Работодатели за свой счет проводят организационные, технические, лечебно-профилактические мероприятия, закупают средства</w:t>
      </w:r>
      <w:r w:rsidR="000953A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индивидуальной защиты и т.п., а з</w:t>
      </w:r>
      <w:r w:rsidR="000953A1" w:rsidRPr="000953A1">
        <w:rPr>
          <w:rFonts w:ascii="Times New Roman" w:eastAsia="Times New Roman" w:hAnsi="Times New Roman" w:cs="Times New Roman"/>
          <w:i/>
          <w:color w:val="000000"/>
          <w:sz w:val="24"/>
        </w:rPr>
        <w:t xml:space="preserve">атем обращаются в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ОСФР</w:t>
      </w:r>
      <w:r w:rsidR="000953A1" w:rsidRPr="000953A1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за возмещением расходов.</w:t>
      </w:r>
    </w:p>
    <w:p w:rsidR="00BE3023" w:rsidRDefault="00BE3023" w:rsidP="00EB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EC0CE4" w:rsidRDefault="00953AD5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За счет средств 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 xml:space="preserve">работодатели направили своих </w:t>
      </w:r>
      <w:r w:rsidR="00E0446E">
        <w:rPr>
          <w:rFonts w:ascii="Times New Roman" w:eastAsia="Times New Roman" w:hAnsi="Times New Roman" w:cs="Times New Roman"/>
          <w:color w:val="000000"/>
          <w:sz w:val="24"/>
        </w:rPr>
        <w:t>работников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DE78A1" w:rsidRPr="00DE78A1">
        <w:rPr>
          <w:rFonts w:ascii="Times New Roman" w:eastAsia="Times New Roman" w:hAnsi="Times New Roman" w:cs="Times New Roman"/>
          <w:color w:val="000000"/>
          <w:sz w:val="24"/>
        </w:rPr>
        <w:t>занятых на работах с вредными и (или) опасными производственными факторами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>, на прохождение</w:t>
      </w:r>
      <w:r w:rsidR="00DE78A1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>обязательны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>х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предварительны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>х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медицински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>х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осмотр</w:t>
      </w:r>
      <w:r w:rsidR="007820DF">
        <w:rPr>
          <w:rFonts w:ascii="Times New Roman" w:eastAsia="Times New Roman" w:hAnsi="Times New Roman" w:cs="Times New Roman"/>
          <w:color w:val="000000"/>
          <w:sz w:val="24"/>
        </w:rPr>
        <w:t>ов</w:t>
      </w:r>
      <w:r w:rsidR="002D0E49">
        <w:rPr>
          <w:rFonts w:ascii="Times New Roman" w:eastAsia="Times New Roman" w:hAnsi="Times New Roman" w:cs="Times New Roman"/>
          <w:color w:val="000000"/>
          <w:sz w:val="24"/>
        </w:rPr>
        <w:t xml:space="preserve"> и санаторно-курортное лечение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E0446E">
        <w:rPr>
          <w:rFonts w:ascii="Times New Roman" w:eastAsia="Times New Roman" w:hAnsi="Times New Roman" w:cs="Times New Roman"/>
          <w:color w:val="000000"/>
          <w:sz w:val="24"/>
        </w:rPr>
        <w:t xml:space="preserve">предоставили 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>сотрудник</w:t>
      </w:r>
      <w:r w:rsidR="00E0446E">
        <w:rPr>
          <w:rFonts w:ascii="Times New Roman" w:eastAsia="Times New Roman" w:hAnsi="Times New Roman" w:cs="Times New Roman"/>
          <w:color w:val="000000"/>
          <w:sz w:val="24"/>
        </w:rPr>
        <w:t>ам</w:t>
      </w:r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>предпенсионного</w:t>
      </w:r>
      <w:proofErr w:type="spellEnd"/>
      <w:r w:rsidR="007820DF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возраста</w:t>
      </w:r>
      <w:r w:rsidR="00DA57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0446E">
        <w:rPr>
          <w:rFonts w:ascii="Times New Roman" w:eastAsia="Times New Roman" w:hAnsi="Times New Roman" w:cs="Times New Roman"/>
          <w:color w:val="000000"/>
          <w:sz w:val="24"/>
        </w:rPr>
        <w:t xml:space="preserve">путевки на </w:t>
      </w:r>
      <w:r w:rsidR="00DE78A1" w:rsidRPr="00DE78A1">
        <w:rPr>
          <w:rFonts w:ascii="Times New Roman" w:eastAsia="Times New Roman" w:hAnsi="Times New Roman" w:cs="Times New Roman"/>
          <w:color w:val="000000"/>
          <w:sz w:val="24"/>
        </w:rPr>
        <w:t>санаторно-курортное лечение</w:t>
      </w:r>
      <w:r w:rsidR="00365CEC">
        <w:rPr>
          <w:rFonts w:ascii="Times New Roman" w:eastAsia="Times New Roman" w:hAnsi="Times New Roman" w:cs="Times New Roman"/>
          <w:color w:val="000000"/>
          <w:sz w:val="24"/>
        </w:rPr>
        <w:t xml:space="preserve">, приобрели </w:t>
      </w:r>
      <w:r w:rsidR="00DA5733" w:rsidRPr="00DA5733">
        <w:rPr>
          <w:rFonts w:ascii="Times New Roman" w:eastAsia="Times New Roman" w:hAnsi="Times New Roman" w:cs="Times New Roman"/>
          <w:color w:val="000000"/>
          <w:sz w:val="24"/>
        </w:rPr>
        <w:t>средств</w:t>
      </w:r>
      <w:r w:rsidR="00365CEC">
        <w:rPr>
          <w:rFonts w:ascii="Times New Roman" w:eastAsia="Times New Roman" w:hAnsi="Times New Roman" w:cs="Times New Roman"/>
          <w:color w:val="000000"/>
          <w:sz w:val="24"/>
        </w:rPr>
        <w:t>а</w:t>
      </w:r>
      <w:r w:rsidR="00DA5733" w:rsidRPr="00DA5733">
        <w:rPr>
          <w:rFonts w:ascii="Times New Roman" w:eastAsia="Times New Roman" w:hAnsi="Times New Roman" w:cs="Times New Roman"/>
          <w:color w:val="000000"/>
          <w:sz w:val="24"/>
        </w:rPr>
        <w:t xml:space="preserve"> индивидуальной защиты</w:t>
      </w:r>
      <w:r w:rsidR="00DE78A1"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0953A1">
        <w:rPr>
          <w:rFonts w:ascii="Times New Roman" w:eastAsia="Times New Roman" w:hAnsi="Times New Roman" w:cs="Times New Roman"/>
          <w:color w:val="000000"/>
          <w:sz w:val="24"/>
        </w:rPr>
        <w:t>работников</w:t>
      </w:r>
      <w:r w:rsidR="00365CEC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="008275E1">
        <w:rPr>
          <w:rFonts w:ascii="Times New Roman" w:eastAsia="Times New Roman" w:hAnsi="Times New Roman" w:cs="Times New Roman"/>
          <w:color w:val="000000"/>
          <w:sz w:val="24"/>
        </w:rPr>
        <w:t xml:space="preserve">т.д. </w:t>
      </w:r>
    </w:p>
    <w:p w:rsidR="008426A3" w:rsidRDefault="008426A3" w:rsidP="003D35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25672" w:rsidRDefault="00365CEC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Всего возмещению подлежат расходы на 16 мероприятий по охране труда. Работодатель может направить на них не более 20% страховых взносов, начисленных за предыдущий год, и до 30% — если направлял работников </w:t>
      </w:r>
      <w:proofErr w:type="spellStart"/>
      <w:r w:rsidRPr="00DE78A1">
        <w:rPr>
          <w:rFonts w:ascii="Times New Roman" w:eastAsia="Times New Roman" w:hAnsi="Times New Roman" w:cs="Times New Roman"/>
          <w:color w:val="000000"/>
          <w:sz w:val="24"/>
        </w:rPr>
        <w:t>предпенсионного</w:t>
      </w:r>
      <w:proofErr w:type="spellEnd"/>
      <w:r w:rsidRPr="00DE78A1">
        <w:rPr>
          <w:rFonts w:ascii="Times New Roman" w:eastAsia="Times New Roman" w:hAnsi="Times New Roman" w:cs="Times New Roman"/>
          <w:color w:val="000000"/>
          <w:sz w:val="24"/>
        </w:rPr>
        <w:t xml:space="preserve"> возраста на санаторно-курортное лечение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», — рассказал управляющий Отделением СФР по Иркутской области </w:t>
      </w:r>
      <w:r w:rsidRPr="008275E1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Pr="00DE78A1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225672" w:rsidRDefault="00225672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25672" w:rsidRDefault="00225672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2024 году </w:t>
      </w:r>
      <w:r w:rsidR="00EC43F9">
        <w:rPr>
          <w:rFonts w:ascii="Times New Roman" w:eastAsia="Times New Roman" w:hAnsi="Times New Roman" w:cs="Times New Roman"/>
          <w:color w:val="000000"/>
          <w:sz w:val="24"/>
        </w:rPr>
        <w:t>за компенсацией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расходов на охрану труда в Отделение СФР по Иркутской области </w:t>
      </w:r>
      <w:r w:rsidR="00EC43F9">
        <w:rPr>
          <w:rFonts w:ascii="Times New Roman" w:eastAsia="Times New Roman" w:hAnsi="Times New Roman" w:cs="Times New Roman"/>
          <w:color w:val="000000"/>
          <w:sz w:val="24"/>
        </w:rPr>
        <w:t xml:space="preserve">уже обратились </w:t>
      </w:r>
      <w:r w:rsidR="00D56CC5">
        <w:rPr>
          <w:rFonts w:ascii="Times New Roman" w:eastAsia="Times New Roman" w:hAnsi="Times New Roman" w:cs="Times New Roman"/>
          <w:color w:val="000000"/>
          <w:sz w:val="24"/>
        </w:rPr>
        <w:t xml:space="preserve">более </w:t>
      </w:r>
      <w:r w:rsidR="00B1438B">
        <w:rPr>
          <w:rFonts w:ascii="Times New Roman" w:eastAsia="Times New Roman" w:hAnsi="Times New Roman" w:cs="Times New Roman"/>
          <w:color w:val="000000"/>
          <w:sz w:val="24"/>
        </w:rPr>
        <w:t>4</w:t>
      </w:r>
      <w:bookmarkStart w:id="0" w:name="_GoBack"/>
      <w:bookmarkEnd w:id="0"/>
      <w:r w:rsidR="00D56CC5">
        <w:rPr>
          <w:rFonts w:ascii="Times New Roman" w:eastAsia="Times New Roman" w:hAnsi="Times New Roman" w:cs="Times New Roman"/>
          <w:color w:val="000000"/>
          <w:sz w:val="24"/>
        </w:rPr>
        <w:t>00 работо</w:t>
      </w:r>
      <w:r w:rsidR="00EC43F9">
        <w:rPr>
          <w:rFonts w:ascii="Times New Roman" w:eastAsia="Times New Roman" w:hAnsi="Times New Roman" w:cs="Times New Roman"/>
          <w:color w:val="000000"/>
          <w:sz w:val="24"/>
        </w:rPr>
        <w:t xml:space="preserve">дателей. </w:t>
      </w:r>
      <w:r w:rsidRPr="00225672">
        <w:rPr>
          <w:rFonts w:ascii="Times New Roman" w:eastAsia="Times New Roman" w:hAnsi="Times New Roman" w:cs="Times New Roman"/>
          <w:color w:val="000000"/>
          <w:sz w:val="24"/>
        </w:rPr>
        <w:t xml:space="preserve">Подать заявления о финансовом обеспечении предупредительных мер </w:t>
      </w:r>
      <w:r w:rsidR="007B72E0">
        <w:rPr>
          <w:rFonts w:ascii="Times New Roman" w:eastAsia="Times New Roman" w:hAnsi="Times New Roman" w:cs="Times New Roman"/>
          <w:color w:val="000000"/>
          <w:sz w:val="24"/>
        </w:rPr>
        <w:t>можно</w:t>
      </w:r>
      <w:r w:rsidRPr="00225672">
        <w:rPr>
          <w:rFonts w:ascii="Times New Roman" w:eastAsia="Times New Roman" w:hAnsi="Times New Roman" w:cs="Times New Roman"/>
          <w:color w:val="000000"/>
          <w:sz w:val="24"/>
        </w:rPr>
        <w:t xml:space="preserve"> в срок до 1 августа. Обратиться с ними могут как государственные, так и частные предприятия, включая индивидуальных </w:t>
      </w:r>
      <w:r w:rsidRPr="00225672">
        <w:rPr>
          <w:rFonts w:ascii="Times New Roman" w:eastAsia="Times New Roman" w:hAnsi="Times New Roman" w:cs="Times New Roman"/>
          <w:color w:val="000000"/>
          <w:sz w:val="24"/>
        </w:rPr>
        <w:lastRenderedPageBreak/>
        <w:t>предпринимателей. Главное условие — это отсутствие задолженности по страховым взносам на обязательное социальное страхование от несчастных случаев на производстве и профессиональных заболеваний.</w:t>
      </w:r>
    </w:p>
    <w:p w:rsidR="006A2BAF" w:rsidRDefault="006A2BAF" w:rsidP="002256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D5A69" w:rsidRPr="00CB577F" w:rsidRDefault="006A2BAF" w:rsidP="00D857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B577F">
        <w:rPr>
          <w:rFonts w:ascii="Times New Roman" w:eastAsia="Times New Roman" w:hAnsi="Times New Roman" w:cs="Times New Roman"/>
          <w:sz w:val="24"/>
        </w:rPr>
        <w:t xml:space="preserve">Подать заявление можно на портале </w:t>
      </w:r>
      <w:proofErr w:type="spellStart"/>
      <w:r w:rsidRPr="00CB577F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="00105106" w:rsidRPr="00CB577F">
        <w:rPr>
          <w:rFonts w:ascii="Times New Roman" w:eastAsia="Times New Roman" w:hAnsi="Times New Roman" w:cs="Times New Roman"/>
          <w:sz w:val="24"/>
        </w:rPr>
        <w:t>, прикрепив там же</w:t>
      </w:r>
      <w:r w:rsidR="00217FD1" w:rsidRPr="00CB577F">
        <w:rPr>
          <w:rFonts w:ascii="Times New Roman" w:eastAsia="Times New Roman" w:hAnsi="Times New Roman" w:cs="Times New Roman"/>
          <w:sz w:val="24"/>
        </w:rPr>
        <w:t xml:space="preserve"> н</w:t>
      </w:r>
      <w:r w:rsidRPr="00CB577F">
        <w:rPr>
          <w:rFonts w:ascii="Times New Roman" w:eastAsia="Times New Roman" w:hAnsi="Times New Roman" w:cs="Times New Roman"/>
          <w:sz w:val="24"/>
        </w:rPr>
        <w:t>еобходимые документы в отсканированном</w:t>
      </w:r>
      <w:r w:rsidR="00217FD1" w:rsidRPr="00CB577F">
        <w:rPr>
          <w:rFonts w:ascii="Times New Roman" w:eastAsia="Times New Roman" w:hAnsi="Times New Roman" w:cs="Times New Roman"/>
          <w:sz w:val="24"/>
        </w:rPr>
        <w:t xml:space="preserve"> виде</w:t>
      </w:r>
      <w:r w:rsidRPr="00CB577F">
        <w:rPr>
          <w:rFonts w:ascii="Times New Roman" w:eastAsia="Times New Roman" w:hAnsi="Times New Roman" w:cs="Times New Roman"/>
          <w:sz w:val="24"/>
        </w:rPr>
        <w:t xml:space="preserve">. </w:t>
      </w:r>
      <w:r w:rsidR="00217FD1" w:rsidRPr="00CB577F">
        <w:rPr>
          <w:rFonts w:ascii="Times New Roman" w:eastAsia="Times New Roman" w:hAnsi="Times New Roman" w:cs="Times New Roman"/>
          <w:sz w:val="24"/>
        </w:rPr>
        <w:t xml:space="preserve">При этом </w:t>
      </w:r>
      <w:r w:rsidR="00E3173C" w:rsidRPr="00CB577F">
        <w:rPr>
          <w:rFonts w:ascii="Times New Roman" w:eastAsia="Times New Roman" w:hAnsi="Times New Roman" w:cs="Times New Roman"/>
          <w:sz w:val="24"/>
        </w:rPr>
        <w:t>представлять</w:t>
      </w:r>
      <w:r w:rsidR="00217FD1" w:rsidRPr="00CB577F">
        <w:rPr>
          <w:rFonts w:ascii="Times New Roman" w:eastAsia="Times New Roman" w:hAnsi="Times New Roman" w:cs="Times New Roman"/>
          <w:sz w:val="24"/>
        </w:rPr>
        <w:t xml:space="preserve"> оригиналы </w:t>
      </w:r>
      <w:r w:rsidRPr="00CB577F">
        <w:rPr>
          <w:rFonts w:ascii="Times New Roman" w:eastAsia="Times New Roman" w:hAnsi="Times New Roman" w:cs="Times New Roman"/>
          <w:sz w:val="24"/>
        </w:rPr>
        <w:t xml:space="preserve">документов не </w:t>
      </w:r>
      <w:r w:rsidR="00B45E04" w:rsidRPr="00CB577F">
        <w:rPr>
          <w:rFonts w:ascii="Times New Roman" w:eastAsia="Times New Roman" w:hAnsi="Times New Roman" w:cs="Times New Roman"/>
          <w:sz w:val="24"/>
        </w:rPr>
        <w:t>по</w:t>
      </w:r>
      <w:r w:rsidRPr="00CB577F">
        <w:rPr>
          <w:rFonts w:ascii="Times New Roman" w:eastAsia="Times New Roman" w:hAnsi="Times New Roman" w:cs="Times New Roman"/>
          <w:sz w:val="24"/>
        </w:rPr>
        <w:t xml:space="preserve">требуется. Статус рассмотрения заявления можно проверить онлайн на сайте Отделения СФР по </w:t>
      </w:r>
      <w:r w:rsidR="00876C1E" w:rsidRPr="00CB577F">
        <w:rPr>
          <w:rFonts w:ascii="Times New Roman" w:eastAsia="Times New Roman" w:hAnsi="Times New Roman" w:cs="Times New Roman"/>
          <w:sz w:val="24"/>
        </w:rPr>
        <w:t>Иркутской области</w:t>
      </w:r>
      <w:r w:rsidRPr="00CB577F">
        <w:rPr>
          <w:rFonts w:ascii="Times New Roman" w:eastAsia="Times New Roman" w:hAnsi="Times New Roman" w:cs="Times New Roman"/>
          <w:sz w:val="24"/>
        </w:rPr>
        <w:t xml:space="preserve"> в разделе «Страхователям».</w:t>
      </w:r>
      <w:r w:rsidR="00D85712" w:rsidRPr="00CB577F">
        <w:rPr>
          <w:rFonts w:ascii="Times New Roman" w:eastAsia="Times New Roman" w:hAnsi="Times New Roman" w:cs="Times New Roman"/>
          <w:sz w:val="24"/>
        </w:rPr>
        <w:t xml:space="preserve"> </w:t>
      </w:r>
      <w:r w:rsidR="00A3717A" w:rsidRPr="00CB577F">
        <w:rPr>
          <w:rFonts w:ascii="Times New Roman" w:eastAsia="Times New Roman" w:hAnsi="Times New Roman" w:cs="Times New Roman"/>
          <w:sz w:val="24"/>
        </w:rPr>
        <w:t xml:space="preserve">Телефон регионального контакт-центра для страхователей: 8 (3952) 47-00-00 </w:t>
      </w:r>
      <w:r w:rsidR="004C13C1" w:rsidRPr="00CB577F">
        <w:rPr>
          <w:rFonts w:ascii="Times New Roman" w:eastAsia="Times New Roman" w:hAnsi="Times New Roman" w:cs="Times New Roman"/>
          <w:sz w:val="24"/>
        </w:rPr>
        <w:t>(звонок бесплатный).</w:t>
      </w:r>
    </w:p>
    <w:sectPr w:rsidR="003D5A69" w:rsidRPr="00CB577F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46F3"/>
    <w:rsid w:val="00027F7A"/>
    <w:rsid w:val="00030F6B"/>
    <w:rsid w:val="00034BCD"/>
    <w:rsid w:val="00035EB6"/>
    <w:rsid w:val="00036914"/>
    <w:rsid w:val="00040B53"/>
    <w:rsid w:val="00041890"/>
    <w:rsid w:val="00043908"/>
    <w:rsid w:val="00045484"/>
    <w:rsid w:val="000529BE"/>
    <w:rsid w:val="00056C4E"/>
    <w:rsid w:val="0006157D"/>
    <w:rsid w:val="0006198C"/>
    <w:rsid w:val="000631C1"/>
    <w:rsid w:val="000751B9"/>
    <w:rsid w:val="00083449"/>
    <w:rsid w:val="00085B79"/>
    <w:rsid w:val="00086CE9"/>
    <w:rsid w:val="000903C1"/>
    <w:rsid w:val="00092830"/>
    <w:rsid w:val="000953A1"/>
    <w:rsid w:val="00096A7E"/>
    <w:rsid w:val="00097809"/>
    <w:rsid w:val="000A2643"/>
    <w:rsid w:val="000A3FC1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E5306"/>
    <w:rsid w:val="000E6BD9"/>
    <w:rsid w:val="000F28FC"/>
    <w:rsid w:val="000F311E"/>
    <w:rsid w:val="000F341F"/>
    <w:rsid w:val="00102D4D"/>
    <w:rsid w:val="00104A3B"/>
    <w:rsid w:val="00105106"/>
    <w:rsid w:val="001118BF"/>
    <w:rsid w:val="00115A20"/>
    <w:rsid w:val="00120037"/>
    <w:rsid w:val="001251AF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37CB"/>
    <w:rsid w:val="00175B30"/>
    <w:rsid w:val="00191251"/>
    <w:rsid w:val="0019390C"/>
    <w:rsid w:val="0019489E"/>
    <w:rsid w:val="001961F2"/>
    <w:rsid w:val="001A4C9E"/>
    <w:rsid w:val="001B4320"/>
    <w:rsid w:val="001B62B4"/>
    <w:rsid w:val="001C116F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5DBD"/>
    <w:rsid w:val="00217FD1"/>
    <w:rsid w:val="00221654"/>
    <w:rsid w:val="0022329A"/>
    <w:rsid w:val="00225672"/>
    <w:rsid w:val="002265E6"/>
    <w:rsid w:val="00233D58"/>
    <w:rsid w:val="00235565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7F18"/>
    <w:rsid w:val="002A7840"/>
    <w:rsid w:val="002C08D0"/>
    <w:rsid w:val="002C2C0B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65CEC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5ADA"/>
    <w:rsid w:val="00430284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4BD"/>
    <w:rsid w:val="00474948"/>
    <w:rsid w:val="004839C5"/>
    <w:rsid w:val="00485CAE"/>
    <w:rsid w:val="004866BF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21CDF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3A0C"/>
    <w:rsid w:val="005C4BBF"/>
    <w:rsid w:val="005C544F"/>
    <w:rsid w:val="005D4CF9"/>
    <w:rsid w:val="005D7BD9"/>
    <w:rsid w:val="005E1077"/>
    <w:rsid w:val="005E286B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3053"/>
    <w:rsid w:val="006936CA"/>
    <w:rsid w:val="006938BB"/>
    <w:rsid w:val="006A03E2"/>
    <w:rsid w:val="006A2BAF"/>
    <w:rsid w:val="006A76C4"/>
    <w:rsid w:val="006B035B"/>
    <w:rsid w:val="006B42F7"/>
    <w:rsid w:val="006B5F8B"/>
    <w:rsid w:val="006B6C5E"/>
    <w:rsid w:val="006C0C01"/>
    <w:rsid w:val="006C25AD"/>
    <w:rsid w:val="006C2CD2"/>
    <w:rsid w:val="006D082D"/>
    <w:rsid w:val="006D4BFB"/>
    <w:rsid w:val="006E2113"/>
    <w:rsid w:val="006E532E"/>
    <w:rsid w:val="006F200A"/>
    <w:rsid w:val="00701AA6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20DF"/>
    <w:rsid w:val="00785169"/>
    <w:rsid w:val="00785AEF"/>
    <w:rsid w:val="00785E8F"/>
    <w:rsid w:val="0079270B"/>
    <w:rsid w:val="00793A13"/>
    <w:rsid w:val="007A01BF"/>
    <w:rsid w:val="007A3035"/>
    <w:rsid w:val="007A5AA6"/>
    <w:rsid w:val="007B0BB7"/>
    <w:rsid w:val="007B222D"/>
    <w:rsid w:val="007B4976"/>
    <w:rsid w:val="007B6C14"/>
    <w:rsid w:val="007B6E40"/>
    <w:rsid w:val="007B72E0"/>
    <w:rsid w:val="007C02CB"/>
    <w:rsid w:val="007C5A1C"/>
    <w:rsid w:val="007C7F48"/>
    <w:rsid w:val="007D6030"/>
    <w:rsid w:val="007D78B8"/>
    <w:rsid w:val="007F0843"/>
    <w:rsid w:val="007F38D1"/>
    <w:rsid w:val="007F45CE"/>
    <w:rsid w:val="00800053"/>
    <w:rsid w:val="00801131"/>
    <w:rsid w:val="00801CFC"/>
    <w:rsid w:val="0080438B"/>
    <w:rsid w:val="008053E8"/>
    <w:rsid w:val="00807618"/>
    <w:rsid w:val="008146EA"/>
    <w:rsid w:val="0081576A"/>
    <w:rsid w:val="008234FA"/>
    <w:rsid w:val="008275E1"/>
    <w:rsid w:val="00836D6C"/>
    <w:rsid w:val="008376EC"/>
    <w:rsid w:val="008426A3"/>
    <w:rsid w:val="00842CDA"/>
    <w:rsid w:val="00845686"/>
    <w:rsid w:val="00846687"/>
    <w:rsid w:val="00852459"/>
    <w:rsid w:val="00852D5F"/>
    <w:rsid w:val="008551F4"/>
    <w:rsid w:val="00857E0E"/>
    <w:rsid w:val="00872A11"/>
    <w:rsid w:val="00876C1E"/>
    <w:rsid w:val="00890244"/>
    <w:rsid w:val="00893151"/>
    <w:rsid w:val="00894C99"/>
    <w:rsid w:val="008A2F2E"/>
    <w:rsid w:val="008A46DA"/>
    <w:rsid w:val="008B09D5"/>
    <w:rsid w:val="008B6089"/>
    <w:rsid w:val="008B78DB"/>
    <w:rsid w:val="008C3174"/>
    <w:rsid w:val="008C7524"/>
    <w:rsid w:val="008D43BB"/>
    <w:rsid w:val="008E2670"/>
    <w:rsid w:val="008E6F29"/>
    <w:rsid w:val="008F621E"/>
    <w:rsid w:val="008F78B5"/>
    <w:rsid w:val="0090384B"/>
    <w:rsid w:val="00904883"/>
    <w:rsid w:val="00906984"/>
    <w:rsid w:val="00912302"/>
    <w:rsid w:val="009144D9"/>
    <w:rsid w:val="0091583A"/>
    <w:rsid w:val="00921AFB"/>
    <w:rsid w:val="009272D3"/>
    <w:rsid w:val="009322B2"/>
    <w:rsid w:val="0094613B"/>
    <w:rsid w:val="00953899"/>
    <w:rsid w:val="009538A2"/>
    <w:rsid w:val="00953AD5"/>
    <w:rsid w:val="0095664B"/>
    <w:rsid w:val="00956742"/>
    <w:rsid w:val="00974FB9"/>
    <w:rsid w:val="009752C8"/>
    <w:rsid w:val="00991CE6"/>
    <w:rsid w:val="009938BC"/>
    <w:rsid w:val="00995B11"/>
    <w:rsid w:val="009A194A"/>
    <w:rsid w:val="009A2318"/>
    <w:rsid w:val="009B548B"/>
    <w:rsid w:val="009C152C"/>
    <w:rsid w:val="009C3BA0"/>
    <w:rsid w:val="009D29EF"/>
    <w:rsid w:val="009D7480"/>
    <w:rsid w:val="009E2D8F"/>
    <w:rsid w:val="009E3B20"/>
    <w:rsid w:val="009E54C0"/>
    <w:rsid w:val="009F1FC0"/>
    <w:rsid w:val="009F4DDD"/>
    <w:rsid w:val="009F5CA4"/>
    <w:rsid w:val="00A00D79"/>
    <w:rsid w:val="00A017E4"/>
    <w:rsid w:val="00A0295A"/>
    <w:rsid w:val="00A11B26"/>
    <w:rsid w:val="00A156C9"/>
    <w:rsid w:val="00A249BB"/>
    <w:rsid w:val="00A26DFE"/>
    <w:rsid w:val="00A27866"/>
    <w:rsid w:val="00A30C2D"/>
    <w:rsid w:val="00A3681D"/>
    <w:rsid w:val="00A3717A"/>
    <w:rsid w:val="00A41AD8"/>
    <w:rsid w:val="00A426EA"/>
    <w:rsid w:val="00A443D4"/>
    <w:rsid w:val="00A50E7D"/>
    <w:rsid w:val="00A527F8"/>
    <w:rsid w:val="00A5424E"/>
    <w:rsid w:val="00A55C10"/>
    <w:rsid w:val="00A55CC7"/>
    <w:rsid w:val="00A646E3"/>
    <w:rsid w:val="00A65212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5E04"/>
    <w:rsid w:val="00B479B4"/>
    <w:rsid w:val="00B603D7"/>
    <w:rsid w:val="00B61FE7"/>
    <w:rsid w:val="00B63338"/>
    <w:rsid w:val="00B6712A"/>
    <w:rsid w:val="00B71962"/>
    <w:rsid w:val="00B73F2D"/>
    <w:rsid w:val="00B76E73"/>
    <w:rsid w:val="00B773E6"/>
    <w:rsid w:val="00B81FA9"/>
    <w:rsid w:val="00B977D9"/>
    <w:rsid w:val="00BA2142"/>
    <w:rsid w:val="00BA2C48"/>
    <w:rsid w:val="00BB2848"/>
    <w:rsid w:val="00BB29D6"/>
    <w:rsid w:val="00BB33F1"/>
    <w:rsid w:val="00BD1CB7"/>
    <w:rsid w:val="00BD59FA"/>
    <w:rsid w:val="00BD6E71"/>
    <w:rsid w:val="00BE3023"/>
    <w:rsid w:val="00BE5662"/>
    <w:rsid w:val="00C10AE0"/>
    <w:rsid w:val="00C117ED"/>
    <w:rsid w:val="00C142A9"/>
    <w:rsid w:val="00C3558A"/>
    <w:rsid w:val="00C41558"/>
    <w:rsid w:val="00C42071"/>
    <w:rsid w:val="00C42BD0"/>
    <w:rsid w:val="00C760C2"/>
    <w:rsid w:val="00C764E8"/>
    <w:rsid w:val="00C81147"/>
    <w:rsid w:val="00C8337C"/>
    <w:rsid w:val="00C87DEE"/>
    <w:rsid w:val="00C92DC5"/>
    <w:rsid w:val="00C94B81"/>
    <w:rsid w:val="00C97825"/>
    <w:rsid w:val="00CA08E4"/>
    <w:rsid w:val="00CA4717"/>
    <w:rsid w:val="00CA4DFC"/>
    <w:rsid w:val="00CA7E72"/>
    <w:rsid w:val="00CB3FF5"/>
    <w:rsid w:val="00CB4768"/>
    <w:rsid w:val="00CB577F"/>
    <w:rsid w:val="00CB6F52"/>
    <w:rsid w:val="00CD613C"/>
    <w:rsid w:val="00CD70C2"/>
    <w:rsid w:val="00CE23C5"/>
    <w:rsid w:val="00CE7236"/>
    <w:rsid w:val="00CF3DB2"/>
    <w:rsid w:val="00CF5900"/>
    <w:rsid w:val="00D01F1D"/>
    <w:rsid w:val="00D063E1"/>
    <w:rsid w:val="00D11A0D"/>
    <w:rsid w:val="00D12C1E"/>
    <w:rsid w:val="00D1316E"/>
    <w:rsid w:val="00D13990"/>
    <w:rsid w:val="00D148E9"/>
    <w:rsid w:val="00D15746"/>
    <w:rsid w:val="00D21950"/>
    <w:rsid w:val="00D21A26"/>
    <w:rsid w:val="00D21DCF"/>
    <w:rsid w:val="00D2267D"/>
    <w:rsid w:val="00D23BEA"/>
    <w:rsid w:val="00D307DB"/>
    <w:rsid w:val="00D34628"/>
    <w:rsid w:val="00D35002"/>
    <w:rsid w:val="00D357F2"/>
    <w:rsid w:val="00D42E87"/>
    <w:rsid w:val="00D545B2"/>
    <w:rsid w:val="00D56CC5"/>
    <w:rsid w:val="00D57AEF"/>
    <w:rsid w:val="00D64695"/>
    <w:rsid w:val="00D701B8"/>
    <w:rsid w:val="00D77589"/>
    <w:rsid w:val="00D8223F"/>
    <w:rsid w:val="00D84E45"/>
    <w:rsid w:val="00D85712"/>
    <w:rsid w:val="00D85BDD"/>
    <w:rsid w:val="00D90E08"/>
    <w:rsid w:val="00DA3938"/>
    <w:rsid w:val="00DA3F22"/>
    <w:rsid w:val="00DA493F"/>
    <w:rsid w:val="00DA5733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446E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45EA0"/>
    <w:rsid w:val="00E52EF6"/>
    <w:rsid w:val="00E55741"/>
    <w:rsid w:val="00E575CC"/>
    <w:rsid w:val="00E622CE"/>
    <w:rsid w:val="00E71CA5"/>
    <w:rsid w:val="00E71D2A"/>
    <w:rsid w:val="00E74E7B"/>
    <w:rsid w:val="00E76230"/>
    <w:rsid w:val="00EA79C6"/>
    <w:rsid w:val="00EB4AC8"/>
    <w:rsid w:val="00EC0AEE"/>
    <w:rsid w:val="00EC0CE4"/>
    <w:rsid w:val="00EC1205"/>
    <w:rsid w:val="00EC43F9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3248"/>
    <w:rsid w:val="00F047CC"/>
    <w:rsid w:val="00F05395"/>
    <w:rsid w:val="00F054B1"/>
    <w:rsid w:val="00F05891"/>
    <w:rsid w:val="00F066B4"/>
    <w:rsid w:val="00F07A1F"/>
    <w:rsid w:val="00F10725"/>
    <w:rsid w:val="00F12C47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5DE1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A41FF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542E8-0354-4FBF-99E5-5B302295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22F33-79B1-4480-BFF5-E37989183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5</cp:revision>
  <cp:lastPrinted>2024-05-03T08:27:00Z</cp:lastPrinted>
  <dcterms:created xsi:type="dcterms:W3CDTF">2024-05-29T01:33:00Z</dcterms:created>
  <dcterms:modified xsi:type="dcterms:W3CDTF">2024-06-04T02:19:00Z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