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37F7" w:rsidRDefault="00F237F7" w:rsidP="00F237F7">
      <w:pPr>
        <w:pStyle w:val="a3"/>
        <w:jc w:val="center"/>
      </w:pPr>
      <w:r>
        <w:rPr>
          <w:rStyle w:val="a4"/>
        </w:rPr>
        <w:t>Прокуратура Куйбышевского района г. Иркутска информирует:</w:t>
      </w:r>
    </w:p>
    <w:p w:rsidR="00F237F7" w:rsidRDefault="00F237F7" w:rsidP="00F237F7">
      <w:pPr>
        <w:pStyle w:val="a3"/>
        <w:jc w:val="both"/>
      </w:pPr>
      <w:r>
        <w:t>Внимание, если Вам поступают телефонные звонки от неизвестных лиц, которые представляясь работниками банков, правоохранительных органов просят Вас в целях сохранности денежных средств перевести их на безопасный, специальный или резервный счет, а также просят оформить кредит, ПОМНИТЕ: Все подобные звонки – ЭТО ЗВОНКИ МОШЕННИКОВ!!!</w:t>
      </w:r>
    </w:p>
    <w:p w:rsidR="00F237F7" w:rsidRDefault="00F237F7" w:rsidP="00F237F7">
      <w:pPr>
        <w:pStyle w:val="a3"/>
        <w:jc w:val="both"/>
      </w:pPr>
      <w:r>
        <w:t>Напоминаем, что работники банков, как и правоохранительных органов, не звонят гражданам с такими вопросами, как и с вопросом о том, что Ваш родственник попал в ДТП и требуются деньги.</w:t>
      </w:r>
    </w:p>
    <w:p w:rsidR="00F237F7" w:rsidRDefault="00F237F7" w:rsidP="00F237F7">
      <w:pPr>
        <w:pStyle w:val="a3"/>
        <w:jc w:val="both"/>
      </w:pPr>
      <w:r>
        <w:t>При поступлении таких звонков Вы самостоятельно легко можете проверить эту информацию. Положите трубку и позвоните на 02, либо позвоните на горячую линию своего банка, телефон которой указан на оборотной стороне Вашей банковской карты. Так вы обезопасите себя и свои сбережения.</w:t>
      </w:r>
    </w:p>
    <w:p w:rsidR="00F237F7" w:rsidRDefault="00F237F7" w:rsidP="00F237F7">
      <w:pPr>
        <w:pStyle w:val="a3"/>
        <w:jc w:val="both"/>
      </w:pPr>
      <w:r>
        <w:t>Помните, если даже на экране телефона при поступлении такого звонка Вы видите номер телефона банка, правоохранительного органа, это может быть подменный номер.</w:t>
      </w:r>
    </w:p>
    <w:p w:rsidR="00F237F7" w:rsidRDefault="00F237F7" w:rsidP="00F237F7">
      <w:pPr>
        <w:pStyle w:val="a3"/>
        <w:jc w:val="both"/>
      </w:pPr>
      <w:r>
        <w:t>Кроме того, настоятельно рекомендуем, не переводите деньги на бирже и инвестиционных проектах в сети Интернет, не имея достоверной информации, что это не мошенничество.</w:t>
      </w:r>
    </w:p>
    <w:p w:rsidR="00084633" w:rsidRDefault="00084633">
      <w:bookmarkStart w:id="0" w:name="_GoBack"/>
      <w:bookmarkEnd w:id="0"/>
    </w:p>
    <w:sectPr w:rsidR="0008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F7"/>
    <w:rsid w:val="00084633"/>
    <w:rsid w:val="00F2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7C790-1480-4EE7-A49D-F8C5D790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Наталья Сергеевна</dc:creator>
  <cp:keywords/>
  <dc:description/>
  <cp:lastModifiedBy>Копылова Наталья Сергеевна</cp:lastModifiedBy>
  <cp:revision>1</cp:revision>
  <dcterms:created xsi:type="dcterms:W3CDTF">2023-11-02T03:23:00Z</dcterms:created>
  <dcterms:modified xsi:type="dcterms:W3CDTF">2023-11-02T03:23:00Z</dcterms:modified>
</cp:coreProperties>
</file>