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7251" w14:textId="77777777" w:rsidR="00107DB7" w:rsidRDefault="000E1B86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50E9113" w14:textId="29C3F783" w:rsidR="00107DB7" w:rsidRDefault="00A50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E1B86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E1B86">
        <w:rPr>
          <w:rFonts w:ascii="Times New Roman" w:hAnsi="Times New Roman" w:cs="Times New Roman"/>
          <w:b/>
          <w:sz w:val="28"/>
          <w:szCs w:val="28"/>
        </w:rPr>
        <w:t xml:space="preserve"> о проведении муниципальных мероприятий в рамках региональной программы методической недели августовского педагогического совещания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14:paraId="0F1D4880" w14:textId="77777777" w:rsidR="00E43C6D" w:rsidRDefault="00E43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B3D9E" w14:textId="3AA60BBE" w:rsidR="00E43C6D" w:rsidRDefault="00E43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Шелеховский муниципальный район</w:t>
      </w:r>
    </w:p>
    <w:p w14:paraId="527C38FC" w14:textId="77777777" w:rsidR="00E43C6D" w:rsidRDefault="00E43C6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8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6131"/>
      </w:tblGrid>
      <w:tr w:rsidR="00107DB7" w14:paraId="2BCB9AF7" w14:textId="77777777" w:rsidTr="00E9592C">
        <w:trPr>
          <w:trHeight w:val="533"/>
        </w:trPr>
        <w:tc>
          <w:tcPr>
            <w:tcW w:w="2709" w:type="dxa"/>
            <w:shd w:val="clear" w:color="FFFFFF" w:fill="FFFFFF"/>
            <w:vAlign w:val="bottom"/>
          </w:tcPr>
          <w:p w14:paraId="2AE0654A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</w:tc>
        <w:tc>
          <w:tcPr>
            <w:tcW w:w="6131" w:type="dxa"/>
            <w:shd w:val="clear" w:color="FFFFFF" w:fill="FFFFFF"/>
            <w:vAlign w:val="bottom"/>
          </w:tcPr>
          <w:p w14:paraId="7D9A841F" w14:textId="5543AAFD" w:rsidR="00107DB7" w:rsidRDefault="00430983" w:rsidP="00E9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Администрации Шелеховского муниципального района</w:t>
            </w:r>
          </w:p>
        </w:tc>
      </w:tr>
      <w:tr w:rsidR="00107DB7" w14:paraId="025DE0E0" w14:textId="77777777">
        <w:trPr>
          <w:trHeight w:val="600"/>
        </w:trPr>
        <w:tc>
          <w:tcPr>
            <w:tcW w:w="2709" w:type="dxa"/>
            <w:shd w:val="clear" w:color="FFFFFF" w:fill="FFFFFF"/>
            <w:vAlign w:val="bottom"/>
          </w:tcPr>
          <w:p w14:paraId="3D04B964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координатора</w:t>
            </w:r>
          </w:p>
        </w:tc>
        <w:tc>
          <w:tcPr>
            <w:tcW w:w="6131" w:type="dxa"/>
            <w:shd w:val="clear" w:color="FFFFFF" w:fill="FFFFFF"/>
            <w:vAlign w:val="bottom"/>
          </w:tcPr>
          <w:p w14:paraId="79490BFD" w14:textId="01C09C95" w:rsidR="00107DB7" w:rsidRDefault="00430983" w:rsidP="0079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Пойта Юлия Владимировна, заместитель</w:t>
            </w:r>
            <w:r w:rsidRPr="00430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чальника Управления – начальник</w:t>
            </w:r>
            <w:r w:rsidRPr="00430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общего и дополнительного образования Управления образования</w:t>
            </w:r>
          </w:p>
        </w:tc>
      </w:tr>
      <w:tr w:rsidR="00107DB7" w14:paraId="42847BC2" w14:textId="77777777" w:rsidTr="00E9592C">
        <w:trPr>
          <w:trHeight w:val="353"/>
        </w:trPr>
        <w:tc>
          <w:tcPr>
            <w:tcW w:w="2709" w:type="dxa"/>
            <w:shd w:val="clear" w:color="FFFFFF" w:fill="FFFFFF"/>
            <w:vAlign w:val="bottom"/>
          </w:tcPr>
          <w:p w14:paraId="66889D81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координатора</w:t>
            </w:r>
          </w:p>
        </w:tc>
        <w:tc>
          <w:tcPr>
            <w:tcW w:w="6131" w:type="dxa"/>
            <w:shd w:val="clear" w:color="FFFFFF" w:fill="FFFFFF"/>
            <w:vAlign w:val="bottom"/>
          </w:tcPr>
          <w:p w14:paraId="220F5D8C" w14:textId="3042FE8F" w:rsidR="00107DB7" w:rsidRDefault="00430983" w:rsidP="00793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 (395 50) </w:t>
            </w:r>
            <w:r w:rsidR="0079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4-58-11</w:t>
            </w:r>
            <w:r w:rsidR="00E43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 (395 50) 4-13-34</w:t>
            </w:r>
          </w:p>
        </w:tc>
      </w:tr>
      <w:tr w:rsidR="00107DB7" w14:paraId="46773C3E" w14:textId="77777777">
        <w:trPr>
          <w:trHeight w:val="600"/>
        </w:trPr>
        <w:tc>
          <w:tcPr>
            <w:tcW w:w="2709" w:type="dxa"/>
            <w:shd w:val="clear" w:color="FFFFFF" w:fill="FFFFFF"/>
            <w:vAlign w:val="bottom"/>
          </w:tcPr>
          <w:p w14:paraId="6F8C8848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 координатора</w:t>
            </w:r>
          </w:p>
        </w:tc>
        <w:tc>
          <w:tcPr>
            <w:tcW w:w="6131" w:type="dxa"/>
            <w:shd w:val="clear" w:color="FFFFFF" w:fill="FFFFFF"/>
            <w:vAlign w:val="bottom"/>
          </w:tcPr>
          <w:p w14:paraId="7D5524F1" w14:textId="3C4DA523" w:rsidR="00107DB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430983" w:rsidRPr="006C43A1">
                <w:rPr>
                  <w:rStyle w:val="af"/>
                  <w:rFonts w:ascii="Times New Roman" w:eastAsia="Times New Roman" w:hAnsi="Times New Roman" w:cs="Times New Roman"/>
                  <w:lang w:eastAsia="ru-RU"/>
                </w:rPr>
                <w:t>poita@sheladm.ru</w:t>
              </w:r>
            </w:hyperlink>
            <w:r w:rsidR="00430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07DB7" w14:paraId="5BA9E2F9" w14:textId="77777777">
        <w:trPr>
          <w:trHeight w:val="285"/>
        </w:trPr>
        <w:tc>
          <w:tcPr>
            <w:tcW w:w="8840" w:type="dxa"/>
            <w:gridSpan w:val="2"/>
            <w:shd w:val="clear" w:color="FFFFFF" w:fill="FFFFFF"/>
            <w:vAlign w:val="bottom"/>
          </w:tcPr>
          <w:p w14:paraId="674EF8C1" w14:textId="77777777" w:rsidR="00107DB7" w:rsidRDefault="000E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</w:t>
            </w:r>
          </w:p>
        </w:tc>
      </w:tr>
      <w:tr w:rsidR="00107DB7" w14:paraId="12FA2EF4" w14:textId="77777777" w:rsidTr="009F2A90">
        <w:trPr>
          <w:trHeight w:val="380"/>
        </w:trPr>
        <w:tc>
          <w:tcPr>
            <w:tcW w:w="2709" w:type="dxa"/>
            <w:shd w:val="clear" w:color="FFFFFF" w:fill="FFFFFF"/>
          </w:tcPr>
          <w:p w14:paraId="1F7542A6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 мероприятия</w:t>
            </w:r>
          </w:p>
        </w:tc>
        <w:tc>
          <w:tcPr>
            <w:tcW w:w="6131" w:type="dxa"/>
            <w:shd w:val="clear" w:color="FFFFFF" w:fill="FFFFFF"/>
          </w:tcPr>
          <w:p w14:paraId="708AAC20" w14:textId="34E3768D" w:rsidR="00107DB7" w:rsidRDefault="000E1B86" w:rsidP="0079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Очный этап конкурса «Я </w:t>
            </w:r>
            <w:r w:rsidR="00BE76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Pr="000E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мой наставник» </w:t>
            </w:r>
            <w:r w:rsidRPr="000E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107DB7" w14:paraId="0838A951" w14:textId="77777777" w:rsidTr="00E05B3E">
        <w:trPr>
          <w:trHeight w:val="746"/>
        </w:trPr>
        <w:tc>
          <w:tcPr>
            <w:tcW w:w="2709" w:type="dxa"/>
            <w:shd w:val="clear" w:color="FFFFFF" w:fill="FFFFFF"/>
          </w:tcPr>
          <w:p w14:paraId="22E80CB3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Аннотация/краткое описание</w:t>
            </w:r>
          </w:p>
        </w:tc>
        <w:tc>
          <w:tcPr>
            <w:tcW w:w="6131" w:type="dxa"/>
            <w:shd w:val="clear" w:color="FFFFFF" w:fill="FFFFFF"/>
          </w:tcPr>
          <w:p w14:paraId="3B3C0280" w14:textId="4B80B60B" w:rsidR="00107DB7" w:rsidRDefault="00E05B3E" w:rsidP="00430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проводится с целью </w:t>
            </w:r>
            <w:r w:rsidRPr="00E05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E05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условий для профессионального роста педагогов, методическ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поддержки</w:t>
            </w:r>
            <w:r w:rsidR="009F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молодых специалистов, распространения положительного оп</w:t>
            </w:r>
            <w:r w:rsidR="00430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ыта наставнической деятельности</w:t>
            </w:r>
            <w:r w:rsidR="00E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F2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07DB7" w14:paraId="4B415B94" w14:textId="77777777" w:rsidTr="000E1B86">
        <w:trPr>
          <w:trHeight w:val="600"/>
        </w:trPr>
        <w:tc>
          <w:tcPr>
            <w:tcW w:w="2709" w:type="dxa"/>
            <w:shd w:val="clear" w:color="FFFFFF" w:fill="FFFFFF"/>
          </w:tcPr>
          <w:p w14:paraId="00C4407A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Целевая аудитория </w:t>
            </w:r>
          </w:p>
        </w:tc>
        <w:tc>
          <w:tcPr>
            <w:tcW w:w="6131" w:type="dxa"/>
            <w:shd w:val="clear" w:color="FFFFFF" w:fill="FFFFFF"/>
          </w:tcPr>
          <w:p w14:paraId="03EA36B4" w14:textId="200381DC" w:rsidR="00107DB7" w:rsidRDefault="009F2A90" w:rsidP="00E43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  <w:r w:rsidR="00E43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аставники, молодые </w:t>
            </w:r>
            <w:r w:rsidR="006E1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специалисты образовательных орга</w:t>
            </w:r>
            <w:r w:rsidR="00430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низаций, руководители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07DB7" w14:paraId="65B9FCB6" w14:textId="77777777" w:rsidTr="009F2A90">
        <w:trPr>
          <w:trHeight w:val="209"/>
        </w:trPr>
        <w:tc>
          <w:tcPr>
            <w:tcW w:w="2709" w:type="dxa"/>
            <w:shd w:val="clear" w:color="FFFFFF" w:fill="FFFFFF"/>
          </w:tcPr>
          <w:p w14:paraId="256306FB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Спикеры </w:t>
            </w:r>
          </w:p>
        </w:tc>
        <w:tc>
          <w:tcPr>
            <w:tcW w:w="6131" w:type="dxa"/>
            <w:shd w:val="clear" w:color="FFFFFF" w:fill="FFFFFF"/>
          </w:tcPr>
          <w:p w14:paraId="630F86F9" w14:textId="41998626" w:rsidR="00107DB7" w:rsidRDefault="00430983" w:rsidP="0043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- у</w:t>
            </w:r>
            <w:r w:rsidR="00160E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частники очного этапа конкурса</w:t>
            </w:r>
          </w:p>
        </w:tc>
      </w:tr>
      <w:tr w:rsidR="00107DB7" w14:paraId="1D4E17A2" w14:textId="77777777" w:rsidTr="000E1B86">
        <w:trPr>
          <w:trHeight w:val="300"/>
        </w:trPr>
        <w:tc>
          <w:tcPr>
            <w:tcW w:w="2709" w:type="dxa"/>
            <w:shd w:val="clear" w:color="FFFFFF" w:fill="FFFFFF"/>
          </w:tcPr>
          <w:p w14:paraId="2B20AE6E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</w:t>
            </w:r>
          </w:p>
        </w:tc>
        <w:tc>
          <w:tcPr>
            <w:tcW w:w="6131" w:type="dxa"/>
            <w:shd w:val="clear" w:color="FFFFFF" w:fill="FFFFFF"/>
          </w:tcPr>
          <w:p w14:paraId="1FD08369" w14:textId="4D47CA1D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28.08.2023, 10.00</w:t>
            </w:r>
          </w:p>
        </w:tc>
      </w:tr>
      <w:tr w:rsidR="00107DB7" w14:paraId="3397B2BC" w14:textId="77777777" w:rsidTr="000E1B86">
        <w:trPr>
          <w:trHeight w:val="600"/>
        </w:trPr>
        <w:tc>
          <w:tcPr>
            <w:tcW w:w="2709" w:type="dxa"/>
            <w:shd w:val="clear" w:color="FFFFFF" w:fill="FFFFFF"/>
          </w:tcPr>
          <w:p w14:paraId="57ED5613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</w:t>
            </w:r>
          </w:p>
        </w:tc>
        <w:tc>
          <w:tcPr>
            <w:tcW w:w="6131" w:type="dxa"/>
            <w:shd w:val="clear" w:color="FFFFFF" w:fill="FFFFFF"/>
          </w:tcPr>
          <w:p w14:paraId="470C07E5" w14:textId="26EB48AB" w:rsidR="00107DB7" w:rsidRDefault="00DA46C7" w:rsidP="00E95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</w:t>
            </w:r>
            <w:r w:rsidR="00E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наставником и молодым специалистом</w:t>
            </w:r>
            <w:r w:rsidR="00E9592C" w:rsidRPr="00DA4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 разработанного</w:t>
            </w:r>
            <w:r w:rsidR="00E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4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педагогического проекта с использованием цифровых образовательных ресурсов</w:t>
            </w:r>
          </w:p>
        </w:tc>
      </w:tr>
      <w:tr w:rsidR="00107DB7" w14:paraId="35D440D6" w14:textId="77777777" w:rsidTr="009F2A90">
        <w:trPr>
          <w:trHeight w:val="317"/>
        </w:trPr>
        <w:tc>
          <w:tcPr>
            <w:tcW w:w="2709" w:type="dxa"/>
            <w:shd w:val="clear" w:color="FFFFFF" w:fill="FFFFFF"/>
          </w:tcPr>
          <w:p w14:paraId="5DB0A844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мероприятия </w:t>
            </w:r>
          </w:p>
        </w:tc>
        <w:tc>
          <w:tcPr>
            <w:tcW w:w="6131" w:type="dxa"/>
            <w:shd w:val="clear" w:color="FFFFFF" w:fill="FFFFFF"/>
          </w:tcPr>
          <w:p w14:paraId="5D342DF7" w14:textId="593B1AD1" w:rsidR="00107DB7" w:rsidRDefault="00E9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A4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чный</w:t>
            </w:r>
          </w:p>
        </w:tc>
      </w:tr>
      <w:tr w:rsidR="00107DB7" w14:paraId="4421483B" w14:textId="77777777" w:rsidTr="000E1B86">
        <w:trPr>
          <w:trHeight w:val="600"/>
        </w:trPr>
        <w:tc>
          <w:tcPr>
            <w:tcW w:w="2709" w:type="dxa"/>
            <w:shd w:val="clear" w:color="FFFFFF" w:fill="FFFFFF"/>
          </w:tcPr>
          <w:p w14:paraId="2AC81EFF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Ссылка для подключения активных участников (спикеров) </w:t>
            </w:r>
          </w:p>
        </w:tc>
        <w:tc>
          <w:tcPr>
            <w:tcW w:w="6131" w:type="dxa"/>
            <w:shd w:val="clear" w:color="FFFFFF" w:fill="FFFFFF"/>
          </w:tcPr>
          <w:p w14:paraId="5A59DA87" w14:textId="635FE34A" w:rsidR="00107DB7" w:rsidRDefault="00564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7DB7" w14:paraId="69D7D1A9" w14:textId="77777777" w:rsidTr="00564AB6">
        <w:trPr>
          <w:trHeight w:val="334"/>
        </w:trPr>
        <w:tc>
          <w:tcPr>
            <w:tcW w:w="2709" w:type="dxa"/>
            <w:shd w:val="clear" w:color="FFFFFF" w:fill="FFFFFF"/>
          </w:tcPr>
          <w:p w14:paraId="4BDCDB72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проведения </w:t>
            </w:r>
          </w:p>
        </w:tc>
        <w:tc>
          <w:tcPr>
            <w:tcW w:w="6131" w:type="dxa"/>
            <w:shd w:val="clear" w:color="FFFFFF" w:fill="FFFFFF"/>
          </w:tcPr>
          <w:p w14:paraId="72DB8059" w14:textId="2D524ACA" w:rsidR="00107DB7" w:rsidRDefault="00D4228D" w:rsidP="00BE766C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МБОУШР «Шелеховский лицей»</w:t>
            </w:r>
          </w:p>
        </w:tc>
      </w:tr>
      <w:tr w:rsidR="00107DB7" w14:paraId="4C16EAE1" w14:textId="77777777" w:rsidTr="000E1B86">
        <w:trPr>
          <w:trHeight w:val="600"/>
        </w:trPr>
        <w:tc>
          <w:tcPr>
            <w:tcW w:w="2709" w:type="dxa"/>
            <w:shd w:val="clear" w:color="FFFFFF" w:fill="FFFFFF"/>
          </w:tcPr>
          <w:p w14:paraId="17934000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Краткое описание содержательного результата </w:t>
            </w:r>
          </w:p>
        </w:tc>
        <w:tc>
          <w:tcPr>
            <w:tcW w:w="6131" w:type="dxa"/>
            <w:shd w:val="clear" w:color="FFFFFF" w:fill="FFFFFF"/>
          </w:tcPr>
          <w:p w14:paraId="070B004B" w14:textId="592B806D" w:rsidR="00107DB7" w:rsidRDefault="00E9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D42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заключительного этапа конкурса</w:t>
            </w:r>
          </w:p>
        </w:tc>
      </w:tr>
      <w:tr w:rsidR="00107DB7" w14:paraId="51EB0766" w14:textId="77777777" w:rsidTr="000E1B86">
        <w:trPr>
          <w:trHeight w:val="600"/>
        </w:trPr>
        <w:tc>
          <w:tcPr>
            <w:tcW w:w="2709" w:type="dxa"/>
            <w:shd w:val="clear" w:color="FFFFFF" w:fill="FFFFFF"/>
          </w:tcPr>
          <w:p w14:paraId="263D84F8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продуктового результата </w:t>
            </w:r>
          </w:p>
        </w:tc>
        <w:tc>
          <w:tcPr>
            <w:tcW w:w="6131" w:type="dxa"/>
            <w:shd w:val="clear" w:color="FFFFFF" w:fill="FFFFFF"/>
          </w:tcPr>
          <w:p w14:paraId="2122DFA9" w14:textId="44468AEB" w:rsidR="00107DB7" w:rsidRDefault="00E9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D42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пределение победителя конкурса</w:t>
            </w:r>
          </w:p>
        </w:tc>
      </w:tr>
      <w:tr w:rsidR="00107DB7" w14:paraId="39714E44" w14:textId="77777777" w:rsidTr="000E1B86">
        <w:trPr>
          <w:trHeight w:val="600"/>
        </w:trPr>
        <w:tc>
          <w:tcPr>
            <w:tcW w:w="2709" w:type="dxa"/>
            <w:shd w:val="clear" w:color="FFFFFF" w:fill="FFFFFF"/>
          </w:tcPr>
          <w:p w14:paraId="4087A5F4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2EF64993" w14:textId="4E5BB402" w:rsidR="00107DB7" w:rsidRDefault="00C47DDE" w:rsidP="00C4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Тимургалиева Евгения Александровна, методист МКУ ШР «ИМОЦ»</w:t>
            </w:r>
          </w:p>
        </w:tc>
      </w:tr>
      <w:tr w:rsidR="00107DB7" w14:paraId="1AFA69EE" w14:textId="77777777" w:rsidTr="000E1B86">
        <w:trPr>
          <w:trHeight w:val="600"/>
        </w:trPr>
        <w:tc>
          <w:tcPr>
            <w:tcW w:w="2709" w:type="dxa"/>
            <w:shd w:val="clear" w:color="FFFFFF" w:fill="FFFFFF"/>
          </w:tcPr>
          <w:p w14:paraId="4AD45394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4E973C8A" w14:textId="6E3D08DA" w:rsidR="00107DB7" w:rsidRDefault="00C47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8(39550)</w:t>
            </w:r>
            <w:r w:rsidR="00E43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4-99-34</w:t>
            </w:r>
          </w:p>
        </w:tc>
      </w:tr>
      <w:tr w:rsidR="00107DB7" w14:paraId="173E32E0" w14:textId="77777777" w:rsidTr="00564AB6">
        <w:trPr>
          <w:trHeight w:val="659"/>
        </w:trPr>
        <w:tc>
          <w:tcPr>
            <w:tcW w:w="2709" w:type="dxa"/>
            <w:shd w:val="clear" w:color="FFFFFF" w:fill="FFFFFF"/>
          </w:tcPr>
          <w:p w14:paraId="13BE833D" w14:textId="77777777" w:rsidR="00107DB7" w:rsidRDefault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Электронная почта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0EBD8258" w14:textId="38261004" w:rsidR="00107DB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C47DDE" w:rsidRPr="00520E77">
                <w:rPr>
                  <w:rStyle w:val="af"/>
                  <w:rFonts w:ascii="Times New Roman" w:eastAsia="Times New Roman" w:hAnsi="Times New Roman" w:cs="Times New Roman"/>
                  <w:color w:val="auto"/>
                  <w:lang w:eastAsia="ru-RU"/>
                </w:rPr>
                <w:t>shel-imoc-edu@mail.ru</w:t>
              </w:r>
            </w:hyperlink>
            <w:r w:rsidR="00E9592C">
              <w:rPr>
                <w:rStyle w:val="af"/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</w:tr>
      <w:tr w:rsidR="000E1B86" w14:paraId="0A6F3278" w14:textId="77777777" w:rsidTr="000E1B86">
        <w:trPr>
          <w:trHeight w:val="415"/>
        </w:trPr>
        <w:tc>
          <w:tcPr>
            <w:tcW w:w="8840" w:type="dxa"/>
            <w:gridSpan w:val="2"/>
            <w:shd w:val="clear" w:color="FFFFFF" w:fill="FFFFFF"/>
          </w:tcPr>
          <w:p w14:paraId="753EEF4C" w14:textId="1BAE29C5" w:rsidR="000E1B86" w:rsidRDefault="000E1B86" w:rsidP="000E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</w:t>
            </w:r>
          </w:p>
        </w:tc>
      </w:tr>
      <w:tr w:rsidR="000E1B86" w14:paraId="2CFB1C82" w14:textId="77777777" w:rsidTr="000E1B86">
        <w:trPr>
          <w:trHeight w:val="900"/>
        </w:trPr>
        <w:tc>
          <w:tcPr>
            <w:tcW w:w="2709" w:type="dxa"/>
            <w:shd w:val="clear" w:color="FFFFFF" w:fill="FFFFFF"/>
          </w:tcPr>
          <w:p w14:paraId="29094350" w14:textId="70F1F008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 мероприятия</w:t>
            </w:r>
          </w:p>
        </w:tc>
        <w:tc>
          <w:tcPr>
            <w:tcW w:w="6131" w:type="dxa"/>
            <w:shd w:val="clear" w:color="FFFFFF" w:fill="FFFFFF"/>
          </w:tcPr>
          <w:p w14:paraId="024F3195" w14:textId="21CC03A3" w:rsidR="00FA19E8" w:rsidRPr="00A44DDB" w:rsidRDefault="00430983" w:rsidP="00FA19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E1B86" w:rsidRPr="000E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йонные методические объединения</w:t>
            </w:r>
            <w:r w:rsidR="000E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1B86" w:rsidRPr="00A44DDB">
              <w:rPr>
                <w:rFonts w:ascii="Times New Roman" w:eastAsia="Times New Roman" w:hAnsi="Times New Roman" w:cs="Times New Roman"/>
                <w:lang w:eastAsia="ru-RU"/>
              </w:rPr>
              <w:t>по тем</w:t>
            </w:r>
            <w:r w:rsidR="00FA19E8" w:rsidRPr="00A44DDB">
              <w:rPr>
                <w:rFonts w:ascii="Times New Roman" w:eastAsia="Times New Roman" w:hAnsi="Times New Roman" w:cs="Times New Roman"/>
                <w:lang w:eastAsia="ru-RU"/>
              </w:rPr>
              <w:t>ам:</w:t>
            </w:r>
          </w:p>
          <w:p w14:paraId="227C114E" w14:textId="37BDDA1D" w:rsidR="000E1B86" w:rsidRPr="00A44DDB" w:rsidRDefault="00FA19E8" w:rsidP="0059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E1B86" w:rsidRPr="00A44DD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430983">
              <w:rPr>
                <w:rFonts w:ascii="Times New Roman" w:eastAsia="Times New Roman" w:hAnsi="Times New Roman" w:cs="Times New Roman"/>
                <w:lang w:eastAsia="ru-RU"/>
              </w:rPr>
              <w:t xml:space="preserve">ФГОС </w:t>
            </w:r>
            <w:r w:rsidRPr="00A44DDB">
              <w:rPr>
                <w:rFonts w:ascii="Times New Roman" w:eastAsia="Times New Roman" w:hAnsi="Times New Roman" w:cs="Times New Roman"/>
                <w:lang w:eastAsia="ru-RU"/>
              </w:rPr>
              <w:t>и ФОП - ключевые инструменты единого образовательного пространства»</w:t>
            </w:r>
            <w:r w:rsidR="00A009F1" w:rsidRPr="00A44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098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009F1" w:rsidRPr="00A44DDB">
              <w:rPr>
                <w:rFonts w:ascii="Times New Roman" w:eastAsia="Times New Roman" w:hAnsi="Times New Roman" w:cs="Times New Roman"/>
                <w:lang w:eastAsia="ru-RU"/>
              </w:rPr>
              <w:t xml:space="preserve">для педагогов </w:t>
            </w:r>
            <w:r w:rsidR="00A009F1" w:rsidRPr="00A44D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общеобразовательных организаций</w:t>
            </w:r>
            <w:r w:rsidRPr="00A44DD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545444A" w14:textId="5AC9235D" w:rsidR="00FA19E8" w:rsidRPr="00A44DDB" w:rsidRDefault="00FA19E8" w:rsidP="0059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DB">
              <w:rPr>
                <w:rFonts w:ascii="Times New Roman" w:eastAsia="Times New Roman" w:hAnsi="Times New Roman" w:cs="Times New Roman"/>
                <w:lang w:eastAsia="ru-RU"/>
              </w:rPr>
              <w:t>- «Создание единого воспитательного пространства. Реализация модуля «Профилактика и безопасность»</w:t>
            </w:r>
            <w:r w:rsidR="00A009F1" w:rsidRPr="00A44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098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009F1" w:rsidRPr="00A44DDB">
              <w:rPr>
                <w:rFonts w:ascii="Times New Roman" w:eastAsia="Times New Roman" w:hAnsi="Times New Roman" w:cs="Times New Roman"/>
                <w:lang w:eastAsia="ru-RU"/>
              </w:rPr>
              <w:t xml:space="preserve">для социальных педагогов, заместителей директоров по </w:t>
            </w:r>
            <w:r w:rsidR="00430983">
              <w:rPr>
                <w:rFonts w:ascii="Times New Roman" w:eastAsia="Times New Roman" w:hAnsi="Times New Roman" w:cs="Times New Roman"/>
                <w:lang w:eastAsia="ru-RU"/>
              </w:rPr>
              <w:t>воспитательной работе</w:t>
            </w:r>
            <w:r w:rsidRPr="00A44DD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6B8A204" w14:textId="26EB74B4" w:rsidR="00FA19E8" w:rsidRPr="00A44DDB" w:rsidRDefault="00FA19E8" w:rsidP="0059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DDB">
              <w:rPr>
                <w:rFonts w:ascii="Times New Roman" w:eastAsia="Times New Roman" w:hAnsi="Times New Roman" w:cs="Times New Roman"/>
                <w:lang w:eastAsia="ru-RU"/>
              </w:rPr>
              <w:t>- тренинг «Личностные ресурсы педагога»</w:t>
            </w:r>
            <w:r w:rsidR="00A009F1" w:rsidRPr="00A44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098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009F1" w:rsidRPr="00A44DDB">
              <w:rPr>
                <w:rFonts w:ascii="Times New Roman" w:eastAsia="Times New Roman" w:hAnsi="Times New Roman" w:cs="Times New Roman"/>
                <w:lang w:eastAsia="ru-RU"/>
              </w:rPr>
              <w:t>для педагогов-психологов ОО и ДОУ</w:t>
            </w:r>
            <w:r w:rsidRPr="00A44DD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368225C" w14:textId="27414E75" w:rsidR="00FA19E8" w:rsidRDefault="00FA19E8" w:rsidP="0059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DDB">
              <w:rPr>
                <w:rFonts w:ascii="Times New Roman" w:eastAsia="Times New Roman" w:hAnsi="Times New Roman" w:cs="Times New Roman"/>
                <w:lang w:eastAsia="ru-RU"/>
              </w:rPr>
              <w:t>- «Калейдоскоп наставнических практик»</w:t>
            </w:r>
            <w:r w:rsidR="00A009F1" w:rsidRPr="00A44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098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009F1" w:rsidRPr="00A44DDB">
              <w:rPr>
                <w:rFonts w:ascii="Times New Roman" w:eastAsia="Times New Roman" w:hAnsi="Times New Roman" w:cs="Times New Roman"/>
                <w:lang w:eastAsia="ru-RU"/>
              </w:rPr>
              <w:t>для учителей-логопедов, учителей-дефектологов ОО и ДОУ</w:t>
            </w:r>
          </w:p>
        </w:tc>
      </w:tr>
      <w:tr w:rsidR="000E1B86" w14:paraId="65888AB6" w14:textId="77777777" w:rsidTr="000E1B86">
        <w:trPr>
          <w:trHeight w:val="900"/>
        </w:trPr>
        <w:tc>
          <w:tcPr>
            <w:tcW w:w="2709" w:type="dxa"/>
            <w:shd w:val="clear" w:color="FFFFFF" w:fill="FFFFFF"/>
          </w:tcPr>
          <w:p w14:paraId="74DDC4C0" w14:textId="0C924BBC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Аннотация/краткое описание</w:t>
            </w:r>
          </w:p>
        </w:tc>
        <w:tc>
          <w:tcPr>
            <w:tcW w:w="6131" w:type="dxa"/>
            <w:shd w:val="clear" w:color="FFFFFF" w:fill="FFFFFF"/>
          </w:tcPr>
          <w:p w14:paraId="2B0818E5" w14:textId="1BA570C2" w:rsidR="00430983" w:rsidRDefault="00D440AA" w:rsidP="00A4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304">
              <w:rPr>
                <w:rFonts w:ascii="Times New Roman" w:eastAsia="Times New Roman" w:hAnsi="Times New Roman" w:cs="Times New Roman"/>
                <w:lang w:eastAsia="ru-RU"/>
              </w:rPr>
              <w:t>В ходе</w:t>
            </w:r>
            <w:r w:rsidR="00096E13" w:rsidRPr="00C77304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  <w:r w:rsidRPr="00C77304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районных методических объединений</w:t>
            </w:r>
            <w:r w:rsidR="00A009F1" w:rsidRPr="00C77304">
              <w:rPr>
                <w:rFonts w:ascii="Times New Roman" w:eastAsia="Times New Roman" w:hAnsi="Times New Roman" w:cs="Times New Roman"/>
                <w:lang w:eastAsia="ru-RU"/>
              </w:rPr>
              <w:t>, организованных в форме семинаров,</w:t>
            </w:r>
            <w:r w:rsidRPr="00C77304">
              <w:rPr>
                <w:rFonts w:ascii="Times New Roman" w:eastAsia="Times New Roman" w:hAnsi="Times New Roman" w:cs="Times New Roman"/>
                <w:lang w:eastAsia="ru-RU"/>
              </w:rPr>
              <w:t xml:space="preserve"> будет рассмотрен анализ </w:t>
            </w:r>
            <w:r w:rsidR="00096E13" w:rsidRPr="00C77304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r w:rsidRPr="00C77304">
              <w:rPr>
                <w:rFonts w:ascii="Times New Roman" w:eastAsia="Times New Roman" w:hAnsi="Times New Roman" w:cs="Times New Roman"/>
                <w:lang w:eastAsia="ru-RU"/>
              </w:rPr>
              <w:t xml:space="preserve"> за 2022-2023 учебный год</w:t>
            </w:r>
            <w:r w:rsidR="00096E13" w:rsidRPr="00C7730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44DDB" w:rsidRPr="00C77304">
              <w:rPr>
                <w:rFonts w:ascii="Times New Roman" w:eastAsia="Times New Roman" w:hAnsi="Times New Roman" w:cs="Times New Roman"/>
                <w:lang w:eastAsia="ru-RU"/>
              </w:rPr>
              <w:t>выявле</w:t>
            </w:r>
            <w:r w:rsidR="00430983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44DDB" w:rsidRPr="00C77304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r w:rsidR="0043098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A44DDB" w:rsidRPr="00C77304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проблемы по результатам ВПР и ГИА, </w:t>
            </w:r>
            <w:r w:rsidR="00E9592C">
              <w:rPr>
                <w:rFonts w:ascii="Times New Roman" w:eastAsia="Times New Roman" w:hAnsi="Times New Roman" w:cs="Times New Roman"/>
                <w:lang w:eastAsia="ru-RU"/>
              </w:rPr>
              <w:t>обсуждены изменения</w:t>
            </w:r>
            <w:r w:rsidR="00430983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учителя-предметника в связи с в</w:t>
            </w:r>
            <w:r w:rsidR="00793F94">
              <w:rPr>
                <w:rFonts w:ascii="Times New Roman" w:eastAsia="Times New Roman" w:hAnsi="Times New Roman" w:cs="Times New Roman"/>
                <w:lang w:eastAsia="ru-RU"/>
              </w:rPr>
              <w:t>ведением ФОП и обновленных ФГОС;</w:t>
            </w:r>
          </w:p>
          <w:p w14:paraId="7E4312FC" w14:textId="3003DE65" w:rsidR="00430983" w:rsidRDefault="00096E13" w:rsidP="00A4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304">
              <w:rPr>
                <w:rFonts w:ascii="Times New Roman" w:eastAsia="Times New Roman" w:hAnsi="Times New Roman" w:cs="Times New Roman"/>
                <w:lang w:eastAsia="ru-RU"/>
              </w:rPr>
              <w:t>В рамках работы РМО учителей-логопедов, учителей-дефектологов будет представлен опыт организации наст</w:t>
            </w:r>
            <w:r w:rsidR="00793F94">
              <w:rPr>
                <w:rFonts w:ascii="Times New Roman" w:eastAsia="Times New Roman" w:hAnsi="Times New Roman" w:cs="Times New Roman"/>
                <w:lang w:eastAsia="ru-RU"/>
              </w:rPr>
              <w:t>авничества молодых специалистов;</w:t>
            </w:r>
            <w:r w:rsidRPr="00C773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AD2014B" w14:textId="49CC204A" w:rsidR="000E1B86" w:rsidRDefault="00096E13" w:rsidP="00A44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04">
              <w:rPr>
                <w:rFonts w:ascii="Times New Roman" w:eastAsia="Times New Roman" w:hAnsi="Times New Roman" w:cs="Times New Roman"/>
                <w:lang w:eastAsia="ru-RU"/>
              </w:rPr>
              <w:t>Педагоги-психологи повысят свою компетентность в организации работы по профилактике профессионального выгорания, коррекции психоэмоционального состояния и формирования стрессоустойчивости педагогов, примут участие в тренинге «Личностные ресурсы педагога».</w:t>
            </w:r>
          </w:p>
        </w:tc>
      </w:tr>
      <w:tr w:rsidR="000E1B86" w14:paraId="52E98303" w14:textId="77777777" w:rsidTr="000E1B86">
        <w:trPr>
          <w:trHeight w:val="900"/>
        </w:trPr>
        <w:tc>
          <w:tcPr>
            <w:tcW w:w="2709" w:type="dxa"/>
            <w:shd w:val="clear" w:color="FFFFFF" w:fill="FFFFFF"/>
          </w:tcPr>
          <w:p w14:paraId="3933BB69" w14:textId="63702344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Целевая аудитория </w:t>
            </w:r>
          </w:p>
        </w:tc>
        <w:tc>
          <w:tcPr>
            <w:tcW w:w="6131" w:type="dxa"/>
            <w:shd w:val="clear" w:color="FFFFFF" w:fill="FFFFFF"/>
          </w:tcPr>
          <w:p w14:paraId="10A98895" w14:textId="2CA42457" w:rsidR="000E1B86" w:rsidRDefault="00430983" w:rsidP="00FA1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  <w:r w:rsidR="00F86996" w:rsidRPr="00F86996">
              <w:rPr>
                <w:rFonts w:ascii="Times New Roman" w:eastAsia="Times New Roman" w:hAnsi="Times New Roman" w:cs="Times New Roman"/>
                <w:lang w:eastAsia="ru-RU"/>
              </w:rPr>
              <w:t>-предметники</w:t>
            </w:r>
            <w:r w:rsidR="00FA19E8" w:rsidRPr="00F86996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общеобразовательных организаций, педагоги-психологи, учителя-логопеды, учителя-дефектологи общеобразовательных и дошкольных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44D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социальные педагоги, заместители дире</w:t>
            </w:r>
            <w:r w:rsidR="00E9592C">
              <w:rPr>
                <w:rFonts w:ascii="Times New Roman" w:eastAsia="Times New Roman" w:hAnsi="Times New Roman" w:cs="Times New Roman"/>
                <w:lang w:eastAsia="ru-RU"/>
              </w:rPr>
              <w:t>кторов по воспитательной работе</w:t>
            </w:r>
          </w:p>
        </w:tc>
      </w:tr>
      <w:tr w:rsidR="000E1B86" w14:paraId="3524257A" w14:textId="77777777" w:rsidTr="000E1B86">
        <w:trPr>
          <w:trHeight w:val="900"/>
        </w:trPr>
        <w:tc>
          <w:tcPr>
            <w:tcW w:w="2709" w:type="dxa"/>
            <w:shd w:val="clear" w:color="FFFFFF" w:fill="FFFFFF"/>
          </w:tcPr>
          <w:p w14:paraId="7964F614" w14:textId="6005DBD7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Спикеры </w:t>
            </w:r>
          </w:p>
        </w:tc>
        <w:tc>
          <w:tcPr>
            <w:tcW w:w="6131" w:type="dxa"/>
            <w:shd w:val="clear" w:color="FFFFFF" w:fill="FFFFFF"/>
          </w:tcPr>
          <w:p w14:paraId="31416749" w14:textId="0F6BB2A7" w:rsidR="000E1B86" w:rsidRPr="00F86996" w:rsidRDefault="00FA19E8" w:rsidP="00430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6996">
              <w:rPr>
                <w:rFonts w:ascii="Times New Roman" w:eastAsia="Times New Roman" w:hAnsi="Times New Roman" w:cs="Times New Roman"/>
                <w:lang w:eastAsia="ru-RU"/>
              </w:rPr>
              <w:t>Руководители районных методических объединений</w:t>
            </w:r>
            <w:r w:rsidR="00F86996" w:rsidRPr="00F869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1B86" w14:paraId="575C7A9C" w14:textId="77777777" w:rsidTr="00520E77">
        <w:trPr>
          <w:trHeight w:val="235"/>
        </w:trPr>
        <w:tc>
          <w:tcPr>
            <w:tcW w:w="2709" w:type="dxa"/>
            <w:shd w:val="clear" w:color="FFFFFF" w:fill="FFFFFF"/>
          </w:tcPr>
          <w:p w14:paraId="0BAA1B75" w14:textId="5BCFB5C6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</w:t>
            </w:r>
          </w:p>
        </w:tc>
        <w:tc>
          <w:tcPr>
            <w:tcW w:w="6131" w:type="dxa"/>
            <w:shd w:val="clear" w:color="FFFFFF" w:fill="FFFFFF"/>
          </w:tcPr>
          <w:p w14:paraId="17EC17DF" w14:textId="31D350B7" w:rsidR="000E1B86" w:rsidRPr="00F86996" w:rsidRDefault="0059145D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996">
              <w:rPr>
                <w:rFonts w:ascii="Times New Roman" w:eastAsia="Times New Roman" w:hAnsi="Times New Roman" w:cs="Times New Roman"/>
                <w:lang w:eastAsia="ru-RU"/>
              </w:rPr>
              <w:t>28.08.2023</w:t>
            </w:r>
            <w:r w:rsidR="00793F94">
              <w:rPr>
                <w:rFonts w:ascii="Times New Roman" w:eastAsia="Times New Roman" w:hAnsi="Times New Roman" w:cs="Times New Roman"/>
                <w:lang w:eastAsia="ru-RU"/>
              </w:rPr>
              <w:t>, 12.00</w:t>
            </w:r>
          </w:p>
        </w:tc>
      </w:tr>
      <w:tr w:rsidR="000E1B86" w14:paraId="736A444E" w14:textId="77777777" w:rsidTr="00520E77">
        <w:trPr>
          <w:trHeight w:val="164"/>
        </w:trPr>
        <w:tc>
          <w:tcPr>
            <w:tcW w:w="2709" w:type="dxa"/>
            <w:shd w:val="clear" w:color="FFFFFF" w:fill="FFFFFF"/>
          </w:tcPr>
          <w:p w14:paraId="793FC13B" w14:textId="4A7D51A2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</w:t>
            </w:r>
          </w:p>
        </w:tc>
        <w:tc>
          <w:tcPr>
            <w:tcW w:w="6131" w:type="dxa"/>
            <w:shd w:val="clear" w:color="FFFFFF" w:fill="FFFFFF"/>
          </w:tcPr>
          <w:p w14:paraId="1DE4F3D0" w14:textId="0A12F325" w:rsidR="000E1B86" w:rsidRPr="00F86996" w:rsidRDefault="0059145D" w:rsidP="00591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996">
              <w:rPr>
                <w:rFonts w:ascii="Times New Roman" w:eastAsia="Times New Roman" w:hAnsi="Times New Roman" w:cs="Times New Roman"/>
                <w:lang w:eastAsia="ru-RU"/>
              </w:rPr>
              <w:t>Семинары, тренинги</w:t>
            </w:r>
          </w:p>
        </w:tc>
      </w:tr>
      <w:tr w:rsidR="000E1B86" w14:paraId="638839CC" w14:textId="77777777" w:rsidTr="00520E77">
        <w:trPr>
          <w:trHeight w:val="247"/>
        </w:trPr>
        <w:tc>
          <w:tcPr>
            <w:tcW w:w="2709" w:type="dxa"/>
            <w:shd w:val="clear" w:color="FFFFFF" w:fill="FFFFFF"/>
          </w:tcPr>
          <w:p w14:paraId="6130C06F" w14:textId="44B1927C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мероприятия </w:t>
            </w:r>
          </w:p>
        </w:tc>
        <w:tc>
          <w:tcPr>
            <w:tcW w:w="6131" w:type="dxa"/>
            <w:shd w:val="clear" w:color="FFFFFF" w:fill="FFFFFF"/>
          </w:tcPr>
          <w:p w14:paraId="265344EF" w14:textId="21560DD3" w:rsidR="000E1B86" w:rsidRPr="00F86996" w:rsidRDefault="00A544C9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996">
              <w:rPr>
                <w:rFonts w:ascii="Times New Roman" w:eastAsia="Times New Roman" w:hAnsi="Times New Roman" w:cs="Times New Roman"/>
                <w:lang w:eastAsia="ru-RU"/>
              </w:rPr>
              <w:t>Очный</w:t>
            </w:r>
          </w:p>
        </w:tc>
      </w:tr>
      <w:tr w:rsidR="000E1B86" w14:paraId="524EA04D" w14:textId="77777777" w:rsidTr="00520E77">
        <w:trPr>
          <w:trHeight w:val="757"/>
        </w:trPr>
        <w:tc>
          <w:tcPr>
            <w:tcW w:w="2709" w:type="dxa"/>
            <w:shd w:val="clear" w:color="FFFFFF" w:fill="FFFFFF"/>
          </w:tcPr>
          <w:p w14:paraId="1482B004" w14:textId="6B4D88B2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Ссылка для подключения активных участников (спикеров) </w:t>
            </w:r>
          </w:p>
        </w:tc>
        <w:tc>
          <w:tcPr>
            <w:tcW w:w="6131" w:type="dxa"/>
            <w:shd w:val="clear" w:color="FFFFFF" w:fill="FFFFFF"/>
          </w:tcPr>
          <w:p w14:paraId="74A75401" w14:textId="54856439" w:rsidR="000E1B86" w:rsidRPr="00F86996" w:rsidRDefault="0059145D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9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E1B86" w14:paraId="7C6D61CC" w14:textId="77777777" w:rsidTr="00520E77">
        <w:trPr>
          <w:trHeight w:val="273"/>
        </w:trPr>
        <w:tc>
          <w:tcPr>
            <w:tcW w:w="2709" w:type="dxa"/>
            <w:shd w:val="clear" w:color="FFFFFF" w:fill="FFFFFF"/>
          </w:tcPr>
          <w:p w14:paraId="1AE0AF48" w14:textId="1881F2DA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проведения </w:t>
            </w:r>
          </w:p>
        </w:tc>
        <w:tc>
          <w:tcPr>
            <w:tcW w:w="6131" w:type="dxa"/>
            <w:shd w:val="clear" w:color="FFFFFF" w:fill="FFFFFF"/>
          </w:tcPr>
          <w:p w14:paraId="38B11487" w14:textId="4BEA4E67" w:rsidR="000E1B86" w:rsidRPr="00F86996" w:rsidRDefault="0059145D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996">
              <w:rPr>
                <w:rFonts w:ascii="Times New Roman" w:eastAsia="Times New Roman" w:hAnsi="Times New Roman" w:cs="Times New Roman"/>
                <w:lang w:eastAsia="ru-RU"/>
              </w:rPr>
              <w:t>МБОУШР «Гимназия»</w:t>
            </w:r>
          </w:p>
        </w:tc>
      </w:tr>
      <w:tr w:rsidR="000E1B86" w14:paraId="0693A805" w14:textId="77777777" w:rsidTr="000E1B86">
        <w:trPr>
          <w:trHeight w:val="900"/>
        </w:trPr>
        <w:tc>
          <w:tcPr>
            <w:tcW w:w="2709" w:type="dxa"/>
            <w:shd w:val="clear" w:color="FFFFFF" w:fill="FFFFFF"/>
          </w:tcPr>
          <w:p w14:paraId="7E0F619A" w14:textId="4C4E551C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Краткое описание содержательного результата </w:t>
            </w:r>
          </w:p>
        </w:tc>
        <w:tc>
          <w:tcPr>
            <w:tcW w:w="6131" w:type="dxa"/>
            <w:shd w:val="clear" w:color="FFFFFF" w:fill="FFFFFF"/>
          </w:tcPr>
          <w:p w14:paraId="2F205618" w14:textId="00B84F5D" w:rsidR="000E1B86" w:rsidRDefault="00E9592C" w:rsidP="00E95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>нализ деятельности районных методических объединений за 2022-2023 учебный год, обозначен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нерешенных проблем, профессиональных дефицитов, определение дальнейших направлений</w:t>
            </w:r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по п</w:t>
            </w:r>
            <w:r w:rsidR="0059145D" w:rsidRPr="00520E77">
              <w:rPr>
                <w:rFonts w:ascii="Times New Roman" w:eastAsia="Times New Roman" w:hAnsi="Times New Roman" w:cs="Times New Roman"/>
                <w:lang w:eastAsia="ru-RU"/>
              </w:rPr>
              <w:t>овышени</w:t>
            </w:r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="0059145D" w:rsidRPr="00520E77">
              <w:rPr>
                <w:rFonts w:ascii="Times New Roman" w:eastAsia="Times New Roman" w:hAnsi="Times New Roman" w:cs="Times New Roman"/>
                <w:lang w:eastAsia="ru-RU"/>
              </w:rPr>
              <w:t>профессиональной</w:t>
            </w:r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 xml:space="preserve"> компетентности педагогов</w:t>
            </w:r>
            <w:r w:rsidR="0059145D" w:rsidRPr="00520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1B86" w14:paraId="09B6D36F" w14:textId="77777777" w:rsidTr="00520E77">
        <w:trPr>
          <w:trHeight w:val="701"/>
        </w:trPr>
        <w:tc>
          <w:tcPr>
            <w:tcW w:w="2709" w:type="dxa"/>
            <w:shd w:val="clear" w:color="FFFFFF" w:fill="FFFFFF"/>
          </w:tcPr>
          <w:p w14:paraId="28857FB6" w14:textId="7423EAAF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продуктового результата </w:t>
            </w:r>
          </w:p>
        </w:tc>
        <w:tc>
          <w:tcPr>
            <w:tcW w:w="6131" w:type="dxa"/>
            <w:shd w:val="clear" w:color="FFFFFF" w:fill="FFFFFF"/>
          </w:tcPr>
          <w:p w14:paraId="248126B6" w14:textId="215110F4" w:rsidR="000E1B86" w:rsidRPr="00520E77" w:rsidRDefault="00E9592C" w:rsidP="00591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9145D" w:rsidRPr="00520E77">
              <w:rPr>
                <w:rFonts w:ascii="Times New Roman" w:eastAsia="Times New Roman" w:hAnsi="Times New Roman" w:cs="Times New Roman"/>
                <w:lang w:eastAsia="ru-RU"/>
              </w:rPr>
              <w:t>роекты планов работы районных методических объединений педагогов образовательных организаций на 2023-2024 учебный год</w:t>
            </w:r>
          </w:p>
        </w:tc>
      </w:tr>
      <w:tr w:rsidR="000E1B86" w14:paraId="6721B346" w14:textId="77777777" w:rsidTr="00520E77">
        <w:trPr>
          <w:trHeight w:val="499"/>
        </w:trPr>
        <w:tc>
          <w:tcPr>
            <w:tcW w:w="2709" w:type="dxa"/>
            <w:shd w:val="clear" w:color="FFFFFF" w:fill="FFFFFF"/>
          </w:tcPr>
          <w:p w14:paraId="480DE196" w14:textId="20EF41C6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765D93AA" w14:textId="3E041A43" w:rsidR="000E1B86" w:rsidRPr="00520E77" w:rsidRDefault="0059145D" w:rsidP="00A5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E77">
              <w:rPr>
                <w:rFonts w:ascii="Times New Roman" w:eastAsia="Times New Roman" w:hAnsi="Times New Roman" w:cs="Times New Roman"/>
                <w:lang w:eastAsia="ru-RU"/>
              </w:rPr>
              <w:t>Бусленко Людмила Викторовна, начальник отдела</w:t>
            </w:r>
            <w:r w:rsidR="00E43C6D">
              <w:rPr>
                <w:rFonts w:ascii="Times New Roman" w:eastAsia="Times New Roman" w:hAnsi="Times New Roman" w:cs="Times New Roman"/>
                <w:lang w:eastAsia="ru-RU"/>
              </w:rPr>
              <w:t xml:space="preserve"> МКУ ШР «ИМОЦ»</w:t>
            </w:r>
          </w:p>
          <w:p w14:paraId="57941620" w14:textId="3E7049F7" w:rsidR="00A544C9" w:rsidRPr="00E9592C" w:rsidRDefault="00653FF7" w:rsidP="00A54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0E7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>етодисты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 xml:space="preserve"> по направлениям</w:t>
            </w:r>
          </w:p>
        </w:tc>
      </w:tr>
      <w:tr w:rsidR="000E1B86" w14:paraId="5B5E39A8" w14:textId="77777777" w:rsidTr="00520E77">
        <w:trPr>
          <w:trHeight w:val="549"/>
        </w:trPr>
        <w:tc>
          <w:tcPr>
            <w:tcW w:w="2709" w:type="dxa"/>
            <w:shd w:val="clear" w:color="FFFFFF" w:fill="FFFFFF"/>
          </w:tcPr>
          <w:p w14:paraId="030E0172" w14:textId="15BB08B2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4B5A1ED9" w14:textId="091D149A" w:rsidR="000E1B86" w:rsidRPr="00520E77" w:rsidRDefault="00653FF7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8</w:t>
            </w:r>
            <w:r w:rsidR="00E43C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(395 </w:t>
            </w:r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0E1B86" w14:paraId="7E2A3A6E" w14:textId="77777777" w:rsidTr="00520E77">
        <w:trPr>
          <w:trHeight w:val="699"/>
        </w:trPr>
        <w:tc>
          <w:tcPr>
            <w:tcW w:w="2709" w:type="dxa"/>
            <w:shd w:val="clear" w:color="FFFFFF" w:fill="FFFFFF"/>
          </w:tcPr>
          <w:p w14:paraId="74F7B727" w14:textId="43495E3E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Электронная почта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5E3A505F" w14:textId="50F9319E" w:rsidR="000E1B86" w:rsidRPr="00520E77" w:rsidRDefault="00000000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A544C9" w:rsidRPr="00520E77">
                <w:rPr>
                  <w:rStyle w:val="af"/>
                  <w:rFonts w:ascii="Times New Roman" w:eastAsia="Times New Roman" w:hAnsi="Times New Roman" w:cs="Times New Roman"/>
                  <w:color w:val="auto"/>
                  <w:lang w:eastAsia="ru-RU"/>
                </w:rPr>
                <w:t>shel-imoc-edu@mail.ru</w:t>
              </w:r>
            </w:hyperlink>
            <w:r w:rsidR="00A544C9" w:rsidRPr="00520E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E1B86" w14:paraId="7698D1AC" w14:textId="77777777" w:rsidTr="00E9592C">
        <w:trPr>
          <w:trHeight w:val="415"/>
        </w:trPr>
        <w:tc>
          <w:tcPr>
            <w:tcW w:w="8840" w:type="dxa"/>
            <w:gridSpan w:val="2"/>
            <w:shd w:val="clear" w:color="FFFFFF" w:fill="FFFFFF"/>
          </w:tcPr>
          <w:p w14:paraId="33BD0C97" w14:textId="043E0D50" w:rsidR="000E1B86" w:rsidRDefault="000E1B86" w:rsidP="000E1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3</w:t>
            </w:r>
          </w:p>
        </w:tc>
      </w:tr>
      <w:tr w:rsidR="000E1B86" w14:paraId="160A3D58" w14:textId="77777777" w:rsidTr="00E9592C">
        <w:trPr>
          <w:trHeight w:val="498"/>
        </w:trPr>
        <w:tc>
          <w:tcPr>
            <w:tcW w:w="2709" w:type="dxa"/>
            <w:shd w:val="clear" w:color="FFFFFF" w:fill="FFFFFF"/>
          </w:tcPr>
          <w:p w14:paraId="7EA45F5C" w14:textId="5A9347BB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Заголовок мероприятия</w:t>
            </w:r>
          </w:p>
        </w:tc>
        <w:tc>
          <w:tcPr>
            <w:tcW w:w="6131" w:type="dxa"/>
            <w:shd w:val="clear" w:color="FFFFFF" w:fill="FFFFFF"/>
          </w:tcPr>
          <w:p w14:paraId="02EB4031" w14:textId="2EB4AEC2" w:rsidR="000E1B86" w:rsidRDefault="000E1B86" w:rsidP="0065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«Механизмы МКДО – комплексный подход к управлению качеством дошкольного образования»</w:t>
            </w:r>
          </w:p>
        </w:tc>
      </w:tr>
      <w:tr w:rsidR="000E1B86" w14:paraId="71B7902C" w14:textId="77777777" w:rsidTr="00E9592C">
        <w:trPr>
          <w:trHeight w:val="689"/>
        </w:trPr>
        <w:tc>
          <w:tcPr>
            <w:tcW w:w="2709" w:type="dxa"/>
            <w:shd w:val="clear" w:color="FFFFFF" w:fill="FFFFFF"/>
          </w:tcPr>
          <w:p w14:paraId="21458999" w14:textId="2A22E7F7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Аннотация/краткое описание</w:t>
            </w:r>
          </w:p>
        </w:tc>
        <w:tc>
          <w:tcPr>
            <w:tcW w:w="6131" w:type="dxa"/>
            <w:shd w:val="clear" w:color="FFFFFF" w:fill="FFFFFF"/>
          </w:tcPr>
          <w:p w14:paraId="03BC8143" w14:textId="6805C998" w:rsidR="000E1B86" w:rsidRPr="00E9592C" w:rsidRDefault="00B53E7A" w:rsidP="00B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вопросов участия дошкольных образовательных организаций в м</w:t>
            </w:r>
            <w:r w:rsidRPr="00B53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53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качества дошкольного образования</w:t>
            </w:r>
            <w:r w:rsidR="00E43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МКДО)</w:t>
            </w:r>
          </w:p>
        </w:tc>
      </w:tr>
      <w:tr w:rsidR="000E1B86" w14:paraId="299D60B9" w14:textId="77777777" w:rsidTr="00E9592C">
        <w:trPr>
          <w:trHeight w:val="545"/>
        </w:trPr>
        <w:tc>
          <w:tcPr>
            <w:tcW w:w="2709" w:type="dxa"/>
            <w:shd w:val="clear" w:color="FFFFFF" w:fill="FFFFFF"/>
          </w:tcPr>
          <w:p w14:paraId="03EC53EF" w14:textId="15947479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Целевая аудитория </w:t>
            </w:r>
          </w:p>
        </w:tc>
        <w:tc>
          <w:tcPr>
            <w:tcW w:w="6131" w:type="dxa"/>
            <w:shd w:val="clear" w:color="FFFFFF" w:fill="FFFFFF"/>
          </w:tcPr>
          <w:p w14:paraId="1C5CA7C8" w14:textId="4113CAD9" w:rsidR="000E1B86" w:rsidRPr="00E9592C" w:rsidRDefault="00653FF7" w:rsidP="0065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воспитатели дошкольных образовательных организаций</w:t>
            </w:r>
          </w:p>
        </w:tc>
      </w:tr>
      <w:tr w:rsidR="000E1B86" w14:paraId="7A063E55" w14:textId="77777777" w:rsidTr="000E1B86">
        <w:trPr>
          <w:trHeight w:val="900"/>
        </w:trPr>
        <w:tc>
          <w:tcPr>
            <w:tcW w:w="2709" w:type="dxa"/>
            <w:shd w:val="clear" w:color="FFFFFF" w:fill="FFFFFF"/>
          </w:tcPr>
          <w:p w14:paraId="5D82CEB0" w14:textId="5C92476D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Спикеры </w:t>
            </w:r>
          </w:p>
        </w:tc>
        <w:tc>
          <w:tcPr>
            <w:tcW w:w="6131" w:type="dxa"/>
            <w:shd w:val="clear" w:color="FFFFFF" w:fill="FFFFFF"/>
          </w:tcPr>
          <w:p w14:paraId="7EB2610A" w14:textId="211919F8" w:rsidR="000E1B86" w:rsidRPr="00E9592C" w:rsidRDefault="00653FF7" w:rsidP="0065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Обедина Мария Николаевна, консультант по дошкольному образованию отдела общего и дополнительного обр</w:t>
            </w:r>
            <w:r w:rsidR="00E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азования Управления образования</w:t>
            </w:r>
          </w:p>
          <w:p w14:paraId="7E400B81" w14:textId="110BFC20" w:rsidR="00653FF7" w:rsidRPr="00E9592C" w:rsidRDefault="00653FF7" w:rsidP="0065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Аникина Наталья Инноке</w:t>
            </w:r>
            <w:r w:rsidR="00E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нтьевна, методист МКУ ШР «ИМОЦ»</w:t>
            </w:r>
          </w:p>
        </w:tc>
      </w:tr>
      <w:tr w:rsidR="000E1B86" w14:paraId="551C5B42" w14:textId="77777777" w:rsidTr="00E9592C">
        <w:trPr>
          <w:trHeight w:val="274"/>
        </w:trPr>
        <w:tc>
          <w:tcPr>
            <w:tcW w:w="2709" w:type="dxa"/>
            <w:shd w:val="clear" w:color="FFFFFF" w:fill="FFFFFF"/>
          </w:tcPr>
          <w:p w14:paraId="5D5088A9" w14:textId="3BE5DB34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</w:t>
            </w:r>
          </w:p>
        </w:tc>
        <w:tc>
          <w:tcPr>
            <w:tcW w:w="6131" w:type="dxa"/>
            <w:shd w:val="clear" w:color="FFFFFF" w:fill="FFFFFF"/>
          </w:tcPr>
          <w:p w14:paraId="7597A185" w14:textId="62E2E3C2" w:rsidR="000E1B86" w:rsidRPr="000E1B86" w:rsidRDefault="00793F94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28.08.2023, 12.00</w:t>
            </w:r>
          </w:p>
        </w:tc>
      </w:tr>
      <w:tr w:rsidR="000E1B86" w14:paraId="158AA66C" w14:textId="77777777" w:rsidTr="00E9592C">
        <w:trPr>
          <w:trHeight w:val="277"/>
        </w:trPr>
        <w:tc>
          <w:tcPr>
            <w:tcW w:w="2709" w:type="dxa"/>
            <w:shd w:val="clear" w:color="FFFFFF" w:fill="FFFFFF"/>
          </w:tcPr>
          <w:p w14:paraId="1F2CAAB1" w14:textId="031F4685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</w:t>
            </w:r>
          </w:p>
        </w:tc>
        <w:tc>
          <w:tcPr>
            <w:tcW w:w="6131" w:type="dxa"/>
            <w:shd w:val="clear" w:color="FFFFFF" w:fill="FFFFFF"/>
          </w:tcPr>
          <w:p w14:paraId="0F9D030C" w14:textId="7228857C" w:rsidR="000E1B86" w:rsidRPr="000E1B86" w:rsidRDefault="00653FF7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Семинар </w:t>
            </w:r>
          </w:p>
        </w:tc>
      </w:tr>
      <w:tr w:rsidR="000E1B86" w14:paraId="0564BFB5" w14:textId="77777777" w:rsidTr="00E9592C">
        <w:trPr>
          <w:trHeight w:val="281"/>
        </w:trPr>
        <w:tc>
          <w:tcPr>
            <w:tcW w:w="2709" w:type="dxa"/>
            <w:shd w:val="clear" w:color="FFFFFF" w:fill="FFFFFF"/>
          </w:tcPr>
          <w:p w14:paraId="3198A12A" w14:textId="051B4538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мероприятия </w:t>
            </w:r>
          </w:p>
        </w:tc>
        <w:tc>
          <w:tcPr>
            <w:tcW w:w="6131" w:type="dxa"/>
            <w:shd w:val="clear" w:color="FFFFFF" w:fill="FFFFFF"/>
          </w:tcPr>
          <w:p w14:paraId="476B95F5" w14:textId="22D9B63F" w:rsidR="000E1B86" w:rsidRPr="000E1B86" w:rsidRDefault="00653FF7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Очный </w:t>
            </w:r>
          </w:p>
        </w:tc>
      </w:tr>
      <w:tr w:rsidR="000E1B86" w14:paraId="7DD13B35" w14:textId="77777777" w:rsidTr="00E9592C">
        <w:trPr>
          <w:trHeight w:val="697"/>
        </w:trPr>
        <w:tc>
          <w:tcPr>
            <w:tcW w:w="2709" w:type="dxa"/>
            <w:shd w:val="clear" w:color="FFFFFF" w:fill="FFFFFF"/>
          </w:tcPr>
          <w:p w14:paraId="3C530B4F" w14:textId="5ED95F55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Ссылка для подключения активных участников (спикеров) </w:t>
            </w:r>
          </w:p>
        </w:tc>
        <w:tc>
          <w:tcPr>
            <w:tcW w:w="6131" w:type="dxa"/>
            <w:shd w:val="clear" w:color="FFFFFF" w:fill="FFFFFF"/>
          </w:tcPr>
          <w:p w14:paraId="58E5AAAB" w14:textId="1FDF8389" w:rsidR="000E1B86" w:rsidRPr="000E1B86" w:rsidRDefault="00653FF7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</w:tr>
      <w:tr w:rsidR="000E1B86" w14:paraId="55F841B9" w14:textId="77777777" w:rsidTr="00E9592C">
        <w:trPr>
          <w:trHeight w:val="339"/>
        </w:trPr>
        <w:tc>
          <w:tcPr>
            <w:tcW w:w="2709" w:type="dxa"/>
            <w:shd w:val="clear" w:color="FFFFFF" w:fill="FFFFFF"/>
          </w:tcPr>
          <w:p w14:paraId="4EBDD2D8" w14:textId="2FFE415B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проведения </w:t>
            </w:r>
          </w:p>
        </w:tc>
        <w:tc>
          <w:tcPr>
            <w:tcW w:w="6131" w:type="dxa"/>
            <w:shd w:val="clear" w:color="FFFFFF" w:fill="FFFFFF"/>
          </w:tcPr>
          <w:p w14:paraId="634E82AE" w14:textId="564227CE" w:rsidR="000E1B86" w:rsidRPr="000E1B86" w:rsidRDefault="00793F94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996">
              <w:rPr>
                <w:rFonts w:ascii="Times New Roman" w:eastAsia="Times New Roman" w:hAnsi="Times New Roman" w:cs="Times New Roman"/>
                <w:lang w:eastAsia="ru-RU"/>
              </w:rPr>
              <w:t>МБОУШР «Гимназия»</w:t>
            </w:r>
          </w:p>
        </w:tc>
      </w:tr>
      <w:tr w:rsidR="000E1B86" w14:paraId="7F659FA6" w14:textId="77777777" w:rsidTr="000E1B86">
        <w:trPr>
          <w:trHeight w:val="900"/>
        </w:trPr>
        <w:tc>
          <w:tcPr>
            <w:tcW w:w="2709" w:type="dxa"/>
            <w:shd w:val="clear" w:color="FFFFFF" w:fill="FFFFFF"/>
          </w:tcPr>
          <w:p w14:paraId="7F6DEAAC" w14:textId="78AA9CD6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Краткое описание содержательного результата </w:t>
            </w:r>
          </w:p>
        </w:tc>
        <w:tc>
          <w:tcPr>
            <w:tcW w:w="6131" w:type="dxa"/>
            <w:shd w:val="clear" w:color="FFFFFF" w:fill="FFFFFF"/>
          </w:tcPr>
          <w:p w14:paraId="04E51AD6" w14:textId="3731908A" w:rsidR="00B53E7A" w:rsidRPr="00B53E7A" w:rsidRDefault="00B53E7A" w:rsidP="00B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Рассмотрены м</w:t>
            </w:r>
            <w:r w:rsidRPr="00B53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етодологическ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 основа </w:t>
            </w:r>
            <w:r w:rsidR="00E43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МКДО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цели, задачи, принципы, этапы и процедура</w:t>
            </w:r>
            <w:r w:rsidRPr="00B53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 дошкольной организации в целом и типичной группы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36D0B2BC" w14:textId="4D9BC44F" w:rsidR="000E1B86" w:rsidRPr="000E1B86" w:rsidRDefault="00B53E7A" w:rsidP="00B53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Обмен </w:t>
            </w:r>
            <w:r w:rsidRPr="00B53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практическим опытом участия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="00E43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B53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1B86" w14:paraId="6CC5889F" w14:textId="77777777" w:rsidTr="00E9592C">
        <w:trPr>
          <w:trHeight w:val="387"/>
        </w:trPr>
        <w:tc>
          <w:tcPr>
            <w:tcW w:w="2709" w:type="dxa"/>
            <w:shd w:val="clear" w:color="FFFFFF" w:fill="FFFFFF"/>
          </w:tcPr>
          <w:p w14:paraId="146DCEBF" w14:textId="71172F60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продуктового результата </w:t>
            </w:r>
          </w:p>
        </w:tc>
        <w:tc>
          <w:tcPr>
            <w:tcW w:w="6131" w:type="dxa"/>
            <w:shd w:val="clear" w:color="FFFFFF" w:fill="FFFFFF"/>
          </w:tcPr>
          <w:p w14:paraId="53A14449" w14:textId="13D407F5" w:rsidR="000E1B86" w:rsidRPr="000E1B86" w:rsidRDefault="00B53E7A" w:rsidP="00E95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Практические и методические рекомендации по подготовке к участию в </w:t>
            </w:r>
            <w:r w:rsidR="00E43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</w:t>
            </w:r>
          </w:p>
        </w:tc>
      </w:tr>
      <w:tr w:rsidR="000E1B86" w14:paraId="1FA0DBC8" w14:textId="77777777" w:rsidTr="00E9592C">
        <w:trPr>
          <w:trHeight w:val="579"/>
        </w:trPr>
        <w:tc>
          <w:tcPr>
            <w:tcW w:w="2709" w:type="dxa"/>
            <w:shd w:val="clear" w:color="FFFFFF" w:fill="FFFFFF"/>
          </w:tcPr>
          <w:p w14:paraId="7744071E" w14:textId="791C4758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07D2089B" w14:textId="265C16E2" w:rsidR="000E1B86" w:rsidRPr="00E9592C" w:rsidRDefault="00B53E7A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Аникина Наталья Инноке</w:t>
            </w:r>
            <w:r w:rsidR="00E95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нтьевна, методист МКУ ШР «ИМОЦ»</w:t>
            </w:r>
          </w:p>
        </w:tc>
      </w:tr>
      <w:tr w:rsidR="000E1B86" w14:paraId="27709570" w14:textId="77777777" w:rsidTr="00E9592C">
        <w:trPr>
          <w:trHeight w:val="559"/>
        </w:trPr>
        <w:tc>
          <w:tcPr>
            <w:tcW w:w="2709" w:type="dxa"/>
            <w:shd w:val="clear" w:color="FFFFFF" w:fill="FFFFFF"/>
          </w:tcPr>
          <w:p w14:paraId="308CE430" w14:textId="25219F1D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281ACE7F" w14:textId="1C0A2A3B" w:rsidR="000E1B86" w:rsidRPr="000E1B86" w:rsidRDefault="00B53E7A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(395 50) 4-99-34</w:t>
            </w:r>
          </w:p>
        </w:tc>
      </w:tr>
      <w:tr w:rsidR="000E1B86" w14:paraId="43D41874" w14:textId="77777777" w:rsidTr="000E1B86">
        <w:trPr>
          <w:trHeight w:val="900"/>
        </w:trPr>
        <w:tc>
          <w:tcPr>
            <w:tcW w:w="2709" w:type="dxa"/>
            <w:shd w:val="clear" w:color="FFFFFF" w:fill="FFFFFF"/>
          </w:tcPr>
          <w:p w14:paraId="29FC42B2" w14:textId="3ABB055D" w:rsidR="000E1B86" w:rsidRDefault="000E1B86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Электронная почта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4D976395" w14:textId="183782FF" w:rsidR="000E1B86" w:rsidRPr="000E1B86" w:rsidRDefault="00000000" w:rsidP="000E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B53E7A" w:rsidRPr="006C43A1">
                <w:rPr>
                  <w:rStyle w:val="af"/>
                  <w:rFonts w:ascii="Times New Roman" w:eastAsia="Times New Roman" w:hAnsi="Times New Roman" w:cs="Times New Roman"/>
                  <w:lang w:eastAsia="ru-RU"/>
                </w:rPr>
                <w:t>shel-imoc-edu@mail.ru</w:t>
              </w:r>
            </w:hyperlink>
            <w:r w:rsidR="00B53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E1B86" w14:paraId="777E0EFD" w14:textId="77777777" w:rsidTr="007C1FE5">
        <w:trPr>
          <w:trHeight w:val="354"/>
        </w:trPr>
        <w:tc>
          <w:tcPr>
            <w:tcW w:w="8840" w:type="dxa"/>
            <w:gridSpan w:val="2"/>
            <w:shd w:val="clear" w:color="FFFFFF" w:fill="FFFFFF"/>
          </w:tcPr>
          <w:p w14:paraId="21ACA68C" w14:textId="25435963" w:rsidR="000E1B86" w:rsidRDefault="000E1B86" w:rsidP="0001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4</w:t>
            </w:r>
          </w:p>
        </w:tc>
      </w:tr>
      <w:tr w:rsidR="000E1B86" w14:paraId="50E53BA3" w14:textId="77777777" w:rsidTr="007C1FE5">
        <w:trPr>
          <w:trHeight w:val="273"/>
        </w:trPr>
        <w:tc>
          <w:tcPr>
            <w:tcW w:w="2709" w:type="dxa"/>
            <w:shd w:val="clear" w:color="FFFFFF" w:fill="FFFFFF"/>
          </w:tcPr>
          <w:p w14:paraId="3A1200B6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Заголовок мероприятия</w:t>
            </w:r>
          </w:p>
        </w:tc>
        <w:tc>
          <w:tcPr>
            <w:tcW w:w="6131" w:type="dxa"/>
            <w:shd w:val="clear" w:color="FFFFFF" w:fill="FFFFFF"/>
          </w:tcPr>
          <w:p w14:paraId="5FB2293F" w14:textId="22921D44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B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Пленарное совещание работников образования  </w:t>
            </w:r>
          </w:p>
        </w:tc>
      </w:tr>
      <w:tr w:rsidR="000E1B86" w:rsidRPr="000E1B86" w14:paraId="12A44A7A" w14:textId="77777777" w:rsidTr="0001567E">
        <w:trPr>
          <w:trHeight w:val="900"/>
        </w:trPr>
        <w:tc>
          <w:tcPr>
            <w:tcW w:w="2709" w:type="dxa"/>
            <w:shd w:val="clear" w:color="FFFFFF" w:fill="FFFFFF"/>
          </w:tcPr>
          <w:p w14:paraId="052DCFAF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Аннотация/краткое описание</w:t>
            </w:r>
          </w:p>
        </w:tc>
        <w:tc>
          <w:tcPr>
            <w:tcW w:w="6131" w:type="dxa"/>
            <w:shd w:val="clear" w:color="FFFFFF" w:fill="FFFFFF"/>
          </w:tcPr>
          <w:p w14:paraId="49851C87" w14:textId="4694FB16" w:rsidR="000E1B86" w:rsidRPr="000E1B86" w:rsidRDefault="000867DC" w:rsidP="0079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Традиционно новый учебный год начинается с работы педагогов в рамках августовских педагогических совещаний. Августовское совещание - это место подведения итогов и старт новых планов. В рамках совещания проходит публичный отчет о достигнутых результатах, имеющихся проблемах и перспективах работы по развитию общего, дополните</w:t>
            </w:r>
            <w:r w:rsidR="0079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льного, дошкольного образования.</w:t>
            </w:r>
          </w:p>
        </w:tc>
      </w:tr>
      <w:tr w:rsidR="000E1B86" w:rsidRPr="000E1B86" w14:paraId="3E8129F8" w14:textId="77777777" w:rsidTr="0001567E">
        <w:trPr>
          <w:trHeight w:val="900"/>
        </w:trPr>
        <w:tc>
          <w:tcPr>
            <w:tcW w:w="2709" w:type="dxa"/>
            <w:shd w:val="clear" w:color="FFFFFF" w:fill="FFFFFF"/>
          </w:tcPr>
          <w:p w14:paraId="43C9DF38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Целевая аудитория </w:t>
            </w:r>
          </w:p>
        </w:tc>
        <w:tc>
          <w:tcPr>
            <w:tcW w:w="6131" w:type="dxa"/>
            <w:shd w:val="clear" w:color="FFFFFF" w:fill="FFFFFF"/>
          </w:tcPr>
          <w:p w14:paraId="32854A53" w14:textId="4F531193" w:rsidR="000E1B86" w:rsidRPr="000E1B86" w:rsidRDefault="00653FF7" w:rsidP="0065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Педагогическая общественность, ветераны педагогического труда, руководители образовательных организаций, заместители руководителей по УВР, ВР, старшие воспитатели, руководители проблемно-творческих групп, родительская общественность,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Управляющий совет</w:t>
            </w:r>
            <w:r w:rsidRPr="006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образовательных организаций, попечители, руководители предприятий, депутаты Думы Шелеховского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E1B86" w:rsidRPr="000E1B86" w14:paraId="4A5F123C" w14:textId="77777777" w:rsidTr="007C1FE5">
        <w:trPr>
          <w:trHeight w:val="399"/>
        </w:trPr>
        <w:tc>
          <w:tcPr>
            <w:tcW w:w="2709" w:type="dxa"/>
            <w:shd w:val="clear" w:color="FFFFFF" w:fill="FFFFFF"/>
          </w:tcPr>
          <w:p w14:paraId="7C33E46F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Спикеры </w:t>
            </w:r>
          </w:p>
        </w:tc>
        <w:tc>
          <w:tcPr>
            <w:tcW w:w="6131" w:type="dxa"/>
            <w:shd w:val="clear" w:color="FFFFFF" w:fill="FFFFFF"/>
          </w:tcPr>
          <w:p w14:paraId="6DCF7241" w14:textId="12312585" w:rsidR="000E1B86" w:rsidRPr="000E1B86" w:rsidRDefault="00653FF7" w:rsidP="0065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Шишко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 Юрьевна</w:t>
            </w:r>
            <w:r w:rsidRPr="006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начальник Управления образования</w:t>
            </w:r>
          </w:p>
        </w:tc>
      </w:tr>
      <w:tr w:rsidR="000E1B86" w:rsidRPr="000E1B86" w14:paraId="76D37A2C" w14:textId="77777777" w:rsidTr="007C1FE5">
        <w:trPr>
          <w:trHeight w:val="277"/>
        </w:trPr>
        <w:tc>
          <w:tcPr>
            <w:tcW w:w="2709" w:type="dxa"/>
            <w:shd w:val="clear" w:color="FFFFFF" w:fill="FFFFFF"/>
          </w:tcPr>
          <w:p w14:paraId="3C4B73EB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</w:t>
            </w:r>
          </w:p>
        </w:tc>
        <w:tc>
          <w:tcPr>
            <w:tcW w:w="6131" w:type="dxa"/>
            <w:shd w:val="clear" w:color="FFFFFF" w:fill="FFFFFF"/>
          </w:tcPr>
          <w:p w14:paraId="35AADC55" w14:textId="55867684" w:rsidR="000E1B86" w:rsidRPr="000E1B86" w:rsidRDefault="00653FF7" w:rsidP="0065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29.08.2023,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</w:tr>
      <w:tr w:rsidR="000E1B86" w:rsidRPr="000E1B86" w14:paraId="4C1AD214" w14:textId="77777777" w:rsidTr="007C1FE5">
        <w:trPr>
          <w:trHeight w:val="281"/>
        </w:trPr>
        <w:tc>
          <w:tcPr>
            <w:tcW w:w="2709" w:type="dxa"/>
            <w:shd w:val="clear" w:color="FFFFFF" w:fill="FFFFFF"/>
          </w:tcPr>
          <w:p w14:paraId="2A02ED43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 </w:t>
            </w:r>
          </w:p>
        </w:tc>
        <w:tc>
          <w:tcPr>
            <w:tcW w:w="6131" w:type="dxa"/>
            <w:shd w:val="clear" w:color="FFFFFF" w:fill="FFFFFF"/>
          </w:tcPr>
          <w:p w14:paraId="4D54DFCE" w14:textId="47E3EDFF" w:rsidR="000E1B86" w:rsidRPr="000E1B86" w:rsidRDefault="00793F94" w:rsidP="0065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совещание</w:t>
            </w:r>
          </w:p>
        </w:tc>
      </w:tr>
      <w:tr w:rsidR="000E1B86" w:rsidRPr="000E1B86" w14:paraId="5B0ABA9B" w14:textId="77777777" w:rsidTr="007C1FE5">
        <w:trPr>
          <w:trHeight w:val="273"/>
        </w:trPr>
        <w:tc>
          <w:tcPr>
            <w:tcW w:w="2709" w:type="dxa"/>
            <w:shd w:val="clear" w:color="FFFFFF" w:fill="FFFFFF"/>
          </w:tcPr>
          <w:p w14:paraId="3BFA26DA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Формат мероприятия </w:t>
            </w:r>
          </w:p>
        </w:tc>
        <w:tc>
          <w:tcPr>
            <w:tcW w:w="6131" w:type="dxa"/>
            <w:shd w:val="clear" w:color="FFFFFF" w:fill="FFFFFF"/>
          </w:tcPr>
          <w:p w14:paraId="06B14E05" w14:textId="3DD0F560" w:rsidR="000E1B86" w:rsidRPr="000E1B86" w:rsidRDefault="00653FF7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Очный </w:t>
            </w:r>
          </w:p>
        </w:tc>
      </w:tr>
      <w:tr w:rsidR="000E1B86" w:rsidRPr="000E1B86" w14:paraId="71095A52" w14:textId="77777777" w:rsidTr="007C1FE5">
        <w:trPr>
          <w:trHeight w:val="556"/>
        </w:trPr>
        <w:tc>
          <w:tcPr>
            <w:tcW w:w="2709" w:type="dxa"/>
            <w:shd w:val="clear" w:color="FFFFFF" w:fill="FFFFFF"/>
          </w:tcPr>
          <w:p w14:paraId="45A5AD44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Ссылка для подключения активных участников (спикеров) </w:t>
            </w:r>
          </w:p>
        </w:tc>
        <w:tc>
          <w:tcPr>
            <w:tcW w:w="6131" w:type="dxa"/>
            <w:shd w:val="clear" w:color="FFFFFF" w:fill="FFFFFF"/>
          </w:tcPr>
          <w:p w14:paraId="7FF4E530" w14:textId="50F1485A" w:rsidR="000E1B86" w:rsidRPr="000E1B86" w:rsidRDefault="00653FF7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E1B86" w:rsidRPr="000E1B86" w14:paraId="6F84622A" w14:textId="77777777" w:rsidTr="007C1FE5">
        <w:trPr>
          <w:trHeight w:val="213"/>
        </w:trPr>
        <w:tc>
          <w:tcPr>
            <w:tcW w:w="2709" w:type="dxa"/>
            <w:shd w:val="clear" w:color="FFFFFF" w:fill="FFFFFF"/>
          </w:tcPr>
          <w:p w14:paraId="0EDAED9C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проведения </w:t>
            </w:r>
          </w:p>
        </w:tc>
        <w:tc>
          <w:tcPr>
            <w:tcW w:w="6131" w:type="dxa"/>
            <w:shd w:val="clear" w:color="FFFFFF" w:fill="FFFFFF"/>
          </w:tcPr>
          <w:p w14:paraId="7FDA29D9" w14:textId="320B965F" w:rsidR="000E1B86" w:rsidRPr="000E1B86" w:rsidRDefault="00653FF7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«Металлург»</w:t>
            </w:r>
          </w:p>
        </w:tc>
      </w:tr>
      <w:tr w:rsidR="000E1B86" w:rsidRPr="000E1B86" w14:paraId="4A482423" w14:textId="77777777" w:rsidTr="0001567E">
        <w:trPr>
          <w:trHeight w:val="900"/>
        </w:trPr>
        <w:tc>
          <w:tcPr>
            <w:tcW w:w="2709" w:type="dxa"/>
            <w:shd w:val="clear" w:color="FFFFFF" w:fill="FFFFFF"/>
          </w:tcPr>
          <w:p w14:paraId="44B6DAAC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Краткое описание содержательного результата </w:t>
            </w:r>
          </w:p>
        </w:tc>
        <w:tc>
          <w:tcPr>
            <w:tcW w:w="6131" w:type="dxa"/>
            <w:shd w:val="clear" w:color="FFFFFF" w:fill="FFFFFF"/>
          </w:tcPr>
          <w:p w14:paraId="35EFC43D" w14:textId="277F766B" w:rsidR="000E1B86" w:rsidRPr="007C1FE5" w:rsidRDefault="00653FF7" w:rsidP="00003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2022-2023 учебного года, приветствие молодых специалистов, постановка</w:t>
            </w:r>
            <w:r w:rsidR="007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 на следующий учебный год</w:t>
            </w:r>
          </w:p>
        </w:tc>
      </w:tr>
      <w:tr w:rsidR="000E1B86" w:rsidRPr="000E1B86" w14:paraId="04804018" w14:textId="77777777" w:rsidTr="0001567E">
        <w:trPr>
          <w:trHeight w:val="900"/>
        </w:trPr>
        <w:tc>
          <w:tcPr>
            <w:tcW w:w="2709" w:type="dxa"/>
            <w:shd w:val="clear" w:color="FFFFFF" w:fill="FFFFFF"/>
          </w:tcPr>
          <w:p w14:paraId="4C9F3399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продуктового результата </w:t>
            </w:r>
          </w:p>
        </w:tc>
        <w:tc>
          <w:tcPr>
            <w:tcW w:w="6131" w:type="dxa"/>
            <w:shd w:val="clear" w:color="FFFFFF" w:fill="FFFFFF"/>
          </w:tcPr>
          <w:p w14:paraId="128B491B" w14:textId="4E4233E9" w:rsidR="000E1B86" w:rsidRPr="007C1FE5" w:rsidRDefault="00003357" w:rsidP="00E43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9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аграждение лучших работников системы образования, приветствие молодых специалистов, постановка задач на следующи</w:t>
            </w:r>
            <w:r w:rsidR="007C1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учебный год</w:t>
            </w:r>
          </w:p>
        </w:tc>
      </w:tr>
      <w:tr w:rsidR="000E1B86" w:rsidRPr="000E1B86" w14:paraId="1D810DAC" w14:textId="77777777" w:rsidTr="0001567E">
        <w:trPr>
          <w:trHeight w:val="900"/>
        </w:trPr>
        <w:tc>
          <w:tcPr>
            <w:tcW w:w="2709" w:type="dxa"/>
            <w:shd w:val="clear" w:color="FFFFFF" w:fill="FFFFFF"/>
          </w:tcPr>
          <w:p w14:paraId="47277D6F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ФИО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464783AB" w14:textId="6AE7ECA4" w:rsidR="000E1B86" w:rsidRPr="007C1FE5" w:rsidRDefault="00793F94" w:rsidP="0079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Пойта Юлия Владимировна, заместитель начальника Управления – начальник отдела общего и дополнительного образования Управления образования</w:t>
            </w:r>
          </w:p>
          <w:p w14:paraId="5103E550" w14:textId="503A2A66" w:rsidR="00793F94" w:rsidRPr="000E1B86" w:rsidRDefault="00793F94" w:rsidP="0079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Марина Юрьевна, директор МКУ ШР «ИМОЦ»</w:t>
            </w:r>
          </w:p>
        </w:tc>
      </w:tr>
      <w:tr w:rsidR="000E1B86" w:rsidRPr="000E1B86" w14:paraId="0D37FAE1" w14:textId="77777777" w:rsidTr="007C1FE5">
        <w:trPr>
          <w:trHeight w:val="571"/>
        </w:trPr>
        <w:tc>
          <w:tcPr>
            <w:tcW w:w="2709" w:type="dxa"/>
            <w:shd w:val="clear" w:color="FFFFFF" w:fill="FFFFFF"/>
          </w:tcPr>
          <w:p w14:paraId="7AF650A1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4E25E7F7" w14:textId="3306F780" w:rsidR="00E43C6D" w:rsidRDefault="00B53E7A" w:rsidP="00E4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(395 50) 4-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58-11</w:t>
            </w:r>
            <w:r w:rsidR="00E43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E43C6D" w:rsidRPr="00B53E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(395 50) 4-</w:t>
            </w:r>
            <w:r w:rsidR="00E43C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13-34</w:t>
            </w:r>
          </w:p>
          <w:p w14:paraId="568025D3" w14:textId="5E6E2DE9" w:rsidR="00B53E7A" w:rsidRPr="007C1FE5" w:rsidRDefault="00E43C6D" w:rsidP="00B53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(395 50) 5-74-28</w:t>
            </w:r>
          </w:p>
        </w:tc>
      </w:tr>
      <w:tr w:rsidR="000E1B86" w:rsidRPr="000E1B86" w14:paraId="1EB1EA1B" w14:textId="77777777" w:rsidTr="0001567E">
        <w:trPr>
          <w:trHeight w:val="900"/>
        </w:trPr>
        <w:tc>
          <w:tcPr>
            <w:tcW w:w="2709" w:type="dxa"/>
            <w:shd w:val="clear" w:color="FFFFFF" w:fill="FFFFFF"/>
          </w:tcPr>
          <w:p w14:paraId="37A03A71" w14:textId="77777777" w:rsidR="000E1B86" w:rsidRDefault="000E1B86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Электронная почта ответственного за мероприятие/ведущего </w:t>
            </w:r>
          </w:p>
        </w:tc>
        <w:tc>
          <w:tcPr>
            <w:tcW w:w="6131" w:type="dxa"/>
            <w:shd w:val="clear" w:color="FFFFFF" w:fill="FFFFFF"/>
          </w:tcPr>
          <w:p w14:paraId="452BB0FC" w14:textId="3AD8548B" w:rsidR="000E1B86" w:rsidRDefault="00000000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E43C6D" w:rsidRPr="006C43A1">
                <w:rPr>
                  <w:rStyle w:val="af"/>
                  <w:rFonts w:ascii="Times New Roman" w:eastAsia="Times New Roman" w:hAnsi="Times New Roman" w:cs="Times New Roman"/>
                  <w:lang w:eastAsia="ru-RU"/>
                </w:rPr>
                <w:t>poita@sheladm.ru</w:t>
              </w:r>
            </w:hyperlink>
          </w:p>
          <w:p w14:paraId="18EEDD71" w14:textId="0C191E24" w:rsidR="00E43C6D" w:rsidRPr="000E1B86" w:rsidRDefault="00000000" w:rsidP="00015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E43C6D" w:rsidRPr="006C43A1">
                <w:rPr>
                  <w:rStyle w:val="af"/>
                  <w:rFonts w:ascii="Times New Roman" w:eastAsia="Times New Roman" w:hAnsi="Times New Roman" w:cs="Times New Roman"/>
                  <w:lang w:eastAsia="ru-RU"/>
                </w:rPr>
                <w:t>shel-imoc-edu@mail.ru</w:t>
              </w:r>
            </w:hyperlink>
          </w:p>
        </w:tc>
      </w:tr>
    </w:tbl>
    <w:p w14:paraId="48328B19" w14:textId="77777777" w:rsidR="00107DB7" w:rsidRDefault="00107DB7"/>
    <w:sectPr w:rsidR="00107D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7900" w14:textId="77777777" w:rsidR="007C7D0F" w:rsidRDefault="007C7D0F">
      <w:pPr>
        <w:spacing w:after="0" w:line="240" w:lineRule="auto"/>
      </w:pPr>
      <w:r>
        <w:separator/>
      </w:r>
    </w:p>
  </w:endnote>
  <w:endnote w:type="continuationSeparator" w:id="0">
    <w:p w14:paraId="4FB104F7" w14:textId="77777777" w:rsidR="007C7D0F" w:rsidRDefault="007C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404D" w14:textId="77777777" w:rsidR="007C7D0F" w:rsidRDefault="007C7D0F">
      <w:pPr>
        <w:spacing w:after="0" w:line="240" w:lineRule="auto"/>
      </w:pPr>
      <w:r>
        <w:separator/>
      </w:r>
    </w:p>
  </w:footnote>
  <w:footnote w:type="continuationSeparator" w:id="0">
    <w:p w14:paraId="500B1F9E" w14:textId="77777777" w:rsidR="007C7D0F" w:rsidRDefault="007C7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B7"/>
    <w:rsid w:val="00003357"/>
    <w:rsid w:val="000867DC"/>
    <w:rsid w:val="00096E13"/>
    <w:rsid w:val="000E1B86"/>
    <w:rsid w:val="00107DB7"/>
    <w:rsid w:val="00160E5B"/>
    <w:rsid w:val="001646B6"/>
    <w:rsid w:val="003158A9"/>
    <w:rsid w:val="00430983"/>
    <w:rsid w:val="0046421B"/>
    <w:rsid w:val="00520E77"/>
    <w:rsid w:val="00564AB6"/>
    <w:rsid w:val="0059145D"/>
    <w:rsid w:val="00653FF7"/>
    <w:rsid w:val="00690749"/>
    <w:rsid w:val="006E13D9"/>
    <w:rsid w:val="00793F94"/>
    <w:rsid w:val="007C1FE5"/>
    <w:rsid w:val="007C7D0F"/>
    <w:rsid w:val="009F2A90"/>
    <w:rsid w:val="00A009F1"/>
    <w:rsid w:val="00A44DDB"/>
    <w:rsid w:val="00A5030B"/>
    <w:rsid w:val="00A544C9"/>
    <w:rsid w:val="00B53E7A"/>
    <w:rsid w:val="00B67C24"/>
    <w:rsid w:val="00B748A4"/>
    <w:rsid w:val="00BE1284"/>
    <w:rsid w:val="00BE766C"/>
    <w:rsid w:val="00C47DDE"/>
    <w:rsid w:val="00C77304"/>
    <w:rsid w:val="00D4228D"/>
    <w:rsid w:val="00D440AA"/>
    <w:rsid w:val="00DA46C7"/>
    <w:rsid w:val="00E05B3E"/>
    <w:rsid w:val="00E43C6D"/>
    <w:rsid w:val="00E501B5"/>
    <w:rsid w:val="00E9592C"/>
    <w:rsid w:val="00F86996"/>
    <w:rsid w:val="00F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6778"/>
  <w15:docId w15:val="{6400FDBA-2AAF-40F8-8898-21748F50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-imoc-edu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el-imoc-edu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ita@sheladm.ru" TargetMode="External"/><Relationship Id="rId11" Type="http://schemas.openxmlformats.org/officeDocument/2006/relationships/hyperlink" Target="mailto:shel-imoc-edu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oita@sheladm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el-imoc-edu@mail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Пойта Юлия Владимировна</dc:creator>
  <cp:lastModifiedBy>Пойта Юлия Владимировна</cp:lastModifiedBy>
  <cp:revision>20</cp:revision>
  <dcterms:created xsi:type="dcterms:W3CDTF">2023-07-24T01:56:00Z</dcterms:created>
  <dcterms:modified xsi:type="dcterms:W3CDTF">2023-07-28T01:25:00Z</dcterms:modified>
</cp:coreProperties>
</file>