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A8" w:rsidRPr="00653CA8" w:rsidRDefault="00653CA8" w:rsidP="00653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653CA8" w:rsidRPr="00653CA8" w:rsidRDefault="00653CA8" w:rsidP="00653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A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653CA8" w:rsidRPr="00653CA8" w:rsidRDefault="00653CA8" w:rsidP="00653C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CA8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653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653CA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653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BC5016" w:rsidRPr="00DD1D56" w:rsidRDefault="00BC5016" w:rsidP="00DD1D5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BC50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BC501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BC5016" w:rsidRPr="00DD1D56" w:rsidRDefault="00DD1D56" w:rsidP="00DD1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31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 2018 года</w:t>
      </w:r>
      <w:r w:rsidRPr="00DD1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64-па</w:t>
      </w:r>
      <w:bookmarkStart w:id="0" w:name="_GoBack"/>
      <w:bookmarkEnd w:id="0"/>
    </w:p>
    <w:p w:rsidR="00653CA8" w:rsidRPr="00DD1D56" w:rsidRDefault="00653CA8" w:rsidP="00DD1D56">
      <w:pPr>
        <w:spacing w:after="0" w:line="240" w:lineRule="auto"/>
        <w:ind w:right="45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D56" w:rsidRPr="00DD1D56" w:rsidRDefault="00DD1D56" w:rsidP="00DD1D56">
      <w:pPr>
        <w:spacing w:after="0" w:line="240" w:lineRule="auto"/>
        <w:ind w:right="45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CA8" w:rsidRPr="00DD1D56" w:rsidRDefault="00DD1D56" w:rsidP="00DD1D56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ОПРЕДЕЛЕНИИ ПЕРСОНАЛЬНОГО СОСТАВА АДМИНИСТРАТИВНОЙ КОМИССИИ ШЕЛЕХОВСКОГО РАЙОНА</w:t>
      </w:r>
    </w:p>
    <w:p w:rsidR="00653CA8" w:rsidRPr="00653CA8" w:rsidRDefault="00653CA8" w:rsidP="00653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CA8" w:rsidRPr="00653CA8" w:rsidRDefault="00653CA8" w:rsidP="00653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CA8" w:rsidRPr="00653CA8" w:rsidRDefault="00653CA8" w:rsidP="00653CA8">
      <w:pPr>
        <w:spacing w:before="30" w:after="24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исполнения законодательства Иркутской области об административных правонарушениях, в соответствии со статьями 7, 19, 20 Федерального закона от 06.10.2003 № 131-ФЗ «Об общих принципах организации местного самоуправления в Российской Федерации», статьей 2  Закона Иркутской области от 29.12.2008 № 145-оз «Об административных комиссиях в Иркутской области», статьей 2 Закона Иркутской области от 08.05.2009 № 20-оз «О наделении органов местного самоуправления областными государственными полномочиями</w:t>
      </w:r>
      <w:proofErr w:type="gramEnd"/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определению персонального состава и обеспечению деятельности административных комиссий», распоряжением Правительства Иркутской области от 05.08.2009 №236/44-рп «Об образовании административной комиссии в Шелеховском районе»,  руководствуясь статьями 30, 31, 34, 35  Устава Шелеховского района, Администрация Шелеховского муниципального района</w:t>
      </w:r>
    </w:p>
    <w:p w:rsidR="00653CA8" w:rsidRPr="00653CA8" w:rsidRDefault="00653CA8" w:rsidP="00653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CA8" w:rsidRPr="00653CA8" w:rsidRDefault="00653CA8" w:rsidP="00653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3C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5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653CA8" w:rsidRPr="00653CA8" w:rsidRDefault="00653CA8" w:rsidP="0029683A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  </w:t>
      </w:r>
    </w:p>
    <w:p w:rsidR="00653CA8" w:rsidRPr="00653CA8" w:rsidRDefault="00653CA8" w:rsidP="0029683A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1.  Определить численный состав Административной комиссии Шелеховского района в количестве </w:t>
      </w:r>
      <w:r w:rsidR="003160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</w:t>
      </w: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человек.</w:t>
      </w:r>
    </w:p>
    <w:p w:rsidR="00653CA8" w:rsidRPr="00653CA8" w:rsidRDefault="00653CA8" w:rsidP="0029683A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2. Определить следующий персональный состав Административной комиссии  Шелеховского района:</w:t>
      </w:r>
    </w:p>
    <w:p w:rsidR="00653CA8" w:rsidRPr="00653CA8" w:rsidRDefault="00653CA8" w:rsidP="0029683A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3160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Афракова</w:t>
      </w:r>
      <w:proofErr w:type="spellEnd"/>
      <w:r w:rsidRPr="003160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Нина Алексеевна – специалист 1 категории Администрации Шаманского </w:t>
      </w:r>
      <w:r w:rsidR="00BC5016" w:rsidRPr="003160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</w:t>
      </w:r>
      <w:r w:rsidRPr="003160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C5016" w:rsidRPr="0057208A" w:rsidRDefault="00BC5016" w:rsidP="0029683A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Антипин Олег Александрович – начальник отдела ЖКХ Администрации города Шелехова;</w:t>
      </w:r>
    </w:p>
    <w:p w:rsidR="00BC5016" w:rsidRDefault="00BC5016" w:rsidP="0029683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Белоусова Светлана Сергеевна – ведущий специалист  Администрации Б</w:t>
      </w:r>
      <w:r w:rsidR="00C229C3">
        <w:rPr>
          <w:rFonts w:ascii="Times New Roman" w:hAnsi="Times New Roman" w:cs="Times New Roman"/>
          <w:sz w:val="28"/>
          <w:szCs w:val="28"/>
        </w:rPr>
        <w:t>аклашинского муниципального образования;</w:t>
      </w:r>
    </w:p>
    <w:p w:rsidR="00C229C3" w:rsidRPr="0057208A" w:rsidRDefault="00C229C3" w:rsidP="0029683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Ворошилова Наталья Ивановна – член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Шелеховской районной общественной организации ветеранов (пенсионеров) войны, труда, Вооруженных Сил и правоохранительных органов;</w:t>
      </w:r>
    </w:p>
    <w:p w:rsidR="00BC5016" w:rsidRDefault="00BC5016" w:rsidP="00296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Жилин Анатолий Дмитриевич – член общественной организации ветеранов органов внутренних дел Шелеховского района</w:t>
      </w:r>
      <w:r w:rsidR="003160D7">
        <w:rPr>
          <w:rFonts w:ascii="Times New Roman" w:hAnsi="Times New Roman" w:cs="Times New Roman"/>
          <w:sz w:val="28"/>
          <w:szCs w:val="28"/>
        </w:rPr>
        <w:t>;</w:t>
      </w:r>
    </w:p>
    <w:p w:rsidR="00BC5016" w:rsidRDefault="00BC5016" w:rsidP="00BC5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Зимина Елена Михайловна – ведущий специалист Администрации Подкаменского муниципального образования</w:t>
      </w:r>
      <w:r w:rsidR="003160D7">
        <w:rPr>
          <w:rFonts w:ascii="Times New Roman" w:hAnsi="Times New Roman" w:cs="Times New Roman"/>
          <w:sz w:val="28"/>
          <w:szCs w:val="28"/>
        </w:rPr>
        <w:t>;</w:t>
      </w:r>
    </w:p>
    <w:p w:rsidR="00BC5016" w:rsidRDefault="00BC5016" w:rsidP="00BC50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2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Легалин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proofErr w:type="spellEnd"/>
      <w:r w:rsidRPr="00572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Юли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572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572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начальник организационного отдела Администрации Большелугского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</w:t>
      </w:r>
      <w:r w:rsidRPr="00572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C5016" w:rsidRDefault="00BC5016" w:rsidP="00BC5016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Лоскутникова Ирина Станиславовна – главный специалист Администрации Олхинского муниципального образования</w:t>
      </w:r>
      <w:r w:rsidR="003160D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C5016" w:rsidRDefault="00BC5016" w:rsidP="00BC5016">
      <w:pPr>
        <w:tabs>
          <w:tab w:val="left" w:pos="0"/>
          <w:tab w:val="left" w:pos="993"/>
        </w:tabs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72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Никитин Андре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572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Олегович – </w:t>
      </w:r>
      <w:r w:rsidR="003160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4273DB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273DB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273DB">
        <w:rPr>
          <w:rFonts w:ascii="Times New Roman" w:hAnsi="Times New Roman" w:cs="Times New Roman"/>
          <w:sz w:val="28"/>
          <w:szCs w:val="28"/>
        </w:rPr>
        <w:t xml:space="preserve"> Главы Шелеховского городского поселения</w:t>
      </w:r>
      <w:r w:rsidRPr="00572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C5016" w:rsidRPr="0057208A" w:rsidRDefault="00BC5016" w:rsidP="00BC5016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 w:rsidRPr="00572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Тарасов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572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Нинель Анатольевн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572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Pr="0057208A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главн</w:t>
      </w:r>
      <w:r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ый</w:t>
      </w:r>
      <w:r w:rsidRPr="0057208A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специалист отдела нормативно-правового обеспечения правового управления Администрации Шелеховского муниципального района - ответственны</w:t>
      </w:r>
      <w:r w:rsidR="003160D7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й</w:t>
      </w:r>
      <w:r w:rsidRPr="0057208A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секретар</w:t>
      </w:r>
      <w:r w:rsidR="003160D7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ь </w:t>
      </w:r>
      <w:r w:rsidRPr="0057208A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Административной комиссии;</w:t>
      </w:r>
    </w:p>
    <w:p w:rsidR="00BC5016" w:rsidRPr="0057208A" w:rsidRDefault="00BC5016" w:rsidP="0029683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72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Чернов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572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Ольг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572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572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старш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ий</w:t>
      </w:r>
      <w:r w:rsidRPr="00572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участков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ый</w:t>
      </w:r>
      <w:r w:rsidRPr="00572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уполномоченн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ый</w:t>
      </w:r>
      <w:r w:rsidRPr="005720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полиции ОУУП, ОУУП и ПДН ОМВД России по Шелеховскому району, членом Комиссии.</w:t>
      </w:r>
    </w:p>
    <w:p w:rsidR="00653CA8" w:rsidRPr="00653CA8" w:rsidRDefault="00BC5016" w:rsidP="0029683A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3CA8"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="003160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Признать утратившими силу</w:t>
      </w:r>
      <w:r w:rsidR="00653CA8"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653CA8" w:rsidRPr="00653CA8" w:rsidRDefault="00653CA8" w:rsidP="00C229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Шелеховского муниципального района от 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488</w:t>
      </w: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-па «Об определении персонального состава Административной комиссии Шелеховского района»;</w:t>
      </w:r>
    </w:p>
    <w:p w:rsidR="0029683A" w:rsidRPr="0029683A" w:rsidRDefault="00C229C3" w:rsidP="00296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Шелеховского муниципального района от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04.10.2013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1866-па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персональный состав Административной комиссии Шелеховского района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9683A" w:rsidRPr="0029683A" w:rsidRDefault="00C229C3" w:rsidP="0029683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Шелеховского муниципального района от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21.03.201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4 №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380-па 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персональный состав Административной комиссии Шелеховского района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9683A" w:rsidRPr="0029683A" w:rsidRDefault="00C229C3" w:rsidP="00296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Шелеховского муниципального района от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05.12.201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4 №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1269-па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персональный состав Административной комиссии Шелеховского района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9683A" w:rsidRPr="0029683A" w:rsidRDefault="00C229C3" w:rsidP="0029683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Шелеховского муниципального района от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4 №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1415-па 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персональный состав Административной комиссии Шелеховского района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9683A" w:rsidRPr="0029683A" w:rsidRDefault="00C229C3" w:rsidP="0029683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Шелеховского муниципального района от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25.01.2016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11-па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персональный состав Административной комиссии Шелеховского района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9683A" w:rsidRPr="0029683A" w:rsidRDefault="00C229C3" w:rsidP="00296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Шелеховского муниципального района от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01.09.2016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216-па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персональный состав Административной комиссии Шелеховского района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9683A" w:rsidRPr="0029683A" w:rsidRDefault="00C229C3" w:rsidP="0029683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Шелеховского муниципального района от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31.07.2017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355-па 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персональный состав Административной комиссии Шелеховского района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9683A" w:rsidRPr="0029683A" w:rsidRDefault="00C229C3" w:rsidP="00296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Шелеховского муниципального района от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28.09.2017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458-па 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персональный состав Административной комиссии Шелеховского района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9683A" w:rsidRPr="0029683A" w:rsidRDefault="00C229C3" w:rsidP="0029683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Шелеховского муниципального района от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27.12.2017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647-па 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персональный состав Административной комиссии Шелеховского района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9683A" w:rsidRPr="0029683A" w:rsidRDefault="00C229C3" w:rsidP="0029683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постановление Администрации Шелеховского муниципального района от</w:t>
      </w:r>
      <w:r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19.01.2018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26-па 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683A" w:rsidRP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персональный состав Административной комиссии Шелеховского района</w:t>
      </w:r>
      <w:r w:rsidR="00296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CA8" w:rsidRPr="00653CA8" w:rsidRDefault="00653CA8" w:rsidP="00653CA8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Постановление подлежит официальному опубликованию в газете «Шелеховский вестник»</w:t>
      </w:r>
      <w:r w:rsidR="00837A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53CA8" w:rsidRDefault="00653CA8" w:rsidP="00653C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  </w:t>
      </w:r>
    </w:p>
    <w:p w:rsidR="00C229C3" w:rsidRDefault="00C229C3" w:rsidP="00653C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29C3" w:rsidRPr="00653CA8" w:rsidRDefault="00C229C3" w:rsidP="00653C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53CA8" w:rsidRPr="00653CA8" w:rsidRDefault="00653CA8" w:rsidP="00653CA8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Мэр Шелеховского</w:t>
      </w:r>
    </w:p>
    <w:p w:rsidR="00653CA8" w:rsidRPr="00653CA8" w:rsidRDefault="00653CA8" w:rsidP="00653CA8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                                                                    </w:t>
      </w:r>
      <w:r w:rsidR="00C229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М.Н. Модин</w:t>
      </w:r>
      <w:r w:rsidRPr="00653C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653CA8" w:rsidRPr="00653CA8" w:rsidRDefault="00653CA8" w:rsidP="00653C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53CA8" w:rsidRPr="00653CA8" w:rsidRDefault="00653CA8" w:rsidP="00653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684" w:rsidRDefault="00DD1D56"/>
    <w:sectPr w:rsidR="00117684" w:rsidSect="00827DCE">
      <w:pgSz w:w="11906" w:h="16838"/>
      <w:pgMar w:top="1134" w:right="851" w:bottom="1134" w:left="12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A8"/>
    <w:rsid w:val="00235C03"/>
    <w:rsid w:val="002535A6"/>
    <w:rsid w:val="0029683A"/>
    <w:rsid w:val="003160D7"/>
    <w:rsid w:val="00653CA8"/>
    <w:rsid w:val="00837A1F"/>
    <w:rsid w:val="00B86523"/>
    <w:rsid w:val="00BC5016"/>
    <w:rsid w:val="00C229C3"/>
    <w:rsid w:val="00DD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5016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5016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4240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Нинель Анатольевна</dc:creator>
  <cp:lastModifiedBy>Дарья Беспарточная</cp:lastModifiedBy>
  <cp:revision>2</cp:revision>
  <cp:lastPrinted>2018-01-29T09:54:00Z</cp:lastPrinted>
  <dcterms:created xsi:type="dcterms:W3CDTF">2018-02-01T03:54:00Z</dcterms:created>
  <dcterms:modified xsi:type="dcterms:W3CDTF">2018-02-01T03:54:00Z</dcterms:modified>
</cp:coreProperties>
</file>